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A1E4" w14:textId="77777777" w:rsidR="009D3ACF" w:rsidRPr="00A70450" w:rsidRDefault="009D3ACF" w:rsidP="009D3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ПРОЕКТ ДОГОВОРА О ЗАКУПКАХ УСЛУГ </w:t>
      </w:r>
    </w:p>
    <w:p w14:paraId="31AF8EEE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по ___________________________________ </w:t>
      </w:r>
    </w:p>
    <w:p w14:paraId="370B17E7" w14:textId="77777777" w:rsidR="009D3ACF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A0D1C9" w14:textId="77777777" w:rsidR="009D3ACF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179CCFD5" w14:textId="77777777" w:rsidR="009D3ACF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DE09D" w14:textId="77777777" w:rsidR="009D3ACF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ED6C0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817D5B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    г. Астана                                                                          «____»  ______  201__ г.</w:t>
      </w:r>
    </w:p>
    <w:p w14:paraId="34B304B2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7E513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BDD85" w14:textId="77777777" w:rsidR="009D3ACF" w:rsidRPr="00A70450" w:rsidRDefault="009D3ACF" w:rsidP="009D3ACF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», именуемая в дальнейшем «Заказчик», в лице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и ___________________</w:t>
      </w:r>
      <w:r w:rsidRPr="00A70450">
        <w:rPr>
          <w:rFonts w:ascii="Times New Roman" w:hAnsi="Times New Roman" w:cs="Times New Roman"/>
          <w:bCs/>
          <w:sz w:val="28"/>
          <w:szCs w:val="28"/>
        </w:rPr>
        <w:t>________</w:t>
      </w:r>
      <w:r w:rsidRPr="00A70450">
        <w:rPr>
          <w:rFonts w:ascii="Times New Roman" w:hAnsi="Times New Roman" w:cs="Times New Roman"/>
          <w:sz w:val="28"/>
          <w:szCs w:val="28"/>
        </w:rPr>
        <w:t>, в лице ______________, действующего (-й) на основании ________,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>именуем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ый (-ое, 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val="kk-KZ"/>
        </w:rPr>
        <w:t>-а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val="kk-KZ"/>
        </w:rPr>
        <w:t>я)</w:t>
      </w:r>
      <w:r w:rsidRPr="00A7045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с другой стороны, далее совместно именуемые «Стороны», в соответствии с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Правилами закупок товаров, работ и услуг Национальной палатой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в качестве учредителя за счет бюджетных средств (далее - Правила), на основании протокола о выборе поставщика № ____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_____________, заключили настоящий договор о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закупках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услуг (наименование услуг)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-  Договор) о нижеследующем:</w:t>
      </w:r>
    </w:p>
    <w:p w14:paraId="315E2C6E" w14:textId="77777777" w:rsidR="009D3ACF" w:rsidRPr="00A70450" w:rsidRDefault="009D3ACF" w:rsidP="009D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B4E22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6C511D7B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1.1.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Исполнитель обязуется по заданию Заказчика оказать услуги </w:t>
      </w:r>
      <w:r w:rsidRPr="00A7045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14:paraId="7EE4DB2F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1.2. Срок оказания Услуг: </w:t>
      </w:r>
      <w:r w:rsidRPr="00A7045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2CB9A2AC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1.3. Место оказания Услуг: г. Астана, ул.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, 8, блок «Б».</w:t>
      </w:r>
    </w:p>
    <w:p w14:paraId="68A2590E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1.4.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14:paraId="373F4D3F" w14:textId="77777777" w:rsidR="009D3ACF" w:rsidRPr="00A70450" w:rsidRDefault="009D3ACF" w:rsidP="009D3A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1.5.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14:paraId="12833797" w14:textId="77777777" w:rsidR="009D3ACF" w:rsidRDefault="009D3ACF" w:rsidP="009D3A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14:paraId="4EF85D31" w14:textId="77777777" w:rsidR="009D3ACF" w:rsidRPr="00A70450" w:rsidRDefault="009D3ACF" w:rsidP="009D3ACF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14:paraId="291C09A1" w14:textId="77777777" w:rsidR="009D3ACF" w:rsidRPr="00A70450" w:rsidRDefault="009D3ACF" w:rsidP="009D3ACF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1) настоящий Договор;</w:t>
      </w:r>
    </w:p>
    <w:p w14:paraId="33AA1D63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2) перечень закупаемых Услуг (Приложение №1);</w:t>
      </w:r>
    </w:p>
    <w:p w14:paraId="203625C6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3) техническая спецификация (Приложение № 2).</w:t>
      </w:r>
    </w:p>
    <w:p w14:paraId="262C2C64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СТОИМОСТЬ 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>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И ПОРЯДОК РАСЧЕТОВ</w:t>
      </w:r>
    </w:p>
    <w:p w14:paraId="07AFB420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2.1.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Общая сумма Договора составляет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 (_________________)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eastAsia="ru-RU"/>
        </w:rPr>
        <w:t>тенге, с учетом НДС/без НДС,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14:paraId="7A9DE126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2.2. Предоплата в размере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Заказчиком на текущий счет Исполнителя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0450">
        <w:rPr>
          <w:rFonts w:ascii="Times New Roman" w:hAnsi="Times New Roman" w:cs="Times New Roman"/>
          <w:sz w:val="28"/>
          <w:szCs w:val="28"/>
        </w:rPr>
        <w:t>30 (тридцать)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настоящего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Договора, и на основании выставленного Исполнителем счета на оплату.</w:t>
      </w:r>
    </w:p>
    <w:p w14:paraId="15D3717C" w14:textId="77777777" w:rsidR="009D3ACF" w:rsidRPr="00A70450" w:rsidRDefault="009D3ACF" w:rsidP="009D3ACF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расчет путем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по факту </w:t>
      </w:r>
      <w:r>
        <w:rPr>
          <w:rFonts w:ascii="Times New Roman" w:hAnsi="Times New Roman" w:cs="Times New Roman"/>
          <w:sz w:val="28"/>
          <w:szCs w:val="28"/>
        </w:rPr>
        <w:t>окончательного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70450">
        <w:rPr>
          <w:rFonts w:ascii="Times New Roman" w:hAnsi="Times New Roman" w:cs="Times New Roman"/>
          <w:sz w:val="28"/>
          <w:szCs w:val="28"/>
        </w:rPr>
        <w:t>, указанных в Приложении № 1 к Договору, в течение 30 (тридцать)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14:paraId="6BB54D21" w14:textId="77777777" w:rsidR="009D3ACF" w:rsidRPr="00A70450" w:rsidRDefault="009D3ACF" w:rsidP="009D3ACF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14:paraId="255CD5D7" w14:textId="77777777" w:rsidR="009D3ACF" w:rsidRPr="00A70450" w:rsidRDefault="009D3ACF" w:rsidP="009D3ACF">
      <w:pPr>
        <w:pStyle w:val="21"/>
        <w:widowControl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A70450">
        <w:rPr>
          <w:snapToGrid w:val="0"/>
          <w:sz w:val="28"/>
          <w:szCs w:val="28"/>
        </w:rPr>
        <w:t xml:space="preserve">2.4. </w:t>
      </w:r>
      <w:r w:rsidRPr="00A70450">
        <w:rPr>
          <w:sz w:val="28"/>
          <w:szCs w:val="28"/>
        </w:rPr>
        <w:t>Необходимые</w:t>
      </w:r>
      <w:r w:rsidRPr="00A70450">
        <w:rPr>
          <w:snapToGrid w:val="0"/>
          <w:sz w:val="28"/>
          <w:szCs w:val="28"/>
        </w:rPr>
        <w:t xml:space="preserve"> документы, предшествующие оплате:</w:t>
      </w:r>
    </w:p>
    <w:p w14:paraId="75844D7A" w14:textId="77777777" w:rsidR="009D3ACF" w:rsidRPr="00A70450" w:rsidRDefault="009D3ACF" w:rsidP="009D3ACF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1) Акт оказанных услуг; </w:t>
      </w:r>
    </w:p>
    <w:p w14:paraId="6F9D403F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счет-фактура.</w:t>
      </w:r>
    </w:p>
    <w:p w14:paraId="7EB6A5B2" w14:textId="77777777" w:rsidR="009D3ACF" w:rsidRPr="00A70450" w:rsidRDefault="009D3ACF" w:rsidP="009D3ACF">
      <w:pPr>
        <w:pStyle w:val="af5"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14:paraId="3FFFA4C3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14:paraId="4D60937F" w14:textId="77777777" w:rsidR="009D3ACF" w:rsidRPr="00A70450" w:rsidRDefault="009D3ACF" w:rsidP="009D3ACF">
      <w:pPr>
        <w:tabs>
          <w:tab w:val="left" w:pos="0"/>
          <w:tab w:val="left" w:pos="255"/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14:paraId="0D0753FE" w14:textId="77777777" w:rsidR="009D3ACF" w:rsidRPr="00A70450" w:rsidRDefault="009D3ACF" w:rsidP="009D3ACF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14:paraId="6D2DFD7B" w14:textId="77777777" w:rsidR="009D3ACF" w:rsidRDefault="009D3ACF" w:rsidP="009D3ACF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2.7.2. </w:t>
      </w:r>
      <w:r w:rsidRPr="00A7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14:paraId="0B35064B" w14:textId="77777777" w:rsidR="009D3ACF" w:rsidRDefault="009D3ACF" w:rsidP="009D3ACF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6D5687B2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2BA09F5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обязан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4C0E9B9C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14:paraId="67748DE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14:paraId="7D75D0A1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3.1.3. нести все риски, связанные с не достижением должных результатов и невозможностью исполнения Услуг;</w:t>
      </w:r>
    </w:p>
    <w:p w14:paraId="2BD1A348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14:paraId="2471BF2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14:paraId="3ABDEA6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на оплату по Договору;</w:t>
      </w:r>
    </w:p>
    <w:p w14:paraId="22D6E2C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3.1.7. </w:t>
      </w:r>
      <w:r w:rsidRPr="00A70450">
        <w:rPr>
          <w:rFonts w:ascii="Times New Roman" w:hAnsi="Times New Roman" w:cs="Times New Roman"/>
          <w:sz w:val="28"/>
          <w:szCs w:val="28"/>
        </w:rPr>
        <w:tab/>
        <w:t>принимать меры по недопущению необоснованных затрат со стороны Заказчика;</w:t>
      </w:r>
    </w:p>
    <w:p w14:paraId="28C62F27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14:paraId="560BBC9D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4FBDE3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3.2.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5D3461B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3.2.1. требовать от Заказчика оплаты оказанных Услуг в соответствии с условиями Договора;</w:t>
      </w:r>
    </w:p>
    <w:p w14:paraId="3D948DE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3.2.2. с письменного согласия Заказчика сдать Услуги досрочно.</w:t>
      </w:r>
    </w:p>
    <w:p w14:paraId="0715BA0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3.3.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обязан</w:t>
      </w:r>
      <w:r w:rsidRPr="00A70450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14:paraId="678D8A55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3C00D42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3.4.1. требовать оказания Услуг в сроки, в объеме и качестве, установленными Договором и приложениями к нему;</w:t>
      </w:r>
    </w:p>
    <w:p w14:paraId="06D74D3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3.4.2. в целях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14:paraId="0CB8D15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450">
        <w:rPr>
          <w:rFonts w:ascii="Times New Roman" w:hAnsi="Times New Roman" w:cs="Times New Roman"/>
          <w:sz w:val="28"/>
          <w:szCs w:val="28"/>
        </w:rPr>
        <w:t>. отказаться от приемки Услуг в случае их несоответствия условиям Договора;</w:t>
      </w:r>
    </w:p>
    <w:p w14:paraId="29434168" w14:textId="77777777" w:rsidR="009D3ACF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0450">
        <w:rPr>
          <w:rFonts w:ascii="Times New Roman" w:hAnsi="Times New Roman" w:cs="Times New Roman"/>
          <w:sz w:val="28"/>
          <w:szCs w:val="28"/>
        </w:rPr>
        <w:t xml:space="preserve">. </w:t>
      </w:r>
      <w:r w:rsidRPr="00A70450">
        <w:rPr>
          <w:rFonts w:ascii="Times New Roman" w:hAnsi="Times New Roman" w:cs="Times New Roman"/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14:paraId="2D3D4ABF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9565C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4. ПОРЯДОК ПРИЕМА-ПЕРЕДАЧИ ОКАЗАННЫХ УСЛУГ</w:t>
      </w:r>
    </w:p>
    <w:p w14:paraId="1B22BA27" w14:textId="77777777" w:rsidR="009D3ACF" w:rsidRPr="00A70450" w:rsidRDefault="009D3ACF" w:rsidP="009D3ACF">
      <w:pPr>
        <w:tabs>
          <w:tab w:val="left" w:pos="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14:paraId="1E4C1C8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4.2. Уполномоченный представитель Заказчика в течение 5 (пяти)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Исполнителем Акта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 xml:space="preserve">подписывает Акт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sz w:val="28"/>
          <w:szCs w:val="28"/>
        </w:rPr>
        <w:t xml:space="preserve"> либо направляет письменный мотивированный отказ.</w:t>
      </w:r>
    </w:p>
    <w:p w14:paraId="68EEF68D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4.3. Исполнитель в срок, указанный в письменном уведомлении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14:paraId="32757011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904C8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181946DF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14:paraId="1CC0A72A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14:paraId="25D9BB0B" w14:textId="77777777" w:rsidR="009D3ACF" w:rsidRPr="00A70450" w:rsidRDefault="009D3ACF" w:rsidP="009D3A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14:paraId="2CE96519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14:paraId="10D82A3B" w14:textId="77777777" w:rsidR="009D3ACF" w:rsidRPr="00A70450" w:rsidRDefault="009D3ACF" w:rsidP="009D3AC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14:paraId="4FD8CB1C" w14:textId="77777777" w:rsidR="009D3ACF" w:rsidRPr="00A70450" w:rsidRDefault="009D3ACF" w:rsidP="009D3AC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Ненадлежащее предоставление Исполнителем документов на оплату (пункт 9.2.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Договора) освобождает Заказчика от ответственности за несвоевременную оплату по Договору.</w:t>
      </w:r>
      <w:proofErr w:type="gramEnd"/>
    </w:p>
    <w:p w14:paraId="4AF4DB6B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5.6. Заказчик вправе в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14:paraId="2E928771" w14:textId="77777777" w:rsidR="009D3ACF" w:rsidRPr="00A70450" w:rsidRDefault="009D3ACF" w:rsidP="009D3A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14:paraId="4662BF49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14:paraId="55512710" w14:textId="77777777" w:rsidR="009D3ACF" w:rsidRPr="00A70450" w:rsidRDefault="009D3ACF" w:rsidP="009D3AC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14:paraId="25547EF6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7574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6. ОБСТОЯТЕЛЬСТВА НЕПРЕОДОЛИМОЙ СИЛЫ</w:t>
      </w:r>
    </w:p>
    <w:p w14:paraId="09FCAD5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меры и действия, применение которых можно было ожидать в сложившейся ситуации.</w:t>
      </w:r>
    </w:p>
    <w:p w14:paraId="3D93AFD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65CC8F09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6.3. Сторона, ссылающаяся на такие обстоятельства, обязана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2 (двух) рабочих дней письменно уведомить об этом другую Сторону и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предоставить подтверждающие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>, выданные компетентным органом.</w:t>
      </w:r>
    </w:p>
    <w:p w14:paraId="73982941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2F738C6A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7EDE8443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14:paraId="398502AA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40535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7. КОНФИДЕНЦИАЛЬНОСТЬ</w:t>
      </w:r>
    </w:p>
    <w:p w14:paraId="010886B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3F25DB4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Каждая из Сторон принимает на себя обязательства никакими способами не разглашать какую бы то ни было конфиденциальную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>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доступ в силу Договора и в ходе исполнения обязательств, возникших из Договора.</w:t>
      </w:r>
    </w:p>
    <w:p w14:paraId="2A58F0E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14:paraId="311DC9BF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D16E57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8. РАСТОРЖЕНИЕ ДОГОВОРА, ОТКАЗ ОТ ДОГОВОРА</w:t>
      </w:r>
    </w:p>
    <w:p w14:paraId="2382E429" w14:textId="77777777" w:rsidR="009D3ACF" w:rsidRPr="00A70450" w:rsidRDefault="009D3ACF" w:rsidP="009D3ACF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8.1. </w:t>
      </w:r>
      <w:proofErr w:type="gramStart"/>
      <w:r w:rsidRPr="00A70450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gramEnd"/>
      <w:r w:rsidRPr="00A70450">
        <w:rPr>
          <w:rFonts w:ascii="Times New Roman" w:hAnsi="Times New Roman" w:cs="Times New Roman"/>
          <w:bCs/>
          <w:sz w:val="28"/>
          <w:szCs w:val="28"/>
        </w:rPr>
        <w:t xml:space="preserve"> может быть расторгнут по соглашению Сторон или в соответствии с пунктами 7.3., 8.2., 8.3. Договора.</w:t>
      </w:r>
    </w:p>
    <w:p w14:paraId="6F77C997" w14:textId="77777777" w:rsidR="009D3ACF" w:rsidRPr="00A70450" w:rsidRDefault="009D3ACF" w:rsidP="009D3ACF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A70450">
        <w:rPr>
          <w:rFonts w:ascii="Times New Roman" w:hAnsi="Times New Roman" w:cs="Times New Roman"/>
          <w:sz w:val="28"/>
          <w:szCs w:val="28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не ограничиваясь, в следующих случаях:</w:t>
      </w:r>
    </w:p>
    <w:p w14:paraId="617D97BF" w14:textId="77777777" w:rsidR="009D3ACF" w:rsidRPr="00A70450" w:rsidRDefault="009D3ACF" w:rsidP="009D3ACF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1) нарушения Исполнителем сроков оказания Услуг, указанных в Договоре;</w:t>
      </w:r>
    </w:p>
    <w:p w14:paraId="2A3357D3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несоблюдения Исполнителем требований к качеству оказываемых Услуг, предусмотренных условиями Договора;</w:t>
      </w:r>
    </w:p>
    <w:p w14:paraId="0EBD008A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14:paraId="03CA5B2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4) отсутствия необходимости в дальнейшем оказании Исполнителем Услуг;</w:t>
      </w:r>
    </w:p>
    <w:p w14:paraId="05183A78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5) наступления иных обстоятельств, влекущих нецелесообразность дальнейшего исполнения Договора для Заказчика.</w:t>
      </w:r>
    </w:p>
    <w:p w14:paraId="0D87C9C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14:paraId="2D54123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14:paraId="0D4B695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 xml:space="preserve">долг Исполнителя, подлежащий выплате Заказчику в течение 15 (пятнадцати)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2114687A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14:paraId="26F8C333" w14:textId="77777777" w:rsidR="009D3ACF" w:rsidRPr="00A70450" w:rsidRDefault="009D3ACF" w:rsidP="009D3A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53BD1" w14:textId="77777777" w:rsidR="009D3ACF" w:rsidRPr="00A70450" w:rsidRDefault="009D3ACF" w:rsidP="009D3A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9. УВЕДОМЛЕНИЯ, СООБЩЕНИЯ, ПРЕДОСТАВЛЕНИЕ</w:t>
      </w:r>
    </w:p>
    <w:p w14:paraId="36B494EC" w14:textId="77777777" w:rsidR="009D3ACF" w:rsidRPr="00A70450" w:rsidRDefault="009D3ACF" w:rsidP="009D3A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ДОКУМЕНТОВ ПО ДОГОВОРУ</w:t>
      </w:r>
    </w:p>
    <w:p w14:paraId="48C1ECF6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факсового, электронного сообщения, если иное не предусмотрено Договором.</w:t>
      </w:r>
    </w:p>
    <w:p w14:paraId="52AC814B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9.2. Документы на оплату по Договору (счета на оплату, акты оказанных услуг,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счета-фактура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14:paraId="3EE8F19D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0989E5EF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14:paraId="0A46C9C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6D95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14:paraId="79BCAB7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10.1. Настоящий Договор заключен с момента подписания его Сторонами и действует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450">
        <w:rPr>
          <w:rFonts w:ascii="Times New Roman" w:hAnsi="Times New Roman" w:cs="Times New Roman"/>
          <w:sz w:val="28"/>
          <w:szCs w:val="28"/>
        </w:rPr>
        <w:t>о _______________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0450">
        <w:rPr>
          <w:rFonts w:ascii="Times New Roman" w:hAnsi="Times New Roman" w:cs="Times New Roman"/>
          <w:sz w:val="28"/>
          <w:szCs w:val="28"/>
        </w:rPr>
        <w:t xml:space="preserve"> года, а в части взаиморасчетов – до полного исполнения Сторонами своих обязательств по настоящему Договору.</w:t>
      </w:r>
    </w:p>
    <w:p w14:paraId="560B7575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14:paraId="10A5F96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14:paraId="4A5C929E" w14:textId="77777777" w:rsidR="009D3ACF" w:rsidRPr="00A70450" w:rsidRDefault="009D3ACF" w:rsidP="009D3A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  <w:shd w:val="clear" w:color="auto" w:fill="FFFFFF"/>
        </w:rPr>
      </w:pPr>
      <w:r w:rsidRPr="00A70450">
        <w:rPr>
          <w:rFonts w:ascii="Times New Roman" w:hAnsi="Times New Roman" w:cs="Times New Roman"/>
          <w:spacing w:val="-5"/>
          <w:sz w:val="28"/>
          <w:szCs w:val="28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споры, разногласия или требования, возникающие из настоящего Договора либо в связи с ним,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Атамекен</w:t>
      </w:r>
      <w:proofErr w:type="spellEnd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»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lastRenderedPageBreak/>
        <w:t>согласно его действующему Регламенту. Решение арбитража является окончательным.</w:t>
      </w:r>
    </w:p>
    <w:p w14:paraId="5C71A0D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14:paraId="0E3387F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69F2A80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24E3F8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11. АДРЕСА, РЕКВИЗИТЫ И ПОДПИСИ СТОРОН</w:t>
      </w:r>
    </w:p>
    <w:p w14:paraId="2B4A694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D3ACF" w:rsidRPr="00A70450" w14:paraId="158776CA" w14:textId="77777777" w:rsidTr="009D3ACF">
        <w:tc>
          <w:tcPr>
            <w:tcW w:w="5637" w:type="dxa"/>
          </w:tcPr>
          <w:p w14:paraId="60B49304" w14:textId="77777777" w:rsidR="009D3ACF" w:rsidRPr="00A70450" w:rsidRDefault="009D3ACF" w:rsidP="009D3ACF">
            <w:pPr>
              <w:pStyle w:val="12"/>
              <w:rPr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ЗАКАЗЧИК</w:t>
            </w:r>
          </w:p>
          <w:p w14:paraId="0A78E755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 палата предпринимателей Республики Казахстан «</w:t>
            </w:r>
            <w:proofErr w:type="spellStart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Атамекен</w:t>
            </w:r>
            <w:proofErr w:type="spellEnd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 </w:t>
            </w:r>
          </w:p>
          <w:p w14:paraId="5B4F6A6A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БИН 130940010947  </w:t>
            </w:r>
          </w:p>
          <w:p w14:paraId="10B249BD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Казахстан, 010000, г. Астана, район «Есиль»,  ул.  Д. 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д.8, блок «Б»</w:t>
            </w:r>
            <w:proofErr w:type="gramEnd"/>
          </w:p>
          <w:p w14:paraId="22C39A59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051522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ИИК:  KZ156010111000183880 </w:t>
            </w:r>
          </w:p>
          <w:p w14:paraId="6F089A28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АО «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Астанинском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региональном филиале </w:t>
            </w:r>
          </w:p>
          <w:p w14:paraId="380EE472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«Народный Банк Казахстана»</w:t>
            </w:r>
          </w:p>
          <w:p w14:paraId="2E5EC341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Банка:  HSBKKZKX</w:t>
            </w:r>
          </w:p>
          <w:p w14:paraId="0475664A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КБЕ  18</w:t>
            </w:r>
          </w:p>
          <w:p w14:paraId="26E1D7E9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 Ф.И.О.</w:t>
            </w:r>
          </w:p>
          <w:p w14:paraId="4124D3DF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14:paraId="3CE0DDC4" w14:textId="77777777" w:rsidR="009D3ACF" w:rsidRPr="00A70450" w:rsidRDefault="009D3ACF" w:rsidP="009D3ACF">
            <w:pPr>
              <w:pStyle w:val="12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ИСПОЛНИТЕЛЬ</w:t>
            </w:r>
          </w:p>
          <w:p w14:paraId="19A8742F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DE997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740BC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B684E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D437D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2F35E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F38A2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C96BE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F9C1D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4DB02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2975F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14:paraId="2E65E178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E4CDB9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B4D75F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0B734F2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F771529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73994A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BCC8C18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12730E3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14:paraId="768B69C1" w14:textId="77777777" w:rsidR="006E30A9" w:rsidRDefault="006E30A9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65089F" w14:textId="77777777" w:rsidR="006E30A9" w:rsidRDefault="006E30A9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808B12E" w14:textId="77777777" w:rsidR="006E30A9" w:rsidRDefault="006E30A9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081D706" w14:textId="77777777" w:rsidR="006E30A9" w:rsidRDefault="006E30A9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022EC8E" w14:textId="77777777" w:rsidR="006E30A9" w:rsidRDefault="006E30A9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6D9C239" w14:textId="77777777" w:rsidR="006E30A9" w:rsidRDefault="006E30A9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AFCFF38" w14:textId="77777777" w:rsidR="006E30A9" w:rsidRDefault="006E30A9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6D7BA38" w14:textId="77777777" w:rsidR="006E30A9" w:rsidRDefault="006E30A9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D0FDCFF" w14:textId="77777777" w:rsidR="006E30A9" w:rsidRDefault="006E30A9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bookmarkEnd w:id="0"/>
    <w:p w14:paraId="749DF6C7" w14:textId="77777777" w:rsidR="006E30A9" w:rsidRDefault="006E30A9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8B48D6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5760173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B226C19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299D452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2733471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Приложение №1 к Договору о закупках услуг</w:t>
      </w:r>
    </w:p>
    <w:p w14:paraId="58AFA70B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5A84296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030F5C6C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594C3C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E9210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Перечень закупаемых Услуг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2C62862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6"/>
        <w:gridCol w:w="1666"/>
        <w:gridCol w:w="1915"/>
        <w:gridCol w:w="1122"/>
        <w:gridCol w:w="1286"/>
      </w:tblGrid>
      <w:tr w:rsidR="009D3ACF" w:rsidRPr="00A70450" w14:paraId="383ED740" w14:textId="77777777" w:rsidTr="009D3ACF">
        <w:tc>
          <w:tcPr>
            <w:tcW w:w="458" w:type="dxa"/>
          </w:tcPr>
          <w:p w14:paraId="170816C3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14:paraId="2C5E048B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14:paraId="2DE109D6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14:paraId="2D431934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14:paraId="022ABE28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Цена               без НДС, тенге</w:t>
            </w:r>
          </w:p>
        </w:tc>
        <w:tc>
          <w:tcPr>
            <w:tcW w:w="1423" w:type="dxa"/>
          </w:tcPr>
          <w:p w14:paraId="3CCDA4FA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Сумма                с НДС, тенге</w:t>
            </w:r>
          </w:p>
        </w:tc>
      </w:tr>
      <w:tr w:rsidR="009D3ACF" w:rsidRPr="00A70450" w14:paraId="3650FB86" w14:textId="77777777" w:rsidTr="009D3ACF">
        <w:tc>
          <w:tcPr>
            <w:tcW w:w="458" w:type="dxa"/>
          </w:tcPr>
          <w:p w14:paraId="5DD48738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3D54486F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04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слуги </w:t>
            </w:r>
            <w:proofErr w:type="gramStart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14:paraId="656BA30A" w14:textId="77777777" w:rsidR="009D3ACF" w:rsidRPr="00A70450" w:rsidRDefault="009D3ACF" w:rsidP="009D3ACF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5A92D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C13F7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До __________</w:t>
            </w:r>
          </w:p>
          <w:p w14:paraId="7EAD8D86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14:paraId="631B5C31" w14:textId="77777777" w:rsidR="009D3ACF" w:rsidRPr="00762F73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г. Астана, ул. </w:t>
            </w:r>
            <w:proofErr w:type="spellStart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, 8, блок «Б»</w:t>
            </w:r>
            <w:r w:rsidRPr="00762F7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270" w:type="dxa"/>
            <w:shd w:val="clear" w:color="auto" w:fill="auto"/>
          </w:tcPr>
          <w:p w14:paraId="2BACB039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1AF14E2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3ACF" w:rsidRPr="00A70450" w14:paraId="4EA1C64D" w14:textId="77777777" w:rsidTr="009D3ACF">
        <w:tc>
          <w:tcPr>
            <w:tcW w:w="3261" w:type="dxa"/>
            <w:gridSpan w:val="2"/>
          </w:tcPr>
          <w:p w14:paraId="5BCE2217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0DFEA11A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C7726A0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0211D392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00EE3CD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F41448B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5EF67A7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C6865BB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C139EB5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7BC75A0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03F935DF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0A946F13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7B75F52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774BD846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33B4EB4B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36B72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DCE08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5C5AC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D3D3D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</w:p>
    <w:p w14:paraId="35E31A6A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4791266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3ACF" w:rsidRPr="00A70450" w:rsidSect="009D3ACF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p w14:paraId="13C3AE3F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 к Договору о закупках услуг</w:t>
      </w:r>
    </w:p>
    <w:p w14:paraId="55005C89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9EACFB6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102F27BA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C13BD4B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1E554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77D64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22FCF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0320E0CF" w14:textId="77777777" w:rsidR="009D3ACF" w:rsidRPr="00A70450" w:rsidRDefault="009D3ACF" w:rsidP="009D3AC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proofErr w:type="gramStart"/>
      <w:r w:rsidRPr="00A70450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A7045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1F5D190D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196D5E0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297CE2A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4CCE84A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3F8403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5C455F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8220831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CA1337D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F412DA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28076FF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561D1A0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4B3E1C8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3E99CC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42F95EB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097313C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348B4F8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5376B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7FD5405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8D16FC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BB7B33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1630D83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00A2DD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18D3D03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26A86DD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BC49FFB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13A35E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132B0F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0BBC99A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F31D290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1" w:name="z987"/>
      <w:bookmarkStart w:id="2" w:name="z988"/>
      <w:bookmarkEnd w:id="1"/>
      <w:bookmarkEnd w:id="2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1567D24E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4AFBB4B4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35504A5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3E85929D" w14:textId="53F03185" w:rsidR="009D3ACF" w:rsidRPr="00D16DFA" w:rsidRDefault="009D3ACF" w:rsidP="0075667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sectPr w:rsidR="009D3ACF" w:rsidRPr="00D16DF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7199F" w14:textId="77777777" w:rsidR="0076562A" w:rsidRDefault="0076562A" w:rsidP="0029497D">
      <w:pPr>
        <w:spacing w:after="0" w:line="240" w:lineRule="auto"/>
      </w:pPr>
      <w:r>
        <w:separator/>
      </w:r>
    </w:p>
  </w:endnote>
  <w:endnote w:type="continuationSeparator" w:id="0">
    <w:p w14:paraId="3F8F9682" w14:textId="77777777" w:rsidR="0076562A" w:rsidRDefault="0076562A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F352" w14:textId="77777777" w:rsidR="000F70B6" w:rsidRDefault="000F70B6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894B76" w14:textId="77777777" w:rsidR="000F70B6" w:rsidRDefault="000F70B6" w:rsidP="009D3AC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0FC5" w14:textId="74E02145" w:rsidR="000F70B6" w:rsidRDefault="000F70B6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E30A9">
      <w:rPr>
        <w:rStyle w:val="af7"/>
        <w:noProof/>
      </w:rPr>
      <w:t>1</w:t>
    </w:r>
    <w:r>
      <w:rPr>
        <w:rStyle w:val="af7"/>
      </w:rPr>
      <w:fldChar w:fldCharType="end"/>
    </w:r>
  </w:p>
  <w:p w14:paraId="5CDAC464" w14:textId="77777777" w:rsidR="000F70B6" w:rsidRDefault="000F70B6" w:rsidP="009D3AC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59071" w14:textId="77777777" w:rsidR="0076562A" w:rsidRDefault="0076562A" w:rsidP="0029497D">
      <w:pPr>
        <w:spacing w:after="0" w:line="240" w:lineRule="auto"/>
      </w:pPr>
      <w:r>
        <w:separator/>
      </w:r>
    </w:p>
  </w:footnote>
  <w:footnote w:type="continuationSeparator" w:id="0">
    <w:p w14:paraId="37DC721E" w14:textId="77777777" w:rsidR="0076562A" w:rsidRDefault="0076562A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5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1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3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1346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12781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1B6E"/>
    <w:rsid w:val="001F7DA9"/>
    <w:rsid w:val="002040E0"/>
    <w:rsid w:val="00204A9A"/>
    <w:rsid w:val="00205E6D"/>
    <w:rsid w:val="00206E58"/>
    <w:rsid w:val="00207D63"/>
    <w:rsid w:val="002118AF"/>
    <w:rsid w:val="00215509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1A7C"/>
    <w:rsid w:val="003C3315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673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35C3"/>
    <w:rsid w:val="005442CA"/>
    <w:rsid w:val="00553A82"/>
    <w:rsid w:val="005550A6"/>
    <w:rsid w:val="00560E8B"/>
    <w:rsid w:val="00561E49"/>
    <w:rsid w:val="00563F75"/>
    <w:rsid w:val="00566BE7"/>
    <w:rsid w:val="0057240A"/>
    <w:rsid w:val="005824BD"/>
    <w:rsid w:val="00597AD1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704"/>
    <w:rsid w:val="00655864"/>
    <w:rsid w:val="00657395"/>
    <w:rsid w:val="006668DA"/>
    <w:rsid w:val="00671074"/>
    <w:rsid w:val="00673AD5"/>
    <w:rsid w:val="00680134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F67"/>
    <w:rsid w:val="006E30A9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6562A"/>
    <w:rsid w:val="007705AC"/>
    <w:rsid w:val="00770DAA"/>
    <w:rsid w:val="00774856"/>
    <w:rsid w:val="007817CA"/>
    <w:rsid w:val="00785235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64DCD"/>
    <w:rsid w:val="00866D1D"/>
    <w:rsid w:val="00867C60"/>
    <w:rsid w:val="00870FA2"/>
    <w:rsid w:val="008710D7"/>
    <w:rsid w:val="0088405F"/>
    <w:rsid w:val="00890E1D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B7908"/>
    <w:rsid w:val="009C0880"/>
    <w:rsid w:val="009C173A"/>
    <w:rsid w:val="009C62F6"/>
    <w:rsid w:val="009D3ACF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419B0"/>
    <w:rsid w:val="00A503AD"/>
    <w:rsid w:val="00A51D9B"/>
    <w:rsid w:val="00A525BD"/>
    <w:rsid w:val="00A52921"/>
    <w:rsid w:val="00A537B8"/>
    <w:rsid w:val="00A53ED1"/>
    <w:rsid w:val="00A55570"/>
    <w:rsid w:val="00A64540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48FE"/>
    <w:rsid w:val="00A85A31"/>
    <w:rsid w:val="00A873D2"/>
    <w:rsid w:val="00A94523"/>
    <w:rsid w:val="00A95FCC"/>
    <w:rsid w:val="00AB4FA2"/>
    <w:rsid w:val="00AB63F7"/>
    <w:rsid w:val="00AC46C0"/>
    <w:rsid w:val="00AC4BB9"/>
    <w:rsid w:val="00AC5557"/>
    <w:rsid w:val="00AD022F"/>
    <w:rsid w:val="00AD4001"/>
    <w:rsid w:val="00AD4D9C"/>
    <w:rsid w:val="00AE135A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26A2F"/>
    <w:rsid w:val="00B27F1C"/>
    <w:rsid w:val="00B3144E"/>
    <w:rsid w:val="00B33F4A"/>
    <w:rsid w:val="00B3410E"/>
    <w:rsid w:val="00B35FFA"/>
    <w:rsid w:val="00B44703"/>
    <w:rsid w:val="00B450E3"/>
    <w:rsid w:val="00B46456"/>
    <w:rsid w:val="00B538DB"/>
    <w:rsid w:val="00B57019"/>
    <w:rsid w:val="00B63E26"/>
    <w:rsid w:val="00B642AA"/>
    <w:rsid w:val="00B655FA"/>
    <w:rsid w:val="00B7353B"/>
    <w:rsid w:val="00B7609F"/>
    <w:rsid w:val="00B768C3"/>
    <w:rsid w:val="00B80DE8"/>
    <w:rsid w:val="00B81E5C"/>
    <w:rsid w:val="00B8583A"/>
    <w:rsid w:val="00BA7A35"/>
    <w:rsid w:val="00BB1B1D"/>
    <w:rsid w:val="00BB28C1"/>
    <w:rsid w:val="00BB50EA"/>
    <w:rsid w:val="00BC06EA"/>
    <w:rsid w:val="00BC2A9E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37EEA"/>
    <w:rsid w:val="00C47926"/>
    <w:rsid w:val="00C535E6"/>
    <w:rsid w:val="00C553E1"/>
    <w:rsid w:val="00C63AB3"/>
    <w:rsid w:val="00C63B37"/>
    <w:rsid w:val="00C6795E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4C6D"/>
    <w:rsid w:val="00CD0BDE"/>
    <w:rsid w:val="00CD2711"/>
    <w:rsid w:val="00CD4126"/>
    <w:rsid w:val="00CD4B59"/>
    <w:rsid w:val="00CD6323"/>
    <w:rsid w:val="00CE423D"/>
    <w:rsid w:val="00CE6D42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A48C6"/>
    <w:rsid w:val="00DB34F8"/>
    <w:rsid w:val="00DB426F"/>
    <w:rsid w:val="00DD70F9"/>
    <w:rsid w:val="00DE2501"/>
    <w:rsid w:val="00DE46B0"/>
    <w:rsid w:val="00E03AB2"/>
    <w:rsid w:val="00E07DD6"/>
    <w:rsid w:val="00E1117B"/>
    <w:rsid w:val="00E12481"/>
    <w:rsid w:val="00E13F3A"/>
    <w:rsid w:val="00E1770F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0888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3B8A"/>
    <w:rsid w:val="00F478E0"/>
    <w:rsid w:val="00F500FD"/>
    <w:rsid w:val="00F52278"/>
    <w:rsid w:val="00F5319D"/>
    <w:rsid w:val="00F54B1E"/>
    <w:rsid w:val="00F62CA4"/>
    <w:rsid w:val="00F66E5A"/>
    <w:rsid w:val="00F70192"/>
    <w:rsid w:val="00F720CB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1CD4-E9FB-40D6-A202-E2F359E6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2018-03-03T10:30:00Z</cp:lastPrinted>
  <dcterms:created xsi:type="dcterms:W3CDTF">2018-02-28T04:06:00Z</dcterms:created>
  <dcterms:modified xsi:type="dcterms:W3CDTF">2018-03-03T10:59:00Z</dcterms:modified>
</cp:coreProperties>
</file>