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68DE8" w14:textId="0515353D" w:rsidR="005D65F0" w:rsidRPr="005D65F0" w:rsidRDefault="005D65F0" w:rsidP="005D65F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5D65F0">
        <w:rPr>
          <w:rFonts w:ascii="Times New Roman" w:hAnsi="Times New Roman"/>
          <w:b/>
          <w:sz w:val="28"/>
          <w:szCs w:val="28"/>
        </w:rPr>
        <w:t xml:space="preserve">Лот №2 </w:t>
      </w:r>
      <w:r w:rsidRPr="005D65F0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Техническая спецификация</w:t>
      </w:r>
    </w:p>
    <w:p w14:paraId="144EECA1" w14:textId="77777777" w:rsidR="005D65F0" w:rsidRPr="00002215" w:rsidRDefault="005D65F0" w:rsidP="005D65F0">
      <w:pPr>
        <w:keepNext/>
        <w:keepLine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</w:rPr>
      </w:pPr>
      <w:r w:rsidRPr="0000221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по закупке услуг </w:t>
      </w:r>
      <w:r w:rsidRPr="00002215">
        <w:rPr>
          <w:rFonts w:ascii="Times New Roman" w:eastAsia="Calibri" w:hAnsi="Times New Roman" w:cs="Times New Roman"/>
          <w:b/>
          <w:sz w:val="28"/>
          <w:szCs w:val="28"/>
        </w:rPr>
        <w:t>по разработке и тиражированию рекламно-информационных материалов (буклетов)</w:t>
      </w:r>
      <w:r w:rsidRPr="00002215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 по проекту «Бастау</w:t>
      </w:r>
      <w:r w:rsidRPr="00002215">
        <w:rPr>
          <w:rFonts w:ascii="Times New Roman" w:eastAsia="Calibri" w:hAnsi="Times New Roman" w:cs="Times New Roman"/>
          <w:b/>
          <w:sz w:val="28"/>
          <w:szCs w:val="28"/>
        </w:rPr>
        <w:t xml:space="preserve"> Бизнес» </w:t>
      </w:r>
      <w:r w:rsidRPr="00002215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14:paraId="32D88CF8" w14:textId="77777777" w:rsidR="005D65F0" w:rsidRPr="00002215" w:rsidRDefault="005D65F0" w:rsidP="005D65F0">
      <w:pPr>
        <w:pStyle w:val="a7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2215">
        <w:rPr>
          <w:rFonts w:ascii="Times New Roman" w:hAnsi="Times New Roman" w:cs="Times New Roman"/>
          <w:i/>
          <w:sz w:val="28"/>
          <w:szCs w:val="28"/>
          <w:lang w:eastAsia="ru-RU"/>
        </w:rPr>
        <w:t>Цель:</w:t>
      </w:r>
    </w:p>
    <w:p w14:paraId="38A4CD93" w14:textId="77777777" w:rsidR="005D65F0" w:rsidRPr="00002215" w:rsidRDefault="005D65F0" w:rsidP="005D6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2215">
        <w:rPr>
          <w:rFonts w:ascii="Times New Roman" w:eastAsia="Calibri" w:hAnsi="Times New Roman" w:cs="Times New Roman"/>
          <w:sz w:val="28"/>
          <w:szCs w:val="28"/>
        </w:rPr>
        <w:t>Рекламно-информационные материалы изготавливается для реализации второго направления Программы развития продуктивной</w:t>
      </w:r>
      <w:r w:rsidRPr="0000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и массового предпринимательства 2017-2021 годы «Еңбек» </w:t>
      </w:r>
      <w:r w:rsidRPr="00002215">
        <w:rPr>
          <w:rFonts w:ascii="Times New Roman" w:eastAsia="Calibri" w:hAnsi="Times New Roman" w:cs="Times New Roman"/>
          <w:sz w:val="28"/>
          <w:szCs w:val="28"/>
        </w:rPr>
        <w:t>и необходим для разъяснения проекта «Бастау Бизнес» а также для информирования и извещения всех потенциальных участников обо всех возможностях данного проекта</w:t>
      </w:r>
    </w:p>
    <w:p w14:paraId="256F652F" w14:textId="77777777" w:rsidR="005D65F0" w:rsidRPr="00002215" w:rsidRDefault="005D65F0" w:rsidP="005D6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897B50" w14:textId="77777777" w:rsidR="005D65F0" w:rsidRPr="00002215" w:rsidRDefault="005D65F0" w:rsidP="005D65F0">
      <w:pPr>
        <w:pStyle w:val="a7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2215">
        <w:rPr>
          <w:rFonts w:ascii="Times New Roman" w:hAnsi="Times New Roman" w:cs="Times New Roman"/>
          <w:i/>
          <w:sz w:val="28"/>
          <w:szCs w:val="28"/>
          <w:lang w:eastAsia="ru-RU"/>
        </w:rPr>
        <w:t>Техническое описание</w:t>
      </w:r>
    </w:p>
    <w:p w14:paraId="5E4C9197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Разработка и тиражирование </w:t>
      </w:r>
      <w:r w:rsidRPr="00002215">
        <w:rPr>
          <w:rFonts w:ascii="Times New Roman" w:eastAsia="Calibri" w:hAnsi="Times New Roman" w:cs="Times New Roman"/>
          <w:sz w:val="28"/>
          <w:szCs w:val="28"/>
        </w:rPr>
        <w:t>рекламно-информационных материалов</w:t>
      </w:r>
      <w:r w:rsidRPr="00002215">
        <w:rPr>
          <w:rFonts w:ascii="Times New Roman" w:hAnsi="Times New Roman" w:cs="Times New Roman"/>
          <w:sz w:val="28"/>
          <w:szCs w:val="28"/>
        </w:rPr>
        <w:t xml:space="preserve"> </w:t>
      </w:r>
      <w:r w:rsidRPr="00002215">
        <w:rPr>
          <w:rFonts w:ascii="Times New Roman" w:eastAsia="Calibri" w:hAnsi="Times New Roman" w:cs="Times New Roman"/>
          <w:sz w:val="28"/>
          <w:szCs w:val="28"/>
        </w:rPr>
        <w:t>(буклетов)</w:t>
      </w:r>
      <w:r w:rsidRPr="00002215">
        <w:rPr>
          <w:rFonts w:ascii="Times New Roman" w:eastAsia="Times New Roman" w:hAnsi="Times New Roman" w:cs="Times New Roman"/>
          <w:bCs/>
          <w:color w:val="262626"/>
          <w:sz w:val="28"/>
          <w:szCs w:val="28"/>
          <w:lang w:eastAsia="ru-RU"/>
        </w:rPr>
        <w:t xml:space="preserve"> по проекту «Бастау</w:t>
      </w:r>
      <w:r w:rsidRPr="00002215">
        <w:rPr>
          <w:rFonts w:ascii="Times New Roman" w:eastAsia="Calibri" w:hAnsi="Times New Roman" w:cs="Times New Roman"/>
          <w:sz w:val="28"/>
          <w:szCs w:val="28"/>
        </w:rPr>
        <w:t xml:space="preserve"> Бизнес»</w:t>
      </w:r>
      <w:r w:rsidRPr="0000221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02215">
        <w:rPr>
          <w:rFonts w:ascii="Times New Roman" w:hAnsi="Times New Roman" w:cs="Times New Roman"/>
          <w:sz w:val="28"/>
          <w:szCs w:val="28"/>
        </w:rPr>
        <w:t xml:space="preserve">включает в себя разработку полиграфической продукции в виде 2-х буклетов (отдельно на казахском языке и отдельно на русском языке) </w:t>
      </w:r>
      <w:r w:rsidRPr="00002215">
        <w:rPr>
          <w:rFonts w:ascii="Times New Roman" w:eastAsia="Calibri" w:hAnsi="Times New Roman" w:cs="Times New Roman"/>
          <w:sz w:val="28"/>
          <w:szCs w:val="28"/>
        </w:rPr>
        <w:t xml:space="preserve">с нанесением логотипа и фирменного стиля Национальной палаты предпринимателей Республики Казахстан «Атамекен» (далее-НПП РК), а также логотипа партнеров </w:t>
      </w:r>
      <w:r w:rsidRPr="00002215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002215">
        <w:rPr>
          <w:rFonts w:ascii="Times New Roman" w:eastAsia="Calibri" w:hAnsi="Times New Roman" w:cs="Times New Roman"/>
          <w:sz w:val="28"/>
          <w:szCs w:val="28"/>
        </w:rPr>
        <w:t>второго направления Программы развития продуктивной</w:t>
      </w:r>
      <w:r w:rsidRPr="00002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занятости и массового предпринимательства 2017-2021 годы «Еңбек».</w:t>
      </w:r>
    </w:p>
    <w:p w14:paraId="3A7A2C6A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>Разработка и тиражирование буклетов включает в себя:</w:t>
      </w:r>
    </w:p>
    <w:p w14:paraId="7C06C12F" w14:textId="77777777" w:rsidR="005D65F0" w:rsidRPr="00002215" w:rsidRDefault="005D65F0" w:rsidP="005D65F0">
      <w:pPr>
        <w:pStyle w:val="a7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 Разработку и согласование концепта;</w:t>
      </w:r>
    </w:p>
    <w:p w14:paraId="2A2E30BF" w14:textId="77777777" w:rsidR="005D65F0" w:rsidRPr="00002215" w:rsidRDefault="005D65F0" w:rsidP="005D65F0">
      <w:pPr>
        <w:pStyle w:val="a7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 Разработку и согласование дизайна, верстку, компоновку текста на основании информации, представленной Заказчиком;</w:t>
      </w:r>
    </w:p>
    <w:p w14:paraId="4910CEDA" w14:textId="77777777" w:rsidR="005D65F0" w:rsidRPr="00002215" w:rsidRDefault="005D65F0" w:rsidP="005D65F0">
      <w:pPr>
        <w:pStyle w:val="a7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 Утверждение финального макета;</w:t>
      </w:r>
    </w:p>
    <w:p w14:paraId="24DC5544" w14:textId="77777777" w:rsidR="005D65F0" w:rsidRPr="00002215" w:rsidRDefault="005D65F0" w:rsidP="005D65F0">
      <w:pPr>
        <w:pStyle w:val="a7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 Перевод печатной продукции на казахский язык;</w:t>
      </w:r>
    </w:p>
    <w:p w14:paraId="33BFE3E7" w14:textId="77777777" w:rsidR="005D65F0" w:rsidRPr="00002215" w:rsidRDefault="005D65F0" w:rsidP="005D65F0">
      <w:pPr>
        <w:pStyle w:val="a7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 Предпечатную подготовку;</w:t>
      </w:r>
    </w:p>
    <w:p w14:paraId="6396D25B" w14:textId="77777777" w:rsidR="005D65F0" w:rsidRPr="00002215" w:rsidRDefault="005D65F0" w:rsidP="005D65F0">
      <w:pPr>
        <w:pStyle w:val="a7"/>
        <w:widowControl w:val="0"/>
        <w:numPr>
          <w:ilvl w:val="0"/>
          <w:numId w:val="42"/>
        </w:numPr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 Печать буклетов полиграфическим способом (цифровая, офсетная печать), тиражом не менее 20 000 экземпляров на казахском языке; 10 000 экз. - на русском языке. </w:t>
      </w:r>
      <w:r w:rsidRPr="00002215">
        <w:rPr>
          <w:rFonts w:ascii="Times New Roman" w:hAnsi="Times New Roman" w:cs="Times New Roman"/>
          <w:b/>
          <w:sz w:val="28"/>
          <w:szCs w:val="28"/>
        </w:rPr>
        <w:t>Общий тираж 2-х видов буклетов составляет 30 000 экз.</w:t>
      </w:r>
    </w:p>
    <w:p w14:paraId="2C10EB2A" w14:textId="77777777" w:rsidR="005D65F0" w:rsidRPr="00002215" w:rsidRDefault="005D65F0" w:rsidP="005D6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14:paraId="201A78A3" w14:textId="77777777" w:rsidR="005D65F0" w:rsidRPr="00002215" w:rsidRDefault="005D65F0" w:rsidP="005D65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002215">
        <w:rPr>
          <w:rFonts w:ascii="Times New Roman" w:hAnsi="Times New Roman"/>
          <w:sz w:val="28"/>
          <w:szCs w:val="28"/>
          <w:u w:val="single"/>
        </w:rPr>
        <w:t>Содержание и количество раздаточного материала, который необходимо подготовить:</w:t>
      </w:r>
    </w:p>
    <w:p w14:paraId="3292B88B" w14:textId="77777777" w:rsidR="005D65F0" w:rsidRPr="00002215" w:rsidRDefault="005D65F0" w:rsidP="005D65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"/>
        <w:gridCol w:w="2077"/>
        <w:gridCol w:w="2905"/>
        <w:gridCol w:w="1489"/>
        <w:gridCol w:w="1276"/>
        <w:gridCol w:w="1383"/>
      </w:tblGrid>
      <w:tr w:rsidR="005D65F0" w:rsidRPr="00002215" w14:paraId="6D88323C" w14:textId="77777777" w:rsidTr="00601690">
        <w:tc>
          <w:tcPr>
            <w:tcW w:w="441" w:type="dxa"/>
          </w:tcPr>
          <w:p w14:paraId="41BE703B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077" w:type="dxa"/>
          </w:tcPr>
          <w:p w14:paraId="41E46911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Наименование </w:t>
            </w:r>
          </w:p>
        </w:tc>
        <w:tc>
          <w:tcPr>
            <w:tcW w:w="2905" w:type="dxa"/>
          </w:tcPr>
          <w:p w14:paraId="729F7EA6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Характеристика </w:t>
            </w:r>
          </w:p>
        </w:tc>
        <w:tc>
          <w:tcPr>
            <w:tcW w:w="1489" w:type="dxa"/>
          </w:tcPr>
          <w:p w14:paraId="6BCA9F76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 xml:space="preserve">Количество </w:t>
            </w:r>
          </w:p>
        </w:tc>
        <w:tc>
          <w:tcPr>
            <w:tcW w:w="1276" w:type="dxa"/>
          </w:tcPr>
          <w:p w14:paraId="57546721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Цена за ед. без учета НДС (тенге)</w:t>
            </w:r>
          </w:p>
        </w:tc>
        <w:tc>
          <w:tcPr>
            <w:tcW w:w="1383" w:type="dxa"/>
          </w:tcPr>
          <w:p w14:paraId="5C05412B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Сумма без учета НДС</w:t>
            </w:r>
          </w:p>
          <w:p w14:paraId="50A1E2D7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02215">
              <w:rPr>
                <w:rFonts w:ascii="Times New Roman" w:hAnsi="Times New Roman"/>
                <w:b/>
              </w:rPr>
              <w:t>(тенге)</w:t>
            </w:r>
          </w:p>
        </w:tc>
      </w:tr>
      <w:tr w:rsidR="005D65F0" w:rsidRPr="00002215" w14:paraId="4C0ED5E5" w14:textId="77777777" w:rsidTr="00601690">
        <w:tc>
          <w:tcPr>
            <w:tcW w:w="441" w:type="dxa"/>
          </w:tcPr>
          <w:p w14:paraId="1CFC29BA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1</w:t>
            </w:r>
          </w:p>
        </w:tc>
        <w:tc>
          <w:tcPr>
            <w:tcW w:w="2077" w:type="dxa"/>
          </w:tcPr>
          <w:p w14:paraId="10D976DA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 xml:space="preserve">Буклет </w:t>
            </w:r>
          </w:p>
        </w:tc>
        <w:tc>
          <w:tcPr>
            <w:tcW w:w="2905" w:type="dxa"/>
          </w:tcPr>
          <w:p w14:paraId="01B1381B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002215">
              <w:rPr>
                <w:rFonts w:ascii="Times New Roman" w:hAnsi="Times New Roman"/>
              </w:rPr>
              <w:t>Формат А4, печать 4+4, бумага мелованная 130 гр.м2, 2 фальца.</w:t>
            </w:r>
          </w:p>
        </w:tc>
        <w:tc>
          <w:tcPr>
            <w:tcW w:w="1489" w:type="dxa"/>
          </w:tcPr>
          <w:p w14:paraId="06C20C0D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30 000</w:t>
            </w:r>
          </w:p>
        </w:tc>
        <w:tc>
          <w:tcPr>
            <w:tcW w:w="1276" w:type="dxa"/>
          </w:tcPr>
          <w:p w14:paraId="5D54F097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100</w:t>
            </w:r>
          </w:p>
        </w:tc>
        <w:tc>
          <w:tcPr>
            <w:tcW w:w="1383" w:type="dxa"/>
          </w:tcPr>
          <w:p w14:paraId="1E9EC596" w14:textId="77777777" w:rsidR="005D65F0" w:rsidRPr="00002215" w:rsidRDefault="005D65F0" w:rsidP="00601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02215">
              <w:rPr>
                <w:rFonts w:ascii="Times New Roman" w:hAnsi="Times New Roman"/>
              </w:rPr>
              <w:t>3 000 000</w:t>
            </w:r>
          </w:p>
        </w:tc>
      </w:tr>
    </w:tbl>
    <w:p w14:paraId="70309A30" w14:textId="77777777" w:rsidR="005D65F0" w:rsidRPr="00002215" w:rsidRDefault="005D65F0" w:rsidP="005D65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3982823" w14:textId="77777777" w:rsidR="005D65F0" w:rsidRPr="00002215" w:rsidRDefault="005D65F0" w:rsidP="005D65F0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 w:cs="Times New Roman"/>
          <w:i/>
          <w:sz w:val="28"/>
          <w:szCs w:val="28"/>
        </w:rPr>
        <w:t>Условия оказания услуг</w:t>
      </w:r>
    </w:p>
    <w:p w14:paraId="4F489491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>Содержание, оформление печатной продукции до момента тиражирования должно быть согласовано с Заказчиком.</w:t>
      </w:r>
    </w:p>
    <w:p w14:paraId="2E784DF4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5343DC" w14:textId="77777777" w:rsidR="005D65F0" w:rsidRPr="00002215" w:rsidRDefault="005D65F0" w:rsidP="005D65F0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 w:cs="Times New Roman"/>
          <w:i/>
          <w:sz w:val="28"/>
          <w:szCs w:val="28"/>
        </w:rPr>
        <w:t>Сроки и место оказания услуг</w:t>
      </w:r>
    </w:p>
    <w:p w14:paraId="0D5F2DEF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 xml:space="preserve">Общий тираж буклетов доставляется в офисы 14 региональных палат предпринимателей, расположенных в областных центрах, в соответствии с условиями договора. </w:t>
      </w:r>
    </w:p>
    <w:p w14:paraId="1771E997" w14:textId="77777777" w:rsidR="005D65F0" w:rsidRPr="00002215" w:rsidRDefault="005D65F0" w:rsidP="005D65F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bCs/>
          <w:iCs/>
          <w:sz w:val="28"/>
          <w:szCs w:val="28"/>
        </w:rPr>
        <w:t>Предварительные эскизы должны быть</w:t>
      </w:r>
      <w:r w:rsidRPr="00002215">
        <w:rPr>
          <w:rFonts w:ascii="Times New Roman" w:hAnsi="Times New Roman" w:cs="Times New Roman"/>
          <w:sz w:val="28"/>
          <w:szCs w:val="28"/>
        </w:rPr>
        <w:t xml:space="preserve"> представлены Поставщиком в течении 10 (десять) рабочих дней со даты подписания договора;</w:t>
      </w:r>
    </w:p>
    <w:p w14:paraId="081B0F70" w14:textId="77777777" w:rsidR="005D65F0" w:rsidRPr="00002215" w:rsidRDefault="005D65F0" w:rsidP="005D65F0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>Поставщик должен доставить изготовленный продукт в течение               45 (сорок пять) рабочих дней со дня подписания договора</w:t>
      </w:r>
      <w:r w:rsidRPr="00002215">
        <w:rPr>
          <w:sz w:val="28"/>
          <w:szCs w:val="28"/>
        </w:rPr>
        <w:t xml:space="preserve">. </w:t>
      </w:r>
    </w:p>
    <w:p w14:paraId="112BFD67" w14:textId="77777777" w:rsidR="005D65F0" w:rsidRPr="00002215" w:rsidRDefault="005D65F0" w:rsidP="005D65F0">
      <w:pPr>
        <w:tabs>
          <w:tab w:val="left" w:pos="993"/>
        </w:tabs>
        <w:spacing w:after="0" w:line="240" w:lineRule="auto"/>
        <w:ind w:left="709" w:firstLine="567"/>
        <w:jc w:val="both"/>
        <w:rPr>
          <w:sz w:val="28"/>
          <w:szCs w:val="14"/>
        </w:rPr>
      </w:pPr>
    </w:p>
    <w:p w14:paraId="5FA5175B" w14:textId="77777777" w:rsidR="005D65F0" w:rsidRPr="00002215" w:rsidRDefault="005D65F0" w:rsidP="005D65F0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 w:cs="Times New Roman"/>
          <w:i/>
          <w:sz w:val="28"/>
          <w:szCs w:val="28"/>
        </w:rPr>
        <w:t>Ценовое предложение от Поставщика не должно превышать:</w:t>
      </w:r>
    </w:p>
    <w:p w14:paraId="5B7DEE13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color w:val="000000"/>
          <w:sz w:val="28"/>
          <w:szCs w:val="28"/>
        </w:rPr>
        <w:t xml:space="preserve">3 000 000 </w:t>
      </w:r>
      <w:r w:rsidRPr="00002215">
        <w:rPr>
          <w:rFonts w:ascii="Times New Roman" w:hAnsi="Times New Roman" w:cs="Times New Roman"/>
          <w:bCs/>
          <w:sz w:val="28"/>
          <w:szCs w:val="28"/>
        </w:rPr>
        <w:t>(три миллиона) тенге</w:t>
      </w:r>
      <w:r w:rsidRPr="00002215">
        <w:rPr>
          <w:rFonts w:ascii="Times New Roman" w:hAnsi="Times New Roman" w:cs="Times New Roman"/>
          <w:sz w:val="28"/>
          <w:szCs w:val="28"/>
        </w:rPr>
        <w:t>, без учета НДС.</w:t>
      </w:r>
    </w:p>
    <w:p w14:paraId="09233DF3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0C4E19" w14:textId="77777777" w:rsidR="005D65F0" w:rsidRPr="00002215" w:rsidRDefault="005D65F0" w:rsidP="005D65F0">
      <w:pPr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 w:cs="Times New Roman"/>
          <w:i/>
          <w:sz w:val="28"/>
          <w:szCs w:val="28"/>
        </w:rPr>
        <w:t>Ожидаемые результаты</w:t>
      </w:r>
    </w:p>
    <w:p w14:paraId="7B1CDF1C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2215">
        <w:rPr>
          <w:rFonts w:ascii="Times New Roman" w:hAnsi="Times New Roman" w:cs="Times New Roman"/>
          <w:sz w:val="28"/>
          <w:szCs w:val="28"/>
        </w:rPr>
        <w:t>Повышение осведомленности об услугах и возможностях, предоставляемых проектом «Бастау Бизнес».</w:t>
      </w:r>
    </w:p>
    <w:p w14:paraId="1DA820B2" w14:textId="77777777" w:rsidR="005D65F0" w:rsidRPr="00002215" w:rsidRDefault="005D65F0" w:rsidP="005D65F0">
      <w:pPr>
        <w:widowControl w:val="0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FB1951" w14:textId="77777777" w:rsidR="005D65F0" w:rsidRPr="00002215" w:rsidRDefault="005D65F0" w:rsidP="005D65F0">
      <w:pPr>
        <w:pStyle w:val="a7"/>
        <w:widowControl w:val="0"/>
        <w:numPr>
          <w:ilvl w:val="0"/>
          <w:numId w:val="4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02215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Требования к Поставщикам </w:t>
      </w:r>
    </w:p>
    <w:p w14:paraId="1D070B4D" w14:textId="77777777" w:rsidR="005D65F0" w:rsidRPr="00002215" w:rsidRDefault="005D65F0" w:rsidP="005D65F0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>Для выполнения работы, на должном профессиональном уровне, потенциальный Поставщик должен соответствовать следующим квалификационным требованиям:</w:t>
      </w:r>
    </w:p>
    <w:p w14:paraId="32493867" w14:textId="77777777" w:rsidR="005D65F0" w:rsidRPr="00002215" w:rsidRDefault="005D65F0" w:rsidP="005D65F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наличие в штате не менее 2 дипломированных специалистов по маркетингу, 1 корректора и 1 дипломированного специалиста по дизайну, не менее 1 специалиста по технологии полиграфического производства, не менее 1 специалиста по офсетной (плоской) печати. </w:t>
      </w:r>
      <w:r w:rsidRPr="00002215">
        <w:rPr>
          <w:rFonts w:ascii="Times New Roman" w:hAnsi="Times New Roman"/>
          <w:b/>
          <w:i/>
          <w:sz w:val="28"/>
          <w:szCs w:val="28"/>
        </w:rPr>
        <w:t>Поставщику необходимо предоставить копий дипломов/сертификатов, резюме, копий трудовых договоров/копий трудовых книжек</w:t>
      </w:r>
      <w:r w:rsidRPr="00002215">
        <w:rPr>
          <w:rFonts w:ascii="Times New Roman" w:hAnsi="Times New Roman"/>
          <w:sz w:val="28"/>
          <w:szCs w:val="28"/>
        </w:rPr>
        <w:t xml:space="preserve">; </w:t>
      </w:r>
    </w:p>
    <w:p w14:paraId="3E05A06F" w14:textId="77777777" w:rsidR="005D65F0" w:rsidRPr="00002215" w:rsidRDefault="005D65F0" w:rsidP="005D65F0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- наличие опыта работы не менее 12 месяцев в сфере полиграфических услуг. </w:t>
      </w:r>
      <w:r w:rsidRPr="00002215">
        <w:rPr>
          <w:rFonts w:ascii="Times New Roman" w:hAnsi="Times New Roman" w:cs="Times New Roman"/>
          <w:b/>
          <w:i/>
          <w:sz w:val="28"/>
          <w:szCs w:val="28"/>
        </w:rPr>
        <w:t xml:space="preserve">Поставщику необходимо предоставить копии договоров оказания услуг в указанной сфере и актов выполненных работ (оказанных услуг) к договорам, охватывающий период не менее </w:t>
      </w:r>
      <w:r w:rsidRPr="00002215">
        <w:rPr>
          <w:rFonts w:ascii="Times New Roman" w:hAnsi="Times New Roman"/>
          <w:b/>
          <w:i/>
          <w:sz w:val="28"/>
          <w:szCs w:val="28"/>
        </w:rPr>
        <w:t>12</w:t>
      </w:r>
      <w:r w:rsidRPr="00002215">
        <w:rPr>
          <w:rFonts w:ascii="Times New Roman" w:hAnsi="Times New Roman" w:cs="Times New Roman"/>
          <w:b/>
          <w:i/>
          <w:sz w:val="28"/>
          <w:szCs w:val="28"/>
        </w:rPr>
        <w:t xml:space="preserve"> месяцев;</w:t>
      </w:r>
    </w:p>
    <w:p w14:paraId="78E89411" w14:textId="77777777" w:rsidR="005D65F0" w:rsidRPr="00002215" w:rsidRDefault="005D65F0" w:rsidP="005D65F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002215">
        <w:rPr>
          <w:rFonts w:ascii="Times New Roman" w:hAnsi="Times New Roman"/>
          <w:i/>
          <w:sz w:val="28"/>
          <w:szCs w:val="28"/>
        </w:rPr>
        <w:t>Примечание</w:t>
      </w:r>
      <w:r w:rsidRPr="00002215">
        <w:rPr>
          <w:rFonts w:ascii="Times New Roman" w:hAnsi="Times New Roman"/>
          <w:sz w:val="28"/>
          <w:szCs w:val="28"/>
        </w:rPr>
        <w:t xml:space="preserve">* - </w:t>
      </w:r>
      <w:r w:rsidRPr="00002215">
        <w:rPr>
          <w:rFonts w:ascii="Times New Roman" w:hAnsi="Times New Roman"/>
          <w:i/>
          <w:sz w:val="28"/>
          <w:szCs w:val="28"/>
        </w:rPr>
        <w:t xml:space="preserve">Опыт работы высчитывается путем подсчета фактического срока исполнения, от даты заключения договора до его фактического исполнения, подтверждающегося датой, указанной в акте выполненных работ (оказанных услуг).    </w:t>
      </w:r>
    </w:p>
    <w:p w14:paraId="0D8556E6" w14:textId="77777777" w:rsidR="005D65F0" w:rsidRPr="00002215" w:rsidRDefault="005D65F0" w:rsidP="005D65F0">
      <w:pPr>
        <w:pStyle w:val="a7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002215">
        <w:rPr>
          <w:rFonts w:ascii="Times New Roman" w:hAnsi="Times New Roman"/>
          <w:sz w:val="28"/>
          <w:szCs w:val="28"/>
        </w:rPr>
        <w:t xml:space="preserve">   наличие собственной или арендованной типографии, позволяющей изготавливать продукцию типографским способом (цифровая и офсетная печать). </w:t>
      </w:r>
      <w:r w:rsidRPr="00002215">
        <w:rPr>
          <w:rFonts w:ascii="Times New Roman" w:hAnsi="Times New Roman"/>
          <w:b/>
          <w:i/>
          <w:sz w:val="28"/>
          <w:szCs w:val="28"/>
        </w:rPr>
        <w:t>Поставщику необходимо приложить копии документов, подтверждающих наличие оборудования (на праве собственности или праве пользования) с указанием перечня, вида, марки оборудования, а также копию договора купли-продажи или аренды производственного помещения (типографии).</w:t>
      </w:r>
    </w:p>
    <w:p w14:paraId="4F637FCF" w14:textId="77777777" w:rsidR="005D65F0" w:rsidRPr="00002215" w:rsidRDefault="005D65F0" w:rsidP="005D65F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E901C9" w14:textId="6471AC1F" w:rsidR="00EF0074" w:rsidRPr="00EF0074" w:rsidRDefault="00EF0074" w:rsidP="00E16B29">
      <w:pPr>
        <w:pStyle w:val="a3"/>
        <w:jc w:val="center"/>
        <w:rPr>
          <w:rFonts w:ascii="Times New Roman" w:hAnsi="Times New Roman"/>
          <w:b/>
        </w:rPr>
      </w:pPr>
      <w:bookmarkStart w:id="0" w:name="z987"/>
      <w:bookmarkStart w:id="1" w:name="z988"/>
      <w:bookmarkStart w:id="2" w:name="_GoBack"/>
      <w:bookmarkEnd w:id="0"/>
      <w:bookmarkEnd w:id="1"/>
      <w:bookmarkEnd w:id="2"/>
    </w:p>
    <w:sectPr w:rsidR="00EF0074" w:rsidRPr="00EF0074" w:rsidSect="00606340">
      <w:footerReference w:type="even" r:id="rId8"/>
      <w:footerReference w:type="default" r:id="rId9"/>
      <w:footnotePr>
        <w:pos w:val="beneathText"/>
      </w:footnotePr>
      <w:pgSz w:w="11905" w:h="16837"/>
      <w:pgMar w:top="1134" w:right="851" w:bottom="1134" w:left="1418" w:header="720" w:footer="3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BF746" w14:textId="77777777" w:rsidR="00C26FD4" w:rsidRDefault="00C26FD4" w:rsidP="0029497D">
      <w:pPr>
        <w:spacing w:after="0" w:line="240" w:lineRule="auto"/>
      </w:pPr>
      <w:r>
        <w:separator/>
      </w:r>
    </w:p>
  </w:endnote>
  <w:endnote w:type="continuationSeparator" w:id="0">
    <w:p w14:paraId="46C5E6C5" w14:textId="77777777" w:rsidR="00C26FD4" w:rsidRDefault="00C26FD4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96F1B" w14:textId="77777777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14:paraId="5D585B7D" w14:textId="77777777" w:rsidR="00EF0074" w:rsidRDefault="00EF0074" w:rsidP="00E27FC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ABEC5F" w14:textId="542E166C" w:rsidR="00EF0074" w:rsidRDefault="00EF0074" w:rsidP="00546732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5D65F0">
      <w:rPr>
        <w:rStyle w:val="af6"/>
        <w:noProof/>
      </w:rPr>
      <w:t>2</w:t>
    </w:r>
    <w:r>
      <w:rPr>
        <w:rStyle w:val="af6"/>
      </w:rPr>
      <w:fldChar w:fldCharType="end"/>
    </w:r>
  </w:p>
  <w:p w14:paraId="0B97B522" w14:textId="77777777" w:rsidR="00EF0074" w:rsidRDefault="00EF0074" w:rsidP="00E27FC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E4937" w14:textId="77777777" w:rsidR="00C26FD4" w:rsidRDefault="00C26FD4" w:rsidP="0029497D">
      <w:pPr>
        <w:spacing w:after="0" w:line="240" w:lineRule="auto"/>
      </w:pPr>
      <w:r>
        <w:separator/>
      </w:r>
    </w:p>
  </w:footnote>
  <w:footnote w:type="continuationSeparator" w:id="0">
    <w:p w14:paraId="5782E45F" w14:textId="77777777" w:rsidR="00C26FD4" w:rsidRDefault="00C26FD4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16E87108"/>
    <w:multiLevelType w:val="hybridMultilevel"/>
    <w:tmpl w:val="321A58B6"/>
    <w:lvl w:ilvl="0" w:tplc="2B6E9B0A">
      <w:start w:val="16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36A5631"/>
    <w:multiLevelType w:val="hybridMultilevel"/>
    <w:tmpl w:val="D83C18A0"/>
    <w:lvl w:ilvl="0" w:tplc="B92670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0475E1E"/>
    <w:multiLevelType w:val="hybridMultilevel"/>
    <w:tmpl w:val="DDA0E7FC"/>
    <w:lvl w:ilvl="0" w:tplc="FC5AAAD2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2B575F5"/>
    <w:multiLevelType w:val="hybridMultilevel"/>
    <w:tmpl w:val="87FE82CA"/>
    <w:lvl w:ilvl="0" w:tplc="5DB672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225B"/>
    <w:multiLevelType w:val="hybridMultilevel"/>
    <w:tmpl w:val="5120B0A6"/>
    <w:lvl w:ilvl="0" w:tplc="4F562478">
      <w:start w:val="2"/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398F536E"/>
    <w:multiLevelType w:val="hybridMultilevel"/>
    <w:tmpl w:val="22FA5C64"/>
    <w:lvl w:ilvl="0" w:tplc="DDDCC75A">
      <w:start w:val="1"/>
      <w:numFmt w:val="decimal"/>
      <w:lvlText w:val="%1)"/>
      <w:lvlJc w:val="left"/>
      <w:pPr>
        <w:ind w:left="1080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297EE4"/>
    <w:multiLevelType w:val="multilevel"/>
    <w:tmpl w:val="A9E68786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6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AD0D15"/>
    <w:multiLevelType w:val="hybridMultilevel"/>
    <w:tmpl w:val="CD782DBA"/>
    <w:lvl w:ilvl="0" w:tplc="A33C9E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39063D2"/>
    <w:multiLevelType w:val="hybridMultilevel"/>
    <w:tmpl w:val="F454C95A"/>
    <w:lvl w:ilvl="0" w:tplc="3B4C461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"/>
  </w:num>
  <w:num w:numId="3">
    <w:abstractNumId w:val="37"/>
  </w:num>
  <w:num w:numId="4">
    <w:abstractNumId w:val="22"/>
  </w:num>
  <w:num w:numId="5">
    <w:abstractNumId w:val="2"/>
  </w:num>
  <w:num w:numId="6">
    <w:abstractNumId w:val="11"/>
  </w:num>
  <w:num w:numId="7">
    <w:abstractNumId w:val="18"/>
  </w:num>
  <w:num w:numId="8">
    <w:abstractNumId w:val="24"/>
  </w:num>
  <w:num w:numId="9">
    <w:abstractNumId w:val="6"/>
  </w:num>
  <w:num w:numId="10">
    <w:abstractNumId w:val="38"/>
  </w:num>
  <w:num w:numId="11">
    <w:abstractNumId w:val="20"/>
  </w:num>
  <w:num w:numId="12">
    <w:abstractNumId w:val="4"/>
  </w:num>
  <w:num w:numId="13">
    <w:abstractNumId w:val="26"/>
  </w:num>
  <w:num w:numId="14">
    <w:abstractNumId w:val="10"/>
  </w:num>
  <w:num w:numId="15">
    <w:abstractNumId w:val="19"/>
  </w:num>
  <w:num w:numId="16">
    <w:abstractNumId w:val="31"/>
  </w:num>
  <w:num w:numId="17">
    <w:abstractNumId w:val="34"/>
  </w:num>
  <w:num w:numId="18">
    <w:abstractNumId w:val="8"/>
  </w:num>
  <w:num w:numId="19">
    <w:abstractNumId w:val="27"/>
  </w:num>
  <w:num w:numId="20">
    <w:abstractNumId w:val="21"/>
  </w:num>
  <w:num w:numId="21">
    <w:abstractNumId w:val="30"/>
  </w:num>
  <w:num w:numId="22">
    <w:abstractNumId w:val="23"/>
  </w:num>
  <w:num w:numId="23">
    <w:abstractNumId w:val="3"/>
  </w:num>
  <w:num w:numId="24">
    <w:abstractNumId w:val="36"/>
  </w:num>
  <w:num w:numId="25">
    <w:abstractNumId w:val="39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</w:num>
  <w:num w:numId="29">
    <w:abstractNumId w:val="33"/>
  </w:num>
  <w:num w:numId="30">
    <w:abstractNumId w:val="0"/>
  </w:num>
  <w:num w:numId="31">
    <w:abstractNumId w:val="5"/>
  </w:num>
  <w:num w:numId="32">
    <w:abstractNumId w:val="15"/>
  </w:num>
  <w:num w:numId="33">
    <w:abstractNumId w:val="16"/>
  </w:num>
  <w:num w:numId="34">
    <w:abstractNumId w:val="13"/>
  </w:num>
  <w:num w:numId="35">
    <w:abstractNumId w:val="17"/>
  </w:num>
  <w:num w:numId="36">
    <w:abstractNumId w:val="9"/>
  </w:num>
  <w:num w:numId="37">
    <w:abstractNumId w:val="16"/>
  </w:num>
  <w:num w:numId="38">
    <w:abstractNumId w:val="13"/>
  </w:num>
  <w:num w:numId="39">
    <w:abstractNumId w:val="25"/>
  </w:num>
  <w:num w:numId="40">
    <w:abstractNumId w:val="32"/>
  </w:num>
  <w:num w:numId="41">
    <w:abstractNumId w:val="14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043"/>
    <w:rsid w:val="000079D2"/>
    <w:rsid w:val="00007FCE"/>
    <w:rsid w:val="000110AC"/>
    <w:rsid w:val="000163A5"/>
    <w:rsid w:val="000170D3"/>
    <w:rsid w:val="00020CC2"/>
    <w:rsid w:val="000272D8"/>
    <w:rsid w:val="000306BB"/>
    <w:rsid w:val="00030A97"/>
    <w:rsid w:val="000311A9"/>
    <w:rsid w:val="00032FC4"/>
    <w:rsid w:val="000462F6"/>
    <w:rsid w:val="000476FD"/>
    <w:rsid w:val="00047D15"/>
    <w:rsid w:val="000557C6"/>
    <w:rsid w:val="0005784E"/>
    <w:rsid w:val="00066846"/>
    <w:rsid w:val="000704D8"/>
    <w:rsid w:val="000717C1"/>
    <w:rsid w:val="0007415D"/>
    <w:rsid w:val="00082085"/>
    <w:rsid w:val="00083777"/>
    <w:rsid w:val="000842C8"/>
    <w:rsid w:val="00084957"/>
    <w:rsid w:val="00085A88"/>
    <w:rsid w:val="000875FC"/>
    <w:rsid w:val="00093562"/>
    <w:rsid w:val="00095145"/>
    <w:rsid w:val="000971E0"/>
    <w:rsid w:val="000A0E67"/>
    <w:rsid w:val="000A19AC"/>
    <w:rsid w:val="000A1BE9"/>
    <w:rsid w:val="000A4075"/>
    <w:rsid w:val="000A4963"/>
    <w:rsid w:val="000A64BC"/>
    <w:rsid w:val="000B0825"/>
    <w:rsid w:val="000B1CCE"/>
    <w:rsid w:val="000B2345"/>
    <w:rsid w:val="000B63A3"/>
    <w:rsid w:val="000C34CC"/>
    <w:rsid w:val="000C52EB"/>
    <w:rsid w:val="000C5A91"/>
    <w:rsid w:val="000D3213"/>
    <w:rsid w:val="000D6C34"/>
    <w:rsid w:val="000E0B10"/>
    <w:rsid w:val="000E2F6B"/>
    <w:rsid w:val="000E319C"/>
    <w:rsid w:val="000E340C"/>
    <w:rsid w:val="000E545F"/>
    <w:rsid w:val="000E61CD"/>
    <w:rsid w:val="000F265A"/>
    <w:rsid w:val="000F675A"/>
    <w:rsid w:val="000F7D54"/>
    <w:rsid w:val="00102AB2"/>
    <w:rsid w:val="00103BA0"/>
    <w:rsid w:val="001161BF"/>
    <w:rsid w:val="00117291"/>
    <w:rsid w:val="001319EE"/>
    <w:rsid w:val="00131BC7"/>
    <w:rsid w:val="00135AA4"/>
    <w:rsid w:val="001361B9"/>
    <w:rsid w:val="00143EEC"/>
    <w:rsid w:val="0014459B"/>
    <w:rsid w:val="00146DC6"/>
    <w:rsid w:val="00150D41"/>
    <w:rsid w:val="001539DA"/>
    <w:rsid w:val="00156596"/>
    <w:rsid w:val="00156932"/>
    <w:rsid w:val="00165802"/>
    <w:rsid w:val="00183ABC"/>
    <w:rsid w:val="0018603D"/>
    <w:rsid w:val="00187527"/>
    <w:rsid w:val="00197A0A"/>
    <w:rsid w:val="001A0602"/>
    <w:rsid w:val="001A092C"/>
    <w:rsid w:val="001A138F"/>
    <w:rsid w:val="001A3119"/>
    <w:rsid w:val="001A780C"/>
    <w:rsid w:val="001B1388"/>
    <w:rsid w:val="001B13EA"/>
    <w:rsid w:val="001B4930"/>
    <w:rsid w:val="001B4E42"/>
    <w:rsid w:val="001B72C2"/>
    <w:rsid w:val="001C157F"/>
    <w:rsid w:val="001C1E2C"/>
    <w:rsid w:val="001C2027"/>
    <w:rsid w:val="001D3AAD"/>
    <w:rsid w:val="001D524F"/>
    <w:rsid w:val="001D6EBE"/>
    <w:rsid w:val="001D7F45"/>
    <w:rsid w:val="001E0D3C"/>
    <w:rsid w:val="001E188E"/>
    <w:rsid w:val="001F1A86"/>
    <w:rsid w:val="001F7744"/>
    <w:rsid w:val="00200B8D"/>
    <w:rsid w:val="00202F57"/>
    <w:rsid w:val="002040E0"/>
    <w:rsid w:val="00205E6D"/>
    <w:rsid w:val="00206C85"/>
    <w:rsid w:val="00207D63"/>
    <w:rsid w:val="002118AF"/>
    <w:rsid w:val="00212215"/>
    <w:rsid w:val="00215509"/>
    <w:rsid w:val="0022014F"/>
    <w:rsid w:val="002206BC"/>
    <w:rsid w:val="00224EE7"/>
    <w:rsid w:val="002304C3"/>
    <w:rsid w:val="002414EE"/>
    <w:rsid w:val="0024214B"/>
    <w:rsid w:val="00252D23"/>
    <w:rsid w:val="00254995"/>
    <w:rsid w:val="002568C0"/>
    <w:rsid w:val="00256A86"/>
    <w:rsid w:val="00256D30"/>
    <w:rsid w:val="00262B72"/>
    <w:rsid w:val="00266852"/>
    <w:rsid w:val="00273548"/>
    <w:rsid w:val="00273A79"/>
    <w:rsid w:val="002758B4"/>
    <w:rsid w:val="00276371"/>
    <w:rsid w:val="002820C2"/>
    <w:rsid w:val="0028266B"/>
    <w:rsid w:val="0029497D"/>
    <w:rsid w:val="002954CA"/>
    <w:rsid w:val="00297891"/>
    <w:rsid w:val="00297AA0"/>
    <w:rsid w:val="002A176E"/>
    <w:rsid w:val="002A5139"/>
    <w:rsid w:val="002A6800"/>
    <w:rsid w:val="002A7EAB"/>
    <w:rsid w:val="002B3088"/>
    <w:rsid w:val="002B4462"/>
    <w:rsid w:val="002B494E"/>
    <w:rsid w:val="002B6648"/>
    <w:rsid w:val="002C149A"/>
    <w:rsid w:val="002C1C15"/>
    <w:rsid w:val="002C43EE"/>
    <w:rsid w:val="002D0B3F"/>
    <w:rsid w:val="002D2F47"/>
    <w:rsid w:val="002E5FCA"/>
    <w:rsid w:val="002F10F3"/>
    <w:rsid w:val="002F3811"/>
    <w:rsid w:val="002F3A55"/>
    <w:rsid w:val="002F40FD"/>
    <w:rsid w:val="002F58CE"/>
    <w:rsid w:val="00304128"/>
    <w:rsid w:val="003104ED"/>
    <w:rsid w:val="00312461"/>
    <w:rsid w:val="003148A5"/>
    <w:rsid w:val="00316630"/>
    <w:rsid w:val="00321E9B"/>
    <w:rsid w:val="00330210"/>
    <w:rsid w:val="003306ED"/>
    <w:rsid w:val="00330C27"/>
    <w:rsid w:val="00332178"/>
    <w:rsid w:val="003332EE"/>
    <w:rsid w:val="00336FAC"/>
    <w:rsid w:val="00340230"/>
    <w:rsid w:val="003454EE"/>
    <w:rsid w:val="00345A69"/>
    <w:rsid w:val="00347646"/>
    <w:rsid w:val="0035115F"/>
    <w:rsid w:val="00353000"/>
    <w:rsid w:val="003560B9"/>
    <w:rsid w:val="00357917"/>
    <w:rsid w:val="00360FF3"/>
    <w:rsid w:val="00364A5C"/>
    <w:rsid w:val="003705B7"/>
    <w:rsid w:val="0037760A"/>
    <w:rsid w:val="00382E7C"/>
    <w:rsid w:val="0038541C"/>
    <w:rsid w:val="00392255"/>
    <w:rsid w:val="003978B0"/>
    <w:rsid w:val="00397A56"/>
    <w:rsid w:val="003A0124"/>
    <w:rsid w:val="003A2695"/>
    <w:rsid w:val="003A3262"/>
    <w:rsid w:val="003A6A69"/>
    <w:rsid w:val="003B4BF5"/>
    <w:rsid w:val="003C06D1"/>
    <w:rsid w:val="003C0985"/>
    <w:rsid w:val="003C5292"/>
    <w:rsid w:val="003C6D45"/>
    <w:rsid w:val="003E0549"/>
    <w:rsid w:val="003E0A92"/>
    <w:rsid w:val="003E4B12"/>
    <w:rsid w:val="003E7032"/>
    <w:rsid w:val="003F5A44"/>
    <w:rsid w:val="003F6D75"/>
    <w:rsid w:val="00400751"/>
    <w:rsid w:val="00400D6F"/>
    <w:rsid w:val="00401B11"/>
    <w:rsid w:val="00403715"/>
    <w:rsid w:val="00403DFC"/>
    <w:rsid w:val="00407192"/>
    <w:rsid w:val="00411B70"/>
    <w:rsid w:val="00414E40"/>
    <w:rsid w:val="00416732"/>
    <w:rsid w:val="00420C99"/>
    <w:rsid w:val="00422B3E"/>
    <w:rsid w:val="0042486F"/>
    <w:rsid w:val="00427543"/>
    <w:rsid w:val="00427617"/>
    <w:rsid w:val="0043032E"/>
    <w:rsid w:val="0043110F"/>
    <w:rsid w:val="00431B3A"/>
    <w:rsid w:val="0044648A"/>
    <w:rsid w:val="00451708"/>
    <w:rsid w:val="00456B1E"/>
    <w:rsid w:val="00456CE2"/>
    <w:rsid w:val="0045701D"/>
    <w:rsid w:val="004574AD"/>
    <w:rsid w:val="004677A0"/>
    <w:rsid w:val="00471CB6"/>
    <w:rsid w:val="004723D7"/>
    <w:rsid w:val="00473C94"/>
    <w:rsid w:val="004744A5"/>
    <w:rsid w:val="004838FF"/>
    <w:rsid w:val="00485650"/>
    <w:rsid w:val="00486989"/>
    <w:rsid w:val="00496243"/>
    <w:rsid w:val="004A0AFB"/>
    <w:rsid w:val="004A2BE4"/>
    <w:rsid w:val="004A559C"/>
    <w:rsid w:val="004B5F9C"/>
    <w:rsid w:val="004C171F"/>
    <w:rsid w:val="004C28C5"/>
    <w:rsid w:val="004C3D3B"/>
    <w:rsid w:val="004D0143"/>
    <w:rsid w:val="004D3C54"/>
    <w:rsid w:val="004D418B"/>
    <w:rsid w:val="004D5269"/>
    <w:rsid w:val="004D5595"/>
    <w:rsid w:val="004D78CE"/>
    <w:rsid w:val="004E07DA"/>
    <w:rsid w:val="004E4BA7"/>
    <w:rsid w:val="004E7B88"/>
    <w:rsid w:val="004F02B1"/>
    <w:rsid w:val="004F5A15"/>
    <w:rsid w:val="004F768A"/>
    <w:rsid w:val="00500E74"/>
    <w:rsid w:val="00504E27"/>
    <w:rsid w:val="00524E42"/>
    <w:rsid w:val="00525A4E"/>
    <w:rsid w:val="0052666E"/>
    <w:rsid w:val="00535B94"/>
    <w:rsid w:val="005370F6"/>
    <w:rsid w:val="00540866"/>
    <w:rsid w:val="005435C3"/>
    <w:rsid w:val="00543710"/>
    <w:rsid w:val="00553A82"/>
    <w:rsid w:val="00553DA6"/>
    <w:rsid w:val="005550A6"/>
    <w:rsid w:val="00561E49"/>
    <w:rsid w:val="00563F75"/>
    <w:rsid w:val="00565BAB"/>
    <w:rsid w:val="00566BE7"/>
    <w:rsid w:val="0057009D"/>
    <w:rsid w:val="0057240A"/>
    <w:rsid w:val="0058088B"/>
    <w:rsid w:val="00582089"/>
    <w:rsid w:val="0058674E"/>
    <w:rsid w:val="0059060D"/>
    <w:rsid w:val="00591C2C"/>
    <w:rsid w:val="005936BA"/>
    <w:rsid w:val="00595776"/>
    <w:rsid w:val="005A1373"/>
    <w:rsid w:val="005A6918"/>
    <w:rsid w:val="005B1705"/>
    <w:rsid w:val="005B31C7"/>
    <w:rsid w:val="005C0CCD"/>
    <w:rsid w:val="005C1901"/>
    <w:rsid w:val="005C2669"/>
    <w:rsid w:val="005D05AE"/>
    <w:rsid w:val="005D1EAA"/>
    <w:rsid w:val="005D3007"/>
    <w:rsid w:val="005D4076"/>
    <w:rsid w:val="005D65F0"/>
    <w:rsid w:val="005D68B2"/>
    <w:rsid w:val="005E2DB2"/>
    <w:rsid w:val="005E45CD"/>
    <w:rsid w:val="005F1D2B"/>
    <w:rsid w:val="005F1DD7"/>
    <w:rsid w:val="005F3250"/>
    <w:rsid w:val="005F4A2C"/>
    <w:rsid w:val="005F605E"/>
    <w:rsid w:val="00604B7F"/>
    <w:rsid w:val="00606340"/>
    <w:rsid w:val="0061003C"/>
    <w:rsid w:val="00611500"/>
    <w:rsid w:val="006116C6"/>
    <w:rsid w:val="00613F5E"/>
    <w:rsid w:val="0061523C"/>
    <w:rsid w:val="00620FFC"/>
    <w:rsid w:val="00623AF0"/>
    <w:rsid w:val="00631E7F"/>
    <w:rsid w:val="00637ED7"/>
    <w:rsid w:val="00643671"/>
    <w:rsid w:val="00644138"/>
    <w:rsid w:val="0064736B"/>
    <w:rsid w:val="0065199E"/>
    <w:rsid w:val="006534EE"/>
    <w:rsid w:val="00655864"/>
    <w:rsid w:val="0065793B"/>
    <w:rsid w:val="00663161"/>
    <w:rsid w:val="006668DA"/>
    <w:rsid w:val="00671074"/>
    <w:rsid w:val="006823BC"/>
    <w:rsid w:val="00684E50"/>
    <w:rsid w:val="006851CB"/>
    <w:rsid w:val="00685255"/>
    <w:rsid w:val="00686D2D"/>
    <w:rsid w:val="00695844"/>
    <w:rsid w:val="006A14A1"/>
    <w:rsid w:val="006B675E"/>
    <w:rsid w:val="006B738E"/>
    <w:rsid w:val="006C185C"/>
    <w:rsid w:val="006C2749"/>
    <w:rsid w:val="006D4C78"/>
    <w:rsid w:val="006D50C6"/>
    <w:rsid w:val="006D6F67"/>
    <w:rsid w:val="006E022A"/>
    <w:rsid w:val="006E52BD"/>
    <w:rsid w:val="006F0F9F"/>
    <w:rsid w:val="006F1534"/>
    <w:rsid w:val="006F61A1"/>
    <w:rsid w:val="0070216D"/>
    <w:rsid w:val="00702FE0"/>
    <w:rsid w:val="00710431"/>
    <w:rsid w:val="00714271"/>
    <w:rsid w:val="00714324"/>
    <w:rsid w:val="00714D30"/>
    <w:rsid w:val="00720B57"/>
    <w:rsid w:val="0072262C"/>
    <w:rsid w:val="00723114"/>
    <w:rsid w:val="00731F5A"/>
    <w:rsid w:val="007361FA"/>
    <w:rsid w:val="00752077"/>
    <w:rsid w:val="0075556D"/>
    <w:rsid w:val="00755D75"/>
    <w:rsid w:val="007572D5"/>
    <w:rsid w:val="00762106"/>
    <w:rsid w:val="007705AC"/>
    <w:rsid w:val="00772FF7"/>
    <w:rsid w:val="00773042"/>
    <w:rsid w:val="007817CA"/>
    <w:rsid w:val="00785F3A"/>
    <w:rsid w:val="00786D15"/>
    <w:rsid w:val="0079074B"/>
    <w:rsid w:val="00790D3D"/>
    <w:rsid w:val="00790EE0"/>
    <w:rsid w:val="007922B2"/>
    <w:rsid w:val="00796879"/>
    <w:rsid w:val="007B10F3"/>
    <w:rsid w:val="007B2479"/>
    <w:rsid w:val="007B3564"/>
    <w:rsid w:val="007B648B"/>
    <w:rsid w:val="007C04AF"/>
    <w:rsid w:val="007C098F"/>
    <w:rsid w:val="007C1C39"/>
    <w:rsid w:val="007D0333"/>
    <w:rsid w:val="007D318A"/>
    <w:rsid w:val="007E11E9"/>
    <w:rsid w:val="007E3087"/>
    <w:rsid w:val="007F384E"/>
    <w:rsid w:val="007F3D90"/>
    <w:rsid w:val="00801A7E"/>
    <w:rsid w:val="008043C3"/>
    <w:rsid w:val="008049CF"/>
    <w:rsid w:val="00807CBE"/>
    <w:rsid w:val="00815538"/>
    <w:rsid w:val="00816866"/>
    <w:rsid w:val="008206EE"/>
    <w:rsid w:val="00820BA1"/>
    <w:rsid w:val="00825B47"/>
    <w:rsid w:val="00826779"/>
    <w:rsid w:val="008271F3"/>
    <w:rsid w:val="008305B9"/>
    <w:rsid w:val="00831238"/>
    <w:rsid w:val="00831EE3"/>
    <w:rsid w:val="0083687B"/>
    <w:rsid w:val="0084039D"/>
    <w:rsid w:val="0084328C"/>
    <w:rsid w:val="00843CCB"/>
    <w:rsid w:val="0084438D"/>
    <w:rsid w:val="00844527"/>
    <w:rsid w:val="00845E53"/>
    <w:rsid w:val="00847DFE"/>
    <w:rsid w:val="00857A29"/>
    <w:rsid w:val="008612A1"/>
    <w:rsid w:val="008613A1"/>
    <w:rsid w:val="00861A3F"/>
    <w:rsid w:val="00863AED"/>
    <w:rsid w:val="008710D7"/>
    <w:rsid w:val="00882EB9"/>
    <w:rsid w:val="0088405F"/>
    <w:rsid w:val="00890E1D"/>
    <w:rsid w:val="008931A1"/>
    <w:rsid w:val="008933E3"/>
    <w:rsid w:val="00893CA5"/>
    <w:rsid w:val="00896867"/>
    <w:rsid w:val="008A66D1"/>
    <w:rsid w:val="008A7BB5"/>
    <w:rsid w:val="008B0DAB"/>
    <w:rsid w:val="008B1D4A"/>
    <w:rsid w:val="008B1F49"/>
    <w:rsid w:val="008B2036"/>
    <w:rsid w:val="008B513D"/>
    <w:rsid w:val="008B58A9"/>
    <w:rsid w:val="008B7C1E"/>
    <w:rsid w:val="008C3BB2"/>
    <w:rsid w:val="008C3BEC"/>
    <w:rsid w:val="008C5A97"/>
    <w:rsid w:val="008D32BB"/>
    <w:rsid w:val="008D343C"/>
    <w:rsid w:val="008D4260"/>
    <w:rsid w:val="008D76CC"/>
    <w:rsid w:val="008E2931"/>
    <w:rsid w:val="008E2DF3"/>
    <w:rsid w:val="008F017A"/>
    <w:rsid w:val="008F02AC"/>
    <w:rsid w:val="008F1412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14C28"/>
    <w:rsid w:val="0091671A"/>
    <w:rsid w:val="00916E75"/>
    <w:rsid w:val="009217F2"/>
    <w:rsid w:val="009241F8"/>
    <w:rsid w:val="00925C1B"/>
    <w:rsid w:val="009341B6"/>
    <w:rsid w:val="00934B64"/>
    <w:rsid w:val="009374AD"/>
    <w:rsid w:val="00940034"/>
    <w:rsid w:val="009441DD"/>
    <w:rsid w:val="00946CB8"/>
    <w:rsid w:val="00947D44"/>
    <w:rsid w:val="009515FA"/>
    <w:rsid w:val="00955B5E"/>
    <w:rsid w:val="0096008D"/>
    <w:rsid w:val="009621EE"/>
    <w:rsid w:val="00964683"/>
    <w:rsid w:val="00964DD2"/>
    <w:rsid w:val="009656BD"/>
    <w:rsid w:val="00970196"/>
    <w:rsid w:val="0097092C"/>
    <w:rsid w:val="0097567B"/>
    <w:rsid w:val="00976EC6"/>
    <w:rsid w:val="00977E27"/>
    <w:rsid w:val="00977F6D"/>
    <w:rsid w:val="00992E60"/>
    <w:rsid w:val="009946AB"/>
    <w:rsid w:val="009A196F"/>
    <w:rsid w:val="009A73D1"/>
    <w:rsid w:val="009B096A"/>
    <w:rsid w:val="009B0E9E"/>
    <w:rsid w:val="009B4E52"/>
    <w:rsid w:val="009B4F6A"/>
    <w:rsid w:val="009B73AA"/>
    <w:rsid w:val="009C0880"/>
    <w:rsid w:val="009C173A"/>
    <w:rsid w:val="009C62F6"/>
    <w:rsid w:val="009D7472"/>
    <w:rsid w:val="009E3D91"/>
    <w:rsid w:val="009E64B1"/>
    <w:rsid w:val="009F2A2B"/>
    <w:rsid w:val="009F57D5"/>
    <w:rsid w:val="009F6F1C"/>
    <w:rsid w:val="00A0489C"/>
    <w:rsid w:val="00A05A44"/>
    <w:rsid w:val="00A12370"/>
    <w:rsid w:val="00A1352A"/>
    <w:rsid w:val="00A14E70"/>
    <w:rsid w:val="00A209D8"/>
    <w:rsid w:val="00A20AD5"/>
    <w:rsid w:val="00A2396D"/>
    <w:rsid w:val="00A25272"/>
    <w:rsid w:val="00A3306B"/>
    <w:rsid w:val="00A419B0"/>
    <w:rsid w:val="00A51D9B"/>
    <w:rsid w:val="00A52921"/>
    <w:rsid w:val="00A53ED1"/>
    <w:rsid w:val="00A57DAD"/>
    <w:rsid w:val="00A61C76"/>
    <w:rsid w:val="00A63AF0"/>
    <w:rsid w:val="00A64540"/>
    <w:rsid w:val="00A66C40"/>
    <w:rsid w:val="00A712BA"/>
    <w:rsid w:val="00A73B7D"/>
    <w:rsid w:val="00A74545"/>
    <w:rsid w:val="00A75D1C"/>
    <w:rsid w:val="00A7724C"/>
    <w:rsid w:val="00A7762F"/>
    <w:rsid w:val="00A77FA9"/>
    <w:rsid w:val="00A85A31"/>
    <w:rsid w:val="00A873D2"/>
    <w:rsid w:val="00A943C5"/>
    <w:rsid w:val="00A94523"/>
    <w:rsid w:val="00A95FCC"/>
    <w:rsid w:val="00AA075A"/>
    <w:rsid w:val="00AA7F0F"/>
    <w:rsid w:val="00AB5B6E"/>
    <w:rsid w:val="00AB63F7"/>
    <w:rsid w:val="00AB6B8D"/>
    <w:rsid w:val="00AC46C0"/>
    <w:rsid w:val="00AD022F"/>
    <w:rsid w:val="00AD033F"/>
    <w:rsid w:val="00AD4001"/>
    <w:rsid w:val="00AD4D9C"/>
    <w:rsid w:val="00AE49F6"/>
    <w:rsid w:val="00AF1394"/>
    <w:rsid w:val="00AF201B"/>
    <w:rsid w:val="00AF5C96"/>
    <w:rsid w:val="00AF7D2F"/>
    <w:rsid w:val="00B13F10"/>
    <w:rsid w:val="00B15AC9"/>
    <w:rsid w:val="00B16183"/>
    <w:rsid w:val="00B20A28"/>
    <w:rsid w:val="00B220D5"/>
    <w:rsid w:val="00B22206"/>
    <w:rsid w:val="00B2470A"/>
    <w:rsid w:val="00B25B6F"/>
    <w:rsid w:val="00B3144E"/>
    <w:rsid w:val="00B33F4A"/>
    <w:rsid w:val="00B3410E"/>
    <w:rsid w:val="00B35FFA"/>
    <w:rsid w:val="00B36268"/>
    <w:rsid w:val="00B37691"/>
    <w:rsid w:val="00B44703"/>
    <w:rsid w:val="00B46456"/>
    <w:rsid w:val="00B538DB"/>
    <w:rsid w:val="00B57019"/>
    <w:rsid w:val="00B636D5"/>
    <w:rsid w:val="00B63E26"/>
    <w:rsid w:val="00B655FA"/>
    <w:rsid w:val="00B7609F"/>
    <w:rsid w:val="00B768C3"/>
    <w:rsid w:val="00B77978"/>
    <w:rsid w:val="00B80DE8"/>
    <w:rsid w:val="00B81E5C"/>
    <w:rsid w:val="00BA52BB"/>
    <w:rsid w:val="00BA7A35"/>
    <w:rsid w:val="00BB3C99"/>
    <w:rsid w:val="00BB50EA"/>
    <w:rsid w:val="00BB573E"/>
    <w:rsid w:val="00BC06EA"/>
    <w:rsid w:val="00BC2A9E"/>
    <w:rsid w:val="00BC552C"/>
    <w:rsid w:val="00BD165F"/>
    <w:rsid w:val="00BD2279"/>
    <w:rsid w:val="00BD3DE0"/>
    <w:rsid w:val="00BE57F0"/>
    <w:rsid w:val="00BF17DD"/>
    <w:rsid w:val="00BF228B"/>
    <w:rsid w:val="00C00184"/>
    <w:rsid w:val="00C03C23"/>
    <w:rsid w:val="00C04555"/>
    <w:rsid w:val="00C10538"/>
    <w:rsid w:val="00C13F65"/>
    <w:rsid w:val="00C1436E"/>
    <w:rsid w:val="00C144A8"/>
    <w:rsid w:val="00C16CBB"/>
    <w:rsid w:val="00C17227"/>
    <w:rsid w:val="00C22A57"/>
    <w:rsid w:val="00C26424"/>
    <w:rsid w:val="00C267AD"/>
    <w:rsid w:val="00C26FD4"/>
    <w:rsid w:val="00C34F3B"/>
    <w:rsid w:val="00C35B16"/>
    <w:rsid w:val="00C408E2"/>
    <w:rsid w:val="00C535E6"/>
    <w:rsid w:val="00C53D56"/>
    <w:rsid w:val="00C55311"/>
    <w:rsid w:val="00C553E1"/>
    <w:rsid w:val="00C63187"/>
    <w:rsid w:val="00C63AB3"/>
    <w:rsid w:val="00C67D90"/>
    <w:rsid w:val="00C73E5A"/>
    <w:rsid w:val="00C74460"/>
    <w:rsid w:val="00C83A1A"/>
    <w:rsid w:val="00C86140"/>
    <w:rsid w:val="00CA4F80"/>
    <w:rsid w:val="00CA5E53"/>
    <w:rsid w:val="00CA6687"/>
    <w:rsid w:val="00CA73ED"/>
    <w:rsid w:val="00CB0A8E"/>
    <w:rsid w:val="00CB0FC8"/>
    <w:rsid w:val="00CB713F"/>
    <w:rsid w:val="00CC03AF"/>
    <w:rsid w:val="00CC4C6D"/>
    <w:rsid w:val="00CD0BDE"/>
    <w:rsid w:val="00CD2711"/>
    <w:rsid w:val="00CD3C76"/>
    <w:rsid w:val="00CD4126"/>
    <w:rsid w:val="00CD61F8"/>
    <w:rsid w:val="00CE423D"/>
    <w:rsid w:val="00CF279A"/>
    <w:rsid w:val="00CF3B22"/>
    <w:rsid w:val="00CF3E71"/>
    <w:rsid w:val="00CF4679"/>
    <w:rsid w:val="00CF5C21"/>
    <w:rsid w:val="00D02708"/>
    <w:rsid w:val="00D02B3F"/>
    <w:rsid w:val="00D1063A"/>
    <w:rsid w:val="00D14144"/>
    <w:rsid w:val="00D16DFA"/>
    <w:rsid w:val="00D212B6"/>
    <w:rsid w:val="00D228BB"/>
    <w:rsid w:val="00D27A99"/>
    <w:rsid w:val="00D44A09"/>
    <w:rsid w:val="00D44D73"/>
    <w:rsid w:val="00D51619"/>
    <w:rsid w:val="00D542C2"/>
    <w:rsid w:val="00D60196"/>
    <w:rsid w:val="00D67109"/>
    <w:rsid w:val="00D70BC0"/>
    <w:rsid w:val="00D86C41"/>
    <w:rsid w:val="00D9195F"/>
    <w:rsid w:val="00D950FE"/>
    <w:rsid w:val="00D97DE7"/>
    <w:rsid w:val="00DA1709"/>
    <w:rsid w:val="00DA6733"/>
    <w:rsid w:val="00DB2472"/>
    <w:rsid w:val="00DB24D9"/>
    <w:rsid w:val="00DB34F8"/>
    <w:rsid w:val="00DB426F"/>
    <w:rsid w:val="00DB60F3"/>
    <w:rsid w:val="00DC5086"/>
    <w:rsid w:val="00DD70F9"/>
    <w:rsid w:val="00DE0A1B"/>
    <w:rsid w:val="00DE2501"/>
    <w:rsid w:val="00E03AB2"/>
    <w:rsid w:val="00E04D7E"/>
    <w:rsid w:val="00E06A11"/>
    <w:rsid w:val="00E11050"/>
    <w:rsid w:val="00E1117B"/>
    <w:rsid w:val="00E12481"/>
    <w:rsid w:val="00E13FAF"/>
    <w:rsid w:val="00E161CB"/>
    <w:rsid w:val="00E16B29"/>
    <w:rsid w:val="00E172E6"/>
    <w:rsid w:val="00E1770F"/>
    <w:rsid w:val="00E21C85"/>
    <w:rsid w:val="00E23ADE"/>
    <w:rsid w:val="00E24AA8"/>
    <w:rsid w:val="00E268AE"/>
    <w:rsid w:val="00E31DDC"/>
    <w:rsid w:val="00E33973"/>
    <w:rsid w:val="00E362DD"/>
    <w:rsid w:val="00E439BC"/>
    <w:rsid w:val="00E46C12"/>
    <w:rsid w:val="00E5340F"/>
    <w:rsid w:val="00E549B1"/>
    <w:rsid w:val="00E60DDA"/>
    <w:rsid w:val="00E63B10"/>
    <w:rsid w:val="00E67E87"/>
    <w:rsid w:val="00E75996"/>
    <w:rsid w:val="00E77157"/>
    <w:rsid w:val="00E80C63"/>
    <w:rsid w:val="00E872BE"/>
    <w:rsid w:val="00E915E2"/>
    <w:rsid w:val="00E91A0A"/>
    <w:rsid w:val="00E91BF2"/>
    <w:rsid w:val="00E942F7"/>
    <w:rsid w:val="00E95C7F"/>
    <w:rsid w:val="00E9661E"/>
    <w:rsid w:val="00E973F6"/>
    <w:rsid w:val="00EA016F"/>
    <w:rsid w:val="00EA53D3"/>
    <w:rsid w:val="00EA6C66"/>
    <w:rsid w:val="00EB127C"/>
    <w:rsid w:val="00EB592C"/>
    <w:rsid w:val="00EB71B6"/>
    <w:rsid w:val="00EC251C"/>
    <w:rsid w:val="00EC3A67"/>
    <w:rsid w:val="00EC4A33"/>
    <w:rsid w:val="00EC678B"/>
    <w:rsid w:val="00EC796F"/>
    <w:rsid w:val="00ED2F26"/>
    <w:rsid w:val="00ED33CC"/>
    <w:rsid w:val="00ED53AC"/>
    <w:rsid w:val="00EE142E"/>
    <w:rsid w:val="00EE2692"/>
    <w:rsid w:val="00EE493A"/>
    <w:rsid w:val="00EE5918"/>
    <w:rsid w:val="00EF0074"/>
    <w:rsid w:val="00EF16F1"/>
    <w:rsid w:val="00EF28ED"/>
    <w:rsid w:val="00EF4C94"/>
    <w:rsid w:val="00F01297"/>
    <w:rsid w:val="00F03A53"/>
    <w:rsid w:val="00F04325"/>
    <w:rsid w:val="00F04A03"/>
    <w:rsid w:val="00F1045C"/>
    <w:rsid w:val="00F166AA"/>
    <w:rsid w:val="00F21AED"/>
    <w:rsid w:val="00F225C2"/>
    <w:rsid w:val="00F22B7F"/>
    <w:rsid w:val="00F2485F"/>
    <w:rsid w:val="00F25621"/>
    <w:rsid w:val="00F26516"/>
    <w:rsid w:val="00F31AC6"/>
    <w:rsid w:val="00F32D23"/>
    <w:rsid w:val="00F34A10"/>
    <w:rsid w:val="00F358D7"/>
    <w:rsid w:val="00F4134D"/>
    <w:rsid w:val="00F44D18"/>
    <w:rsid w:val="00F478E0"/>
    <w:rsid w:val="00F500FD"/>
    <w:rsid w:val="00F513BE"/>
    <w:rsid w:val="00F52278"/>
    <w:rsid w:val="00F5319D"/>
    <w:rsid w:val="00F54B1E"/>
    <w:rsid w:val="00F6087D"/>
    <w:rsid w:val="00F611B1"/>
    <w:rsid w:val="00F62CA4"/>
    <w:rsid w:val="00F634CB"/>
    <w:rsid w:val="00F63C08"/>
    <w:rsid w:val="00F65232"/>
    <w:rsid w:val="00F66E5A"/>
    <w:rsid w:val="00F70192"/>
    <w:rsid w:val="00F81F18"/>
    <w:rsid w:val="00F82265"/>
    <w:rsid w:val="00F839F2"/>
    <w:rsid w:val="00F85BE7"/>
    <w:rsid w:val="00F865FB"/>
    <w:rsid w:val="00F92172"/>
    <w:rsid w:val="00F951AA"/>
    <w:rsid w:val="00F95D81"/>
    <w:rsid w:val="00FA7E7B"/>
    <w:rsid w:val="00FB1047"/>
    <w:rsid w:val="00FB7D98"/>
    <w:rsid w:val="00FC0D21"/>
    <w:rsid w:val="00FC14C6"/>
    <w:rsid w:val="00FC5573"/>
    <w:rsid w:val="00FC5E59"/>
    <w:rsid w:val="00FC5F28"/>
    <w:rsid w:val="00FC6F6E"/>
    <w:rsid w:val="00FE6001"/>
    <w:rsid w:val="00FE7B53"/>
    <w:rsid w:val="00FF5948"/>
    <w:rsid w:val="00FF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  <w15:docId w15:val="{F94E033D-9252-412A-BF7F-59A179E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B29"/>
  </w:style>
  <w:style w:type="paragraph" w:styleId="1">
    <w:name w:val="heading 1"/>
    <w:basedOn w:val="a"/>
    <w:next w:val="a"/>
    <w:link w:val="10"/>
    <w:uiPriority w:val="9"/>
    <w:qFormat/>
    <w:rsid w:val="00273A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D31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3A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9497D"/>
  </w:style>
  <w:style w:type="table" w:customStyle="1" w:styleId="13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CB0FC8"/>
  </w:style>
  <w:style w:type="character" w:customStyle="1" w:styleId="20">
    <w:name w:val="Заголовок 2 Знак"/>
    <w:basedOn w:val="a0"/>
    <w:link w:val="2"/>
    <w:uiPriority w:val="9"/>
    <w:rsid w:val="007D31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D318A"/>
  </w:style>
  <w:style w:type="character" w:customStyle="1" w:styleId="10">
    <w:name w:val="Заголовок 1 Знак"/>
    <w:basedOn w:val="a0"/>
    <w:link w:val="1"/>
    <w:uiPriority w:val="9"/>
    <w:rsid w:val="00273A7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73A7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4">
    <w:name w:val="Body Text"/>
    <w:basedOn w:val="a"/>
    <w:link w:val="af5"/>
    <w:rsid w:val="00EF0074"/>
    <w:pPr>
      <w:suppressAutoHyphens/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f5">
    <w:name w:val="Основной текст Знак"/>
    <w:basedOn w:val="a0"/>
    <w:link w:val="af4"/>
    <w:rsid w:val="00EF0074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14">
    <w:name w:val="Обычный1"/>
    <w:rsid w:val="00EF00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page number"/>
    <w:basedOn w:val="a0"/>
    <w:rsid w:val="00EF0074"/>
  </w:style>
  <w:style w:type="paragraph" w:styleId="21">
    <w:name w:val="Body Text Indent 2"/>
    <w:basedOn w:val="a"/>
    <w:link w:val="22"/>
    <w:rsid w:val="00EF007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EF007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7">
    <w:name w:val="Hyperlink"/>
    <w:basedOn w:val="a0"/>
    <w:uiPriority w:val="99"/>
    <w:unhideWhenUsed/>
    <w:rsid w:val="00606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BC1EC-4698-4B87-82D5-24944C439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2018-03-29T08:18:00Z</cp:lastPrinted>
  <dcterms:created xsi:type="dcterms:W3CDTF">2018-03-29T08:53:00Z</dcterms:created>
  <dcterms:modified xsi:type="dcterms:W3CDTF">2018-06-07T10:12:00Z</dcterms:modified>
</cp:coreProperties>
</file>