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5B6" w:rsidRPr="00363E49" w:rsidRDefault="00B315B6" w:rsidP="00B315B6">
      <w:pPr>
        <w:shd w:val="clear" w:color="auto" w:fill="FFFFFF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E49">
        <w:rPr>
          <w:rFonts w:ascii="Times New Roman" w:hAnsi="Times New Roman" w:cs="Times New Roman"/>
          <w:b/>
          <w:sz w:val="20"/>
          <w:szCs w:val="20"/>
        </w:rPr>
        <w:t>Техническая спецификация п</w:t>
      </w:r>
      <w:r w:rsidRPr="00363E49">
        <w:rPr>
          <w:rFonts w:ascii="Times New Roman" w:hAnsi="Times New Roman" w:cs="Times New Roman"/>
          <w:b/>
          <w:bCs/>
          <w:sz w:val="20"/>
          <w:szCs w:val="20"/>
        </w:rPr>
        <w:t xml:space="preserve">о закупке </w:t>
      </w:r>
      <w:r w:rsidR="00890925">
        <w:rPr>
          <w:rFonts w:ascii="Times New Roman" w:hAnsi="Times New Roman" w:cs="Times New Roman"/>
          <w:b/>
          <w:bCs/>
          <w:sz w:val="20"/>
          <w:szCs w:val="20"/>
        </w:rPr>
        <w:t>«Моноблок</w:t>
      </w:r>
      <w:bookmarkStart w:id="0" w:name="_GoBack"/>
      <w:bookmarkEnd w:id="0"/>
      <w:r w:rsidR="00890925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B315B6" w:rsidRPr="00363E49" w:rsidRDefault="00B315B6" w:rsidP="00B315B6">
      <w:pPr>
        <w:pStyle w:val="aa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80"/>
      </w:tblGrid>
      <w:tr w:rsidR="00B315B6" w:rsidRPr="00363E49" w:rsidTr="00DE16D8">
        <w:tc>
          <w:tcPr>
            <w:tcW w:w="4665" w:type="dxa"/>
            <w:shd w:val="clear" w:color="auto" w:fill="auto"/>
          </w:tcPr>
          <w:p w:rsidR="00B315B6" w:rsidRPr="00363E49" w:rsidRDefault="00B315B6" w:rsidP="00DE16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63E49">
              <w:rPr>
                <w:rFonts w:ascii="Times New Roman" w:hAnsi="Times New Roman" w:cs="Times New Roman"/>
                <w:sz w:val="20"/>
                <w:szCs w:val="20"/>
              </w:rPr>
              <w:t xml:space="preserve">Тип компьютера </w:t>
            </w:r>
          </w:p>
        </w:tc>
        <w:tc>
          <w:tcPr>
            <w:tcW w:w="4680" w:type="dxa"/>
            <w:shd w:val="clear" w:color="auto" w:fill="auto"/>
          </w:tcPr>
          <w:p w:rsidR="00B315B6" w:rsidRPr="00363E49" w:rsidRDefault="00B315B6" w:rsidP="00DE16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63E49">
              <w:rPr>
                <w:rFonts w:ascii="Times New Roman" w:hAnsi="Times New Roman" w:cs="Times New Roman"/>
                <w:sz w:val="20"/>
                <w:szCs w:val="20"/>
              </w:rPr>
              <w:t>Моноблок</w:t>
            </w:r>
          </w:p>
        </w:tc>
      </w:tr>
      <w:tr w:rsidR="00B315B6" w:rsidRPr="00363E49" w:rsidTr="00DE16D8">
        <w:tc>
          <w:tcPr>
            <w:tcW w:w="4665" w:type="dxa"/>
            <w:shd w:val="clear" w:color="auto" w:fill="auto"/>
          </w:tcPr>
          <w:p w:rsidR="00B315B6" w:rsidRPr="00363E49" w:rsidRDefault="00B315B6" w:rsidP="00DE16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63E49">
              <w:rPr>
                <w:rFonts w:ascii="Times New Roman" w:hAnsi="Times New Roman" w:cs="Times New Roman"/>
                <w:sz w:val="20"/>
                <w:szCs w:val="20"/>
              </w:rPr>
              <w:t>Диагональ экрана (дюймы)</w:t>
            </w:r>
          </w:p>
        </w:tc>
        <w:tc>
          <w:tcPr>
            <w:tcW w:w="4680" w:type="dxa"/>
            <w:shd w:val="clear" w:color="auto" w:fill="auto"/>
          </w:tcPr>
          <w:p w:rsidR="00B315B6" w:rsidRPr="003344C4" w:rsidRDefault="00B315B6" w:rsidP="003344C4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3E49">
              <w:rPr>
                <w:rFonts w:ascii="Times New Roman" w:hAnsi="Times New Roman" w:cs="Times New Roman"/>
                <w:sz w:val="20"/>
                <w:szCs w:val="20"/>
              </w:rPr>
              <w:t>21,5 дюйма</w:t>
            </w:r>
            <w:r w:rsidR="00FB23B8" w:rsidRPr="00363E4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344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IPS</w:t>
            </w:r>
          </w:p>
        </w:tc>
      </w:tr>
      <w:tr w:rsidR="00B315B6" w:rsidRPr="00363E49" w:rsidTr="00DE16D8">
        <w:tc>
          <w:tcPr>
            <w:tcW w:w="4665" w:type="dxa"/>
            <w:shd w:val="clear" w:color="auto" w:fill="auto"/>
          </w:tcPr>
          <w:p w:rsidR="00B315B6" w:rsidRPr="00363E49" w:rsidRDefault="00B315B6" w:rsidP="00DE16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63E49">
              <w:rPr>
                <w:rFonts w:ascii="Times New Roman" w:hAnsi="Times New Roman" w:cs="Times New Roman"/>
                <w:sz w:val="20"/>
                <w:szCs w:val="20"/>
              </w:rPr>
              <w:t>Тип покрытия</w:t>
            </w:r>
          </w:p>
        </w:tc>
        <w:tc>
          <w:tcPr>
            <w:tcW w:w="4680" w:type="dxa"/>
            <w:shd w:val="clear" w:color="auto" w:fill="auto"/>
          </w:tcPr>
          <w:p w:rsidR="00B315B6" w:rsidRPr="00363E49" w:rsidRDefault="00B315B6" w:rsidP="00DE16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63E49">
              <w:rPr>
                <w:rFonts w:ascii="Times New Roman" w:hAnsi="Times New Roman" w:cs="Times New Roman"/>
                <w:sz w:val="20"/>
                <w:szCs w:val="20"/>
              </w:rPr>
              <w:t>Антибликовое</w:t>
            </w:r>
          </w:p>
        </w:tc>
      </w:tr>
      <w:tr w:rsidR="00B315B6" w:rsidRPr="00363E49" w:rsidTr="00DE16D8">
        <w:tc>
          <w:tcPr>
            <w:tcW w:w="4665" w:type="dxa"/>
            <w:shd w:val="clear" w:color="auto" w:fill="auto"/>
          </w:tcPr>
          <w:p w:rsidR="00B315B6" w:rsidRPr="00363E49" w:rsidRDefault="00B315B6" w:rsidP="00DE16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63E49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экрана </w:t>
            </w:r>
          </w:p>
        </w:tc>
        <w:tc>
          <w:tcPr>
            <w:tcW w:w="4680" w:type="dxa"/>
            <w:shd w:val="clear" w:color="auto" w:fill="auto"/>
          </w:tcPr>
          <w:p w:rsidR="00B315B6" w:rsidRPr="00363E49" w:rsidRDefault="00363E49" w:rsidP="00DE16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B315B6" w:rsidRPr="00363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1920x</w:t>
            </w:r>
            <w:r w:rsidR="00B315B6" w:rsidRPr="00363E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15B6" w:rsidRPr="00363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  <w:r w:rsidR="00B315B6" w:rsidRPr="00363E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315B6" w:rsidRPr="00363E49" w:rsidTr="00DE16D8">
        <w:tc>
          <w:tcPr>
            <w:tcW w:w="4665" w:type="dxa"/>
            <w:shd w:val="clear" w:color="auto" w:fill="auto"/>
          </w:tcPr>
          <w:p w:rsidR="00B315B6" w:rsidRPr="00363E49" w:rsidRDefault="00B315B6" w:rsidP="00DE1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E49">
              <w:rPr>
                <w:rFonts w:ascii="Times New Roman" w:hAnsi="Times New Roman" w:cs="Times New Roman"/>
                <w:sz w:val="20"/>
                <w:szCs w:val="20"/>
              </w:rPr>
              <w:t>Модель процессора</w:t>
            </w:r>
          </w:p>
        </w:tc>
        <w:tc>
          <w:tcPr>
            <w:tcW w:w="4680" w:type="dxa"/>
            <w:shd w:val="clear" w:color="auto" w:fill="auto"/>
          </w:tcPr>
          <w:p w:rsidR="00B315B6" w:rsidRPr="00363E49" w:rsidRDefault="00B96F8D" w:rsidP="00DE1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E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315B6" w:rsidRPr="00363E49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363E49">
              <w:rPr>
                <w:rFonts w:ascii="Times New Roman" w:hAnsi="Times New Roman" w:cs="Times New Roman"/>
                <w:sz w:val="20"/>
                <w:szCs w:val="20"/>
              </w:rPr>
              <w:t xml:space="preserve">, не ниже 8 </w:t>
            </w:r>
            <w:r w:rsidR="003344C4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B315B6" w:rsidRPr="003344C4" w:rsidTr="00883D07">
        <w:trPr>
          <w:trHeight w:val="273"/>
        </w:trPr>
        <w:tc>
          <w:tcPr>
            <w:tcW w:w="4665" w:type="dxa"/>
            <w:shd w:val="clear" w:color="auto" w:fill="auto"/>
          </w:tcPr>
          <w:p w:rsidR="00B315B6" w:rsidRPr="00363E49" w:rsidRDefault="00B315B6" w:rsidP="00DE1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E49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4680" w:type="dxa"/>
            <w:shd w:val="clear" w:color="auto" w:fill="auto"/>
          </w:tcPr>
          <w:p w:rsidR="00B315B6" w:rsidRPr="00363E49" w:rsidRDefault="00363E49" w:rsidP="00DE16D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363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хуже</w:t>
            </w:r>
            <w:r w:rsidR="003344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 </w:t>
            </w:r>
            <w:r w:rsidR="003344C4">
              <w:rPr>
                <w:rFonts w:ascii="Times New Roman" w:hAnsi="Times New Roman" w:cs="Times New Roman"/>
                <w:sz w:val="20"/>
                <w:szCs w:val="20"/>
              </w:rPr>
              <w:t xml:space="preserve">ядерного </w:t>
            </w:r>
            <w:r w:rsidRPr="00363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315B6" w:rsidRPr="00363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 Core i7</w:t>
            </w:r>
          </w:p>
        </w:tc>
      </w:tr>
      <w:tr w:rsidR="00B315B6" w:rsidRPr="00363E49" w:rsidTr="00DE16D8">
        <w:tc>
          <w:tcPr>
            <w:tcW w:w="4665" w:type="dxa"/>
            <w:shd w:val="clear" w:color="auto" w:fill="auto"/>
          </w:tcPr>
          <w:p w:rsidR="00B315B6" w:rsidRPr="00363E49" w:rsidRDefault="00B315B6" w:rsidP="00DE16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63E49">
              <w:rPr>
                <w:rFonts w:ascii="Times New Roman" w:hAnsi="Times New Roman" w:cs="Times New Roman"/>
                <w:sz w:val="20"/>
                <w:szCs w:val="20"/>
              </w:rPr>
              <w:t xml:space="preserve">Тактовая частота </w:t>
            </w:r>
            <w:proofErr w:type="spellStart"/>
            <w:r w:rsidRPr="00363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процессора</w:t>
            </w:r>
            <w:proofErr w:type="spellEnd"/>
          </w:p>
        </w:tc>
        <w:tc>
          <w:tcPr>
            <w:tcW w:w="4680" w:type="dxa"/>
            <w:shd w:val="clear" w:color="auto" w:fill="auto"/>
          </w:tcPr>
          <w:p w:rsidR="00B315B6" w:rsidRPr="00363E49" w:rsidRDefault="00363E49" w:rsidP="00DE16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B315B6" w:rsidRPr="00363E4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B96F8D" w:rsidRPr="00363E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315B6" w:rsidRPr="00363E49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</w:tr>
      <w:tr w:rsidR="00B315B6" w:rsidRPr="00363E49" w:rsidTr="00DE16D8">
        <w:tc>
          <w:tcPr>
            <w:tcW w:w="4665" w:type="dxa"/>
            <w:shd w:val="clear" w:color="auto" w:fill="auto"/>
          </w:tcPr>
          <w:p w:rsidR="00B315B6" w:rsidRPr="00363E49" w:rsidRDefault="00B315B6" w:rsidP="00DE16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63E49">
              <w:rPr>
                <w:rFonts w:ascii="Times New Roman" w:hAnsi="Times New Roman" w:cs="Times New Roman"/>
                <w:sz w:val="20"/>
                <w:szCs w:val="20"/>
              </w:rPr>
              <w:t xml:space="preserve">Объем оперативной памяти </w:t>
            </w:r>
          </w:p>
        </w:tc>
        <w:tc>
          <w:tcPr>
            <w:tcW w:w="4680" w:type="dxa"/>
            <w:shd w:val="clear" w:color="auto" w:fill="auto"/>
          </w:tcPr>
          <w:p w:rsidR="00B315B6" w:rsidRPr="003344C4" w:rsidRDefault="00363E49" w:rsidP="00DE16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B315B6" w:rsidRPr="00363E49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B315B6" w:rsidRPr="00363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GB</w:t>
            </w:r>
            <w:r w:rsidR="00334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44C4" w:rsidRPr="003344C4">
              <w:rPr>
                <w:rFonts w:ascii="Times New Roman" w:hAnsi="Times New Roman" w:cs="Times New Roman"/>
                <w:sz w:val="20"/>
                <w:szCs w:val="20"/>
              </w:rPr>
              <w:t>2666 SODIMM</w:t>
            </w:r>
          </w:p>
        </w:tc>
      </w:tr>
      <w:tr w:rsidR="00B315B6" w:rsidRPr="00363E49" w:rsidTr="00DE16D8">
        <w:tc>
          <w:tcPr>
            <w:tcW w:w="4665" w:type="dxa"/>
            <w:shd w:val="clear" w:color="auto" w:fill="auto"/>
          </w:tcPr>
          <w:p w:rsidR="00B315B6" w:rsidRPr="00363E49" w:rsidRDefault="00B315B6" w:rsidP="00DE16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63E49">
              <w:rPr>
                <w:rFonts w:ascii="Times New Roman" w:hAnsi="Times New Roman" w:cs="Times New Roman"/>
                <w:sz w:val="20"/>
                <w:szCs w:val="20"/>
              </w:rPr>
              <w:t xml:space="preserve">Тип поддерживаемой памяти </w:t>
            </w:r>
          </w:p>
        </w:tc>
        <w:tc>
          <w:tcPr>
            <w:tcW w:w="4680" w:type="dxa"/>
            <w:shd w:val="clear" w:color="auto" w:fill="auto"/>
          </w:tcPr>
          <w:p w:rsidR="00B315B6" w:rsidRPr="00363E49" w:rsidRDefault="00B315B6" w:rsidP="00DE16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63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DDR</w:t>
            </w:r>
            <w:r w:rsidRPr="00363E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315B6" w:rsidRPr="00890925" w:rsidTr="00DE16D8">
        <w:tc>
          <w:tcPr>
            <w:tcW w:w="4665" w:type="dxa"/>
            <w:shd w:val="clear" w:color="auto" w:fill="auto"/>
          </w:tcPr>
          <w:p w:rsidR="00B315B6" w:rsidRPr="00363E49" w:rsidRDefault="00B315B6" w:rsidP="00DE16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63E49">
              <w:rPr>
                <w:rFonts w:ascii="Times New Roman" w:hAnsi="Times New Roman" w:cs="Times New Roman"/>
                <w:sz w:val="20"/>
                <w:szCs w:val="20"/>
              </w:rPr>
              <w:t xml:space="preserve">Тип накопителя </w:t>
            </w:r>
          </w:p>
        </w:tc>
        <w:tc>
          <w:tcPr>
            <w:tcW w:w="4680" w:type="dxa"/>
            <w:shd w:val="clear" w:color="auto" w:fill="auto"/>
          </w:tcPr>
          <w:p w:rsidR="00B315B6" w:rsidRPr="003344C4" w:rsidRDefault="00B315B6" w:rsidP="00DE16D8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3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HDD</w:t>
            </w:r>
            <w:r w:rsidR="003344C4" w:rsidRPr="003344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Intel 16GB 2280 </w:t>
            </w:r>
            <w:proofErr w:type="spellStart"/>
            <w:r w:rsidR="003344C4" w:rsidRPr="003344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Optane</w:t>
            </w:r>
            <w:proofErr w:type="spellEnd"/>
            <w:r w:rsidR="003344C4" w:rsidRPr="003344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Memory</w:t>
            </w:r>
          </w:p>
        </w:tc>
      </w:tr>
      <w:tr w:rsidR="00B315B6" w:rsidRPr="00363E49" w:rsidTr="00DE16D8">
        <w:tc>
          <w:tcPr>
            <w:tcW w:w="4665" w:type="dxa"/>
            <w:shd w:val="clear" w:color="auto" w:fill="auto"/>
          </w:tcPr>
          <w:p w:rsidR="00B315B6" w:rsidRPr="00363E49" w:rsidRDefault="00B315B6" w:rsidP="00DE16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63E49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 w:rsidRPr="00363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HDD</w:t>
            </w:r>
          </w:p>
        </w:tc>
        <w:tc>
          <w:tcPr>
            <w:tcW w:w="4680" w:type="dxa"/>
            <w:shd w:val="clear" w:color="auto" w:fill="auto"/>
          </w:tcPr>
          <w:p w:rsidR="00B315B6" w:rsidRPr="00363E49" w:rsidRDefault="00363E49" w:rsidP="00DE16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B315B6" w:rsidRPr="00363E49">
              <w:rPr>
                <w:rFonts w:ascii="Times New Roman" w:hAnsi="Times New Roman" w:cs="Times New Roman"/>
                <w:sz w:val="20"/>
                <w:szCs w:val="20"/>
              </w:rPr>
              <w:t xml:space="preserve">0.5 </w:t>
            </w:r>
            <w:r w:rsidR="00B315B6" w:rsidRPr="00363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TB</w:t>
            </w:r>
            <w:r w:rsidR="00B315B6" w:rsidRPr="00363E49">
              <w:rPr>
                <w:rFonts w:ascii="Times New Roman" w:hAnsi="Times New Roman" w:cs="Times New Roman"/>
                <w:sz w:val="20"/>
                <w:szCs w:val="20"/>
              </w:rPr>
              <w:t xml:space="preserve"> 7200</w:t>
            </w:r>
            <w:r w:rsidR="00B315B6" w:rsidRPr="00363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RPM</w:t>
            </w:r>
            <w:r w:rsidR="00B315B6" w:rsidRPr="00363E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5B6" w:rsidRPr="00363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SATA</w:t>
            </w:r>
            <w:r w:rsidR="00B315B6" w:rsidRPr="00363E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315B6" w:rsidRPr="00363E49" w:rsidTr="00DE16D8">
        <w:tc>
          <w:tcPr>
            <w:tcW w:w="4665" w:type="dxa"/>
            <w:shd w:val="clear" w:color="auto" w:fill="auto"/>
          </w:tcPr>
          <w:p w:rsidR="00B315B6" w:rsidRPr="00363E49" w:rsidRDefault="00B315B6" w:rsidP="00DE16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63E49">
              <w:rPr>
                <w:rFonts w:ascii="Times New Roman" w:hAnsi="Times New Roman" w:cs="Times New Roman"/>
                <w:sz w:val="20"/>
                <w:szCs w:val="20"/>
              </w:rPr>
              <w:t>Графический процессор</w:t>
            </w:r>
          </w:p>
        </w:tc>
        <w:tc>
          <w:tcPr>
            <w:tcW w:w="4680" w:type="dxa"/>
            <w:shd w:val="clear" w:color="auto" w:fill="auto"/>
          </w:tcPr>
          <w:p w:rsidR="00B315B6" w:rsidRPr="00363E49" w:rsidRDefault="00B315B6" w:rsidP="00DE16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63E49">
              <w:rPr>
                <w:rFonts w:ascii="Times New Roman" w:hAnsi="Times New Roman" w:cs="Times New Roman"/>
                <w:sz w:val="20"/>
                <w:szCs w:val="20"/>
              </w:rPr>
              <w:t>В комплекте поставки</w:t>
            </w:r>
          </w:p>
        </w:tc>
      </w:tr>
      <w:tr w:rsidR="008C4F2C" w:rsidRPr="00363E49" w:rsidTr="00DE16D8">
        <w:tc>
          <w:tcPr>
            <w:tcW w:w="4665" w:type="dxa"/>
            <w:shd w:val="clear" w:color="auto" w:fill="auto"/>
          </w:tcPr>
          <w:p w:rsidR="008C4F2C" w:rsidRPr="008C4F2C" w:rsidRDefault="008C4F2C" w:rsidP="00DE16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Чипсет (</w:t>
            </w:r>
            <w:proofErr w:type="spellStart"/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chipset</w:t>
            </w:r>
            <w:proofErr w:type="spellEnd"/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80" w:type="dxa"/>
            <w:shd w:val="clear" w:color="auto" w:fill="auto"/>
          </w:tcPr>
          <w:p w:rsidR="008C4F2C" w:rsidRPr="00363E49" w:rsidRDefault="008C4F2C" w:rsidP="00DE16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C4F2C">
              <w:rPr>
                <w:rFonts w:ascii="Times New Roman" w:hAnsi="Times New Roman" w:cs="Times New Roman"/>
                <w:sz w:val="20"/>
                <w:szCs w:val="20"/>
              </w:rPr>
              <w:t>е менее Q370</w:t>
            </w:r>
          </w:p>
        </w:tc>
      </w:tr>
      <w:tr w:rsidR="00B315B6" w:rsidRPr="00890925" w:rsidTr="00DE16D8">
        <w:tc>
          <w:tcPr>
            <w:tcW w:w="4665" w:type="dxa"/>
            <w:shd w:val="clear" w:color="auto" w:fill="auto"/>
          </w:tcPr>
          <w:p w:rsidR="00B315B6" w:rsidRPr="00363E49" w:rsidRDefault="00B315B6" w:rsidP="00DE16D8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3E49">
              <w:rPr>
                <w:rFonts w:ascii="Times New Roman" w:hAnsi="Times New Roman" w:cs="Times New Roman"/>
                <w:sz w:val="20"/>
                <w:szCs w:val="20"/>
              </w:rPr>
              <w:t>Интерфейсы</w:t>
            </w:r>
          </w:p>
        </w:tc>
        <w:tc>
          <w:tcPr>
            <w:tcW w:w="4680" w:type="dxa"/>
            <w:shd w:val="clear" w:color="auto" w:fill="auto"/>
          </w:tcPr>
          <w:p w:rsidR="003344C4" w:rsidRPr="003344C4" w:rsidRDefault="00363E49" w:rsidP="003344C4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44C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3344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344C4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 w:rsidRPr="003344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344C4" w:rsidRPr="003344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Side:</w:t>
            </w:r>
          </w:p>
          <w:p w:rsidR="003344C4" w:rsidRPr="003344C4" w:rsidRDefault="003344C4" w:rsidP="003344C4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44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headphone/microphone combo</w:t>
            </w:r>
          </w:p>
          <w:p w:rsidR="003344C4" w:rsidRPr="003344C4" w:rsidRDefault="003344C4" w:rsidP="003344C4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44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USB 3.1 Gen 1</w:t>
            </w:r>
          </w:p>
          <w:p w:rsidR="003344C4" w:rsidRPr="003344C4" w:rsidRDefault="003344C4" w:rsidP="003344C4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USB 2.0 Type-C™ </w:t>
            </w:r>
          </w:p>
          <w:p w:rsidR="003344C4" w:rsidRPr="003344C4" w:rsidRDefault="003344C4" w:rsidP="003344C4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44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Rear:</w:t>
            </w:r>
          </w:p>
          <w:p w:rsidR="003344C4" w:rsidRPr="003344C4" w:rsidRDefault="003344C4" w:rsidP="003344C4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44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DisplayPort™ 1.2</w:t>
            </w:r>
          </w:p>
          <w:p w:rsidR="003344C4" w:rsidRPr="003344C4" w:rsidRDefault="003344C4" w:rsidP="003344C4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44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power connector</w:t>
            </w:r>
          </w:p>
          <w:p w:rsidR="003344C4" w:rsidRPr="003344C4" w:rsidRDefault="003344C4" w:rsidP="003344C4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44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RJ-45</w:t>
            </w:r>
          </w:p>
          <w:p w:rsidR="003344C4" w:rsidRPr="003344C4" w:rsidRDefault="003344C4" w:rsidP="003344C4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44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USB 3.1 Gen 1</w:t>
            </w:r>
          </w:p>
          <w:p w:rsidR="003344C4" w:rsidRPr="003344C4" w:rsidRDefault="003344C4" w:rsidP="003344C4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44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Optional:</w:t>
            </w:r>
          </w:p>
          <w:p w:rsidR="003344C4" w:rsidRPr="003344C4" w:rsidRDefault="003344C4" w:rsidP="003344C4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44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DisplayPort™ 1.2</w:t>
            </w:r>
          </w:p>
          <w:p w:rsidR="003344C4" w:rsidRPr="003344C4" w:rsidRDefault="003344C4" w:rsidP="003344C4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44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serial</w:t>
            </w:r>
          </w:p>
          <w:p w:rsidR="00B315B6" w:rsidRPr="00363E49" w:rsidRDefault="003344C4" w:rsidP="003344C4">
            <w:pPr>
              <w:pStyle w:val="aa"/>
              <w:rPr>
                <w:color w:val="4C4C4C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HDMI 2.0 </w:t>
            </w:r>
          </w:p>
        </w:tc>
      </w:tr>
      <w:tr w:rsidR="00B315B6" w:rsidRPr="00363E49" w:rsidTr="00DE16D8">
        <w:tc>
          <w:tcPr>
            <w:tcW w:w="4665" w:type="dxa"/>
            <w:shd w:val="clear" w:color="auto" w:fill="auto"/>
          </w:tcPr>
          <w:p w:rsidR="00B315B6" w:rsidRPr="00363E49" w:rsidRDefault="00B315B6" w:rsidP="00DE16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63E49">
              <w:rPr>
                <w:rFonts w:ascii="Times New Roman" w:hAnsi="Times New Roman" w:cs="Times New Roman"/>
                <w:sz w:val="20"/>
                <w:szCs w:val="20"/>
              </w:rPr>
              <w:t>Технология блокировки</w:t>
            </w:r>
          </w:p>
        </w:tc>
        <w:tc>
          <w:tcPr>
            <w:tcW w:w="4680" w:type="dxa"/>
            <w:shd w:val="clear" w:color="auto" w:fill="auto"/>
          </w:tcPr>
          <w:p w:rsidR="00B315B6" w:rsidRPr="00363E49" w:rsidRDefault="00B315B6" w:rsidP="00DE16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63E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Использование внешних устройств </w:t>
            </w:r>
            <w:r w:rsidRPr="00363E4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USB</w:t>
            </w:r>
          </w:p>
        </w:tc>
      </w:tr>
      <w:tr w:rsidR="00B315B6" w:rsidRPr="00363E49" w:rsidTr="00DE16D8">
        <w:tc>
          <w:tcPr>
            <w:tcW w:w="4665" w:type="dxa"/>
            <w:shd w:val="clear" w:color="auto" w:fill="auto"/>
          </w:tcPr>
          <w:p w:rsidR="00B315B6" w:rsidRPr="00363E49" w:rsidRDefault="00B315B6" w:rsidP="00DE16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63E49"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4680" w:type="dxa"/>
            <w:shd w:val="clear" w:color="auto" w:fill="auto"/>
          </w:tcPr>
          <w:p w:rsidR="00B315B6" w:rsidRPr="00363E49" w:rsidRDefault="00B315B6" w:rsidP="00DE16D8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3E49">
              <w:rPr>
                <w:rFonts w:ascii="Times New Roman" w:hAnsi="Times New Roman" w:cs="Times New Roman"/>
                <w:sz w:val="20"/>
                <w:szCs w:val="20"/>
              </w:rPr>
              <w:t xml:space="preserve">Windows 10 </w:t>
            </w:r>
            <w:r w:rsidRPr="00363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</w:t>
            </w:r>
          </w:p>
        </w:tc>
      </w:tr>
      <w:tr w:rsidR="00B315B6" w:rsidRPr="00363E49" w:rsidTr="00DE16D8">
        <w:tc>
          <w:tcPr>
            <w:tcW w:w="9345" w:type="dxa"/>
            <w:gridSpan w:val="2"/>
            <w:shd w:val="clear" w:color="auto" w:fill="auto"/>
          </w:tcPr>
          <w:p w:rsidR="00B315B6" w:rsidRPr="00363E49" w:rsidRDefault="00F6186A" w:rsidP="00DE16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63E49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</w:tr>
      <w:tr w:rsidR="00B315B6" w:rsidRPr="00363E49" w:rsidTr="00DE16D8">
        <w:tc>
          <w:tcPr>
            <w:tcW w:w="4665" w:type="dxa"/>
            <w:shd w:val="clear" w:color="auto" w:fill="auto"/>
          </w:tcPr>
          <w:p w:rsidR="00B315B6" w:rsidRPr="00363E49" w:rsidRDefault="00B315B6" w:rsidP="00DE16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63E49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</w:t>
            </w:r>
            <w:r w:rsidR="002F3196">
              <w:rPr>
                <w:rFonts w:ascii="Times New Roman" w:hAnsi="Times New Roman" w:cs="Times New Roman"/>
                <w:sz w:val="20"/>
                <w:szCs w:val="20"/>
              </w:rPr>
              <w:t>в комплекте поставки</w:t>
            </w:r>
          </w:p>
        </w:tc>
        <w:tc>
          <w:tcPr>
            <w:tcW w:w="4680" w:type="dxa"/>
            <w:shd w:val="clear" w:color="auto" w:fill="auto"/>
          </w:tcPr>
          <w:p w:rsidR="00B315B6" w:rsidRDefault="00B315B6" w:rsidP="00DE16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63E49">
              <w:rPr>
                <w:rFonts w:ascii="Times New Roman" w:hAnsi="Times New Roman" w:cs="Times New Roman"/>
                <w:sz w:val="20"/>
                <w:szCs w:val="20"/>
              </w:rPr>
              <w:t>Встроенная веб-камера 1080</w:t>
            </w:r>
            <w:r w:rsidRPr="00363E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  <w:p w:rsidR="00F74A1D" w:rsidRPr="008C4F2C" w:rsidRDefault="002F3196" w:rsidP="00DE16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Встроенные колонки </w:t>
            </w:r>
            <w:r w:rsidR="00F74A1D" w:rsidRPr="008C4F2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F74A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="00F74A1D" w:rsidRPr="008C4F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4A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internal</w:t>
            </w:r>
            <w:r w:rsidR="00F74A1D" w:rsidRPr="008C4F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4A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stereo</w:t>
            </w:r>
            <w:r w:rsidR="00F74A1D" w:rsidRPr="008C4F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4A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speaker</w:t>
            </w:r>
          </w:p>
          <w:p w:rsidR="002F3196" w:rsidRPr="002F3196" w:rsidRDefault="002F3196" w:rsidP="00DE16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Встроенный </w:t>
            </w:r>
            <w:r w:rsidRPr="002F3196">
              <w:rPr>
                <w:rFonts w:ascii="Times New Roman" w:hAnsi="Times New Roman" w:cs="Times New Roman"/>
                <w:sz w:val="20"/>
                <w:szCs w:val="20"/>
              </w:rPr>
              <w:t>9.5mm DVD-</w:t>
            </w:r>
            <w:proofErr w:type="spellStart"/>
            <w:r w:rsidRPr="002F3196">
              <w:rPr>
                <w:rFonts w:ascii="Times New Roman" w:hAnsi="Times New Roman" w:cs="Times New Roman"/>
                <w:sz w:val="20"/>
                <w:szCs w:val="20"/>
              </w:rPr>
              <w:t>Writer</w:t>
            </w:r>
            <w:proofErr w:type="spellEnd"/>
          </w:p>
          <w:p w:rsidR="00B315B6" w:rsidRPr="00363E49" w:rsidRDefault="00B315B6" w:rsidP="00DE16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63E49">
              <w:rPr>
                <w:rFonts w:ascii="Times New Roman" w:hAnsi="Times New Roman" w:cs="Times New Roman"/>
                <w:sz w:val="20"/>
                <w:szCs w:val="20"/>
              </w:rPr>
              <w:t>В комплекте поставки от того же производителя что и сам ПК</w:t>
            </w:r>
          </w:p>
          <w:p w:rsidR="00FB23B8" w:rsidRPr="00363E49" w:rsidRDefault="00B315B6" w:rsidP="00DE16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63E49">
              <w:rPr>
                <w:rFonts w:ascii="Times New Roman" w:hAnsi="Times New Roman" w:cs="Times New Roman"/>
                <w:sz w:val="20"/>
                <w:szCs w:val="20"/>
              </w:rPr>
              <w:t>В комплекте поставки оптическая мышь от того же производителя что и ПК</w:t>
            </w:r>
          </w:p>
        </w:tc>
      </w:tr>
      <w:tr w:rsidR="00B315B6" w:rsidRPr="00363E49" w:rsidTr="00DE16D8">
        <w:tc>
          <w:tcPr>
            <w:tcW w:w="4665" w:type="dxa"/>
            <w:shd w:val="clear" w:color="auto" w:fill="auto"/>
          </w:tcPr>
          <w:p w:rsidR="00B315B6" w:rsidRPr="00363E49" w:rsidRDefault="00B315B6" w:rsidP="00DE16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63E49">
              <w:rPr>
                <w:rFonts w:ascii="Times New Roman" w:hAnsi="Times New Roman" w:cs="Times New Roman"/>
                <w:sz w:val="20"/>
                <w:szCs w:val="20"/>
              </w:rPr>
              <w:t>Гарантия</w:t>
            </w:r>
          </w:p>
        </w:tc>
        <w:tc>
          <w:tcPr>
            <w:tcW w:w="4680" w:type="dxa"/>
            <w:shd w:val="clear" w:color="auto" w:fill="auto"/>
          </w:tcPr>
          <w:p w:rsidR="00B315B6" w:rsidRPr="00363E49" w:rsidRDefault="008C4F2C" w:rsidP="00DE16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  <w:r w:rsidR="00B315B6" w:rsidRPr="00363E49">
              <w:rPr>
                <w:rFonts w:ascii="Times New Roman" w:hAnsi="Times New Roman" w:cs="Times New Roman"/>
                <w:sz w:val="20"/>
                <w:szCs w:val="20"/>
              </w:rPr>
              <w:t xml:space="preserve"> от производителя</w:t>
            </w:r>
          </w:p>
        </w:tc>
      </w:tr>
      <w:tr w:rsidR="00B315B6" w:rsidRPr="00363E49" w:rsidTr="00DE16D8">
        <w:tc>
          <w:tcPr>
            <w:tcW w:w="4665" w:type="dxa"/>
            <w:shd w:val="clear" w:color="auto" w:fill="auto"/>
          </w:tcPr>
          <w:p w:rsidR="00B315B6" w:rsidRPr="00363E49" w:rsidRDefault="00B315B6" w:rsidP="00DE16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63E49">
              <w:rPr>
                <w:rFonts w:ascii="Times New Roman" w:hAnsi="Times New Roman" w:cs="Times New Roman"/>
                <w:sz w:val="20"/>
                <w:szCs w:val="20"/>
              </w:rPr>
              <w:t>Требования к оборудованию</w:t>
            </w:r>
          </w:p>
        </w:tc>
        <w:tc>
          <w:tcPr>
            <w:tcW w:w="4680" w:type="dxa"/>
            <w:shd w:val="clear" w:color="auto" w:fill="auto"/>
          </w:tcPr>
          <w:p w:rsidR="00B315B6" w:rsidRPr="00363E49" w:rsidRDefault="00B315B6" w:rsidP="00DE16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63E49">
              <w:rPr>
                <w:rFonts w:ascii="Times New Roman" w:hAnsi="Times New Roman" w:cs="Times New Roman"/>
                <w:sz w:val="20"/>
                <w:szCs w:val="20"/>
              </w:rPr>
              <w:t>Все оборудование является новым, не бывшим в употреблении, не восстановленным и не модифицированным. На все оборудование распространяется гарантия от производителя по всему РК. Производитель оборудования имеет представительство в РК для приема претензий. Все оборудование сертифицировано согласно законам РК. Оборудование собрано и протестировано на заводе изготовителе. Оборудование укомплектовано согласно заводским данным и полностью работоспособно.</w:t>
            </w:r>
          </w:p>
        </w:tc>
      </w:tr>
      <w:tr w:rsidR="00B315B6" w:rsidRPr="00363E49" w:rsidTr="00DE16D8">
        <w:tc>
          <w:tcPr>
            <w:tcW w:w="4665" w:type="dxa"/>
            <w:shd w:val="clear" w:color="auto" w:fill="auto"/>
          </w:tcPr>
          <w:p w:rsidR="00B315B6" w:rsidRPr="00363E49" w:rsidRDefault="00B315B6" w:rsidP="00DE16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63E49">
              <w:rPr>
                <w:rFonts w:ascii="Times New Roman" w:hAnsi="Times New Roman" w:cs="Times New Roman"/>
                <w:sz w:val="20"/>
                <w:szCs w:val="20"/>
              </w:rPr>
              <w:t>Срок поставки</w:t>
            </w:r>
          </w:p>
        </w:tc>
        <w:tc>
          <w:tcPr>
            <w:tcW w:w="4680" w:type="dxa"/>
            <w:shd w:val="clear" w:color="auto" w:fill="auto"/>
          </w:tcPr>
          <w:p w:rsidR="00B315B6" w:rsidRPr="00363E49" w:rsidRDefault="00B315B6" w:rsidP="00DE16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63E49">
              <w:rPr>
                <w:rFonts w:ascii="Times New Roman" w:hAnsi="Times New Roman" w:cs="Times New Roman"/>
                <w:sz w:val="20"/>
                <w:szCs w:val="20"/>
              </w:rPr>
              <w:t xml:space="preserve">30 рабочих дней </w:t>
            </w:r>
          </w:p>
        </w:tc>
      </w:tr>
      <w:tr w:rsidR="00B315B6" w:rsidRPr="00B315B6" w:rsidTr="00DE16D8">
        <w:tc>
          <w:tcPr>
            <w:tcW w:w="4665" w:type="dxa"/>
            <w:shd w:val="clear" w:color="auto" w:fill="auto"/>
          </w:tcPr>
          <w:p w:rsidR="00B315B6" w:rsidRPr="00363E49" w:rsidRDefault="00B315B6" w:rsidP="00DE16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63E4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4680" w:type="dxa"/>
            <w:shd w:val="clear" w:color="auto" w:fill="auto"/>
          </w:tcPr>
          <w:p w:rsidR="00B315B6" w:rsidRPr="00B315B6" w:rsidRDefault="001E2D65" w:rsidP="00DE16D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63E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315B6" w:rsidRPr="00363E49">
              <w:rPr>
                <w:rFonts w:ascii="Times New Roman" w:hAnsi="Times New Roman" w:cs="Times New Roman"/>
                <w:sz w:val="20"/>
                <w:szCs w:val="20"/>
              </w:rPr>
              <w:t>0 штук</w:t>
            </w:r>
          </w:p>
        </w:tc>
      </w:tr>
    </w:tbl>
    <w:p w:rsidR="00B315B6" w:rsidRDefault="007B2BD8" w:rsidP="007B2B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315B6" w:rsidSect="00EA5557">
      <w:headerReference w:type="default" r:id="rId6"/>
      <w:footerReference w:type="default" r:id="rId7"/>
      <w:pgSz w:w="11906" w:h="16838"/>
      <w:pgMar w:top="1134" w:right="566" w:bottom="1134" w:left="1701" w:header="426" w:footer="9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062" w:rsidRDefault="00143062" w:rsidP="00A51596">
      <w:pPr>
        <w:spacing w:after="0" w:line="240" w:lineRule="auto"/>
      </w:pPr>
      <w:r>
        <w:separator/>
      </w:r>
    </w:p>
  </w:endnote>
  <w:endnote w:type="continuationSeparator" w:id="0">
    <w:p w:rsidR="00143062" w:rsidRDefault="00143062" w:rsidP="00A5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557" w:rsidRDefault="00EA5557" w:rsidP="00EA5557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062" w:rsidRDefault="00143062" w:rsidP="00A51596">
      <w:pPr>
        <w:spacing w:after="0" w:line="240" w:lineRule="auto"/>
      </w:pPr>
      <w:r>
        <w:separator/>
      </w:r>
    </w:p>
  </w:footnote>
  <w:footnote w:type="continuationSeparator" w:id="0">
    <w:p w:rsidR="00143062" w:rsidRDefault="00143062" w:rsidP="00A51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557" w:rsidRPr="00DE64C6" w:rsidRDefault="00EA5557" w:rsidP="003A6595">
    <w:pPr>
      <w:pStyle w:val="a3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96"/>
    <w:rsid w:val="00104C6E"/>
    <w:rsid w:val="00107FCA"/>
    <w:rsid w:val="00132CDC"/>
    <w:rsid w:val="00143062"/>
    <w:rsid w:val="00186EEA"/>
    <w:rsid w:val="001965FB"/>
    <w:rsid w:val="001E2D65"/>
    <w:rsid w:val="001E4FFE"/>
    <w:rsid w:val="00200561"/>
    <w:rsid w:val="00257C2E"/>
    <w:rsid w:val="00263E93"/>
    <w:rsid w:val="002D4B96"/>
    <w:rsid w:val="002E7A9B"/>
    <w:rsid w:val="002F3196"/>
    <w:rsid w:val="00321CBB"/>
    <w:rsid w:val="003344C4"/>
    <w:rsid w:val="00363E49"/>
    <w:rsid w:val="00377D64"/>
    <w:rsid w:val="003900FB"/>
    <w:rsid w:val="003A6595"/>
    <w:rsid w:val="003B02B1"/>
    <w:rsid w:val="003D5296"/>
    <w:rsid w:val="00526D0C"/>
    <w:rsid w:val="00581692"/>
    <w:rsid w:val="0059089E"/>
    <w:rsid w:val="005C4A72"/>
    <w:rsid w:val="005F4AA7"/>
    <w:rsid w:val="005F6CE6"/>
    <w:rsid w:val="00670E38"/>
    <w:rsid w:val="00695B78"/>
    <w:rsid w:val="00713DBF"/>
    <w:rsid w:val="007252B7"/>
    <w:rsid w:val="007615FE"/>
    <w:rsid w:val="00774E56"/>
    <w:rsid w:val="007B2BD8"/>
    <w:rsid w:val="007C778A"/>
    <w:rsid w:val="007D12F1"/>
    <w:rsid w:val="00883D07"/>
    <w:rsid w:val="00890925"/>
    <w:rsid w:val="008B2BC9"/>
    <w:rsid w:val="008B6CA2"/>
    <w:rsid w:val="008C4F2C"/>
    <w:rsid w:val="008F55DC"/>
    <w:rsid w:val="009671A7"/>
    <w:rsid w:val="009D581B"/>
    <w:rsid w:val="009E0085"/>
    <w:rsid w:val="00A51596"/>
    <w:rsid w:val="00A91F0D"/>
    <w:rsid w:val="00AB08E3"/>
    <w:rsid w:val="00AF787B"/>
    <w:rsid w:val="00B04C2F"/>
    <w:rsid w:val="00B315B6"/>
    <w:rsid w:val="00B33EED"/>
    <w:rsid w:val="00B96F8D"/>
    <w:rsid w:val="00BA39AB"/>
    <w:rsid w:val="00C10678"/>
    <w:rsid w:val="00C55A78"/>
    <w:rsid w:val="00CB0933"/>
    <w:rsid w:val="00CC2554"/>
    <w:rsid w:val="00D7346A"/>
    <w:rsid w:val="00DB148A"/>
    <w:rsid w:val="00DD46E3"/>
    <w:rsid w:val="00DD493C"/>
    <w:rsid w:val="00DE64C6"/>
    <w:rsid w:val="00DF05F2"/>
    <w:rsid w:val="00E0333F"/>
    <w:rsid w:val="00E213F7"/>
    <w:rsid w:val="00E23B8C"/>
    <w:rsid w:val="00E55E0D"/>
    <w:rsid w:val="00E668D2"/>
    <w:rsid w:val="00EA5557"/>
    <w:rsid w:val="00ED4628"/>
    <w:rsid w:val="00F232B1"/>
    <w:rsid w:val="00F27727"/>
    <w:rsid w:val="00F6186A"/>
    <w:rsid w:val="00F74A1D"/>
    <w:rsid w:val="00FB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B3BE0"/>
  <w15:docId w15:val="{32157699-130B-4E96-A5EC-87A9F379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596"/>
  </w:style>
  <w:style w:type="paragraph" w:styleId="a5">
    <w:name w:val="footer"/>
    <w:basedOn w:val="a"/>
    <w:link w:val="a6"/>
    <w:uiPriority w:val="99"/>
    <w:unhideWhenUsed/>
    <w:rsid w:val="00A51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596"/>
  </w:style>
  <w:style w:type="paragraph" w:styleId="a7">
    <w:name w:val="Balloon Text"/>
    <w:basedOn w:val="a"/>
    <w:link w:val="a8"/>
    <w:uiPriority w:val="99"/>
    <w:semiHidden/>
    <w:unhideWhenUsed/>
    <w:rsid w:val="00A5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596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DB148A"/>
    <w:rPr>
      <w:b/>
      <w:bCs/>
    </w:rPr>
  </w:style>
  <w:style w:type="paragraph" w:styleId="aa">
    <w:name w:val="No Spacing"/>
    <w:uiPriority w:val="1"/>
    <w:qFormat/>
    <w:rsid w:val="00DB148A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 светлая1"/>
    <w:basedOn w:val="a1"/>
    <w:uiPriority w:val="40"/>
    <w:rsid w:val="003B02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b">
    <w:name w:val="Table Grid"/>
    <w:basedOn w:val="a1"/>
    <w:uiPriority w:val="59"/>
    <w:rsid w:val="003B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9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Александр Александр</cp:lastModifiedBy>
  <cp:revision>3</cp:revision>
  <cp:lastPrinted>2016-10-04T04:52:00Z</cp:lastPrinted>
  <dcterms:created xsi:type="dcterms:W3CDTF">2018-07-02T04:05:00Z</dcterms:created>
  <dcterms:modified xsi:type="dcterms:W3CDTF">2018-07-02T04:08:00Z</dcterms:modified>
</cp:coreProperties>
</file>