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D7EA3" w14:textId="77777777" w:rsidR="00733F2A" w:rsidRPr="00CA468B" w:rsidRDefault="00733F2A" w:rsidP="008E4E4F">
      <w:pPr>
        <w:spacing w:after="0" w:line="240" w:lineRule="auto"/>
        <w:ind w:left="73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 Республикасы</w:t>
      </w:r>
    </w:p>
    <w:p w14:paraId="71700D0D" w14:textId="77777777" w:rsidR="00733F2A" w:rsidRPr="00CA468B" w:rsidRDefault="00733F2A" w:rsidP="008E4E4F">
      <w:pPr>
        <w:spacing w:after="0" w:line="240" w:lineRule="auto"/>
        <w:ind w:left="73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Үкіметінің</w:t>
      </w:r>
    </w:p>
    <w:p w14:paraId="2B54361C" w14:textId="02913B08" w:rsidR="00736B2F" w:rsidRPr="00CA468B" w:rsidRDefault="00736B2F" w:rsidP="008E4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</w:t>
      </w:r>
      <w:r w:rsidR="0010415C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</w:t>
      </w:r>
      <w:r w:rsidR="00733F2A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2025 жылғы </w:t>
      </w:r>
      <w:r w:rsidR="00A40809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0415C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733F2A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 </w:t>
      </w:r>
      <w:r w:rsidR="008E4E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14:paraId="30263D20" w14:textId="25E3AEDA" w:rsidR="00081D60" w:rsidRPr="00CA468B" w:rsidRDefault="00736B2F" w:rsidP="008E4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</w:t>
      </w:r>
      <w:r w:rsidR="00884163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№</w:t>
      </w: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4E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733F2A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қаулысымен</w:t>
      </w:r>
      <w:r w:rsidR="00A40809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02202CB2" w14:textId="6FCC912F" w:rsidR="00733F2A" w:rsidRPr="00CA468B" w:rsidRDefault="00081D60" w:rsidP="008E4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</w:t>
      </w:r>
      <w:r w:rsidR="00733F2A" w:rsidRPr="00CA468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бекітілген</w:t>
      </w:r>
    </w:p>
    <w:p w14:paraId="7AC08A30" w14:textId="77777777" w:rsidR="00733F2A" w:rsidRPr="00CA468B" w:rsidRDefault="00733F2A" w:rsidP="00263AA9">
      <w:pPr>
        <w:jc w:val="right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65462EFB" w14:textId="77777777" w:rsidR="00884163" w:rsidRPr="00CA468B" w:rsidRDefault="00736B2F" w:rsidP="008841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b/>
          <w:bCs/>
          <w:sz w:val="28"/>
          <w:szCs w:val="28"/>
          <w:lang w:val="kk-KZ"/>
        </w:rPr>
        <w:t>Оңайлатылған декларация негізінде арнаулы салық режимін қолдануға тыйым сал</w:t>
      </w:r>
      <w:r w:rsidR="00884163" w:rsidRPr="00CA46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ынған қызмет түрлерінің </w:t>
      </w:r>
    </w:p>
    <w:p w14:paraId="25D4A5B9" w14:textId="6FD3EAAE" w:rsidR="00884163" w:rsidRPr="00CA468B" w:rsidRDefault="00884163" w:rsidP="008841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тізбесі</w:t>
      </w:r>
    </w:p>
    <w:p w14:paraId="5D983458" w14:textId="781A58FC" w:rsidR="00084DC1" w:rsidRPr="00CA468B" w:rsidRDefault="00736B2F" w:rsidP="008841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2933"/>
        <w:gridCol w:w="1693"/>
        <w:gridCol w:w="5639"/>
      </w:tblGrid>
      <w:tr w:rsidR="003D4807" w:rsidRPr="00CA468B" w14:paraId="66929256" w14:textId="77777777" w:rsidTr="001C5E1B">
        <w:trPr>
          <w:trHeight w:val="552"/>
        </w:trPr>
        <w:tc>
          <w:tcPr>
            <w:tcW w:w="498" w:type="dxa"/>
            <w:hideMark/>
          </w:tcPr>
          <w:p w14:paraId="331D003E" w14:textId="77777777" w:rsidR="003D4807" w:rsidRPr="00CA468B" w:rsidRDefault="003D4807" w:rsidP="00263A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933" w:type="dxa"/>
            <w:hideMark/>
          </w:tcPr>
          <w:p w14:paraId="7A9F100E" w14:textId="77777777" w:rsidR="003D4807" w:rsidRPr="00CA468B" w:rsidRDefault="00E94AB6" w:rsidP="00263A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Қызмет түрі</w:t>
            </w:r>
          </w:p>
        </w:tc>
        <w:tc>
          <w:tcPr>
            <w:tcW w:w="1693" w:type="dxa"/>
            <w:hideMark/>
          </w:tcPr>
          <w:p w14:paraId="4337D881" w14:textId="77777777" w:rsidR="003D4807" w:rsidRPr="00CA468B" w:rsidRDefault="003B649F" w:rsidP="00263A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ЭҚТЖ</w:t>
            </w:r>
          </w:p>
        </w:tc>
        <w:tc>
          <w:tcPr>
            <w:tcW w:w="5639" w:type="dxa"/>
            <w:hideMark/>
          </w:tcPr>
          <w:p w14:paraId="5079AA99" w14:textId="77777777" w:rsidR="003D4807" w:rsidRPr="00CA468B" w:rsidRDefault="00E94AB6" w:rsidP="002842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</w:tr>
      <w:tr w:rsidR="003D4807" w:rsidRPr="00CA468B" w14:paraId="6AE477B9" w14:textId="77777777" w:rsidTr="001C5E1B">
        <w:trPr>
          <w:trHeight w:val="552"/>
        </w:trPr>
        <w:tc>
          <w:tcPr>
            <w:tcW w:w="498" w:type="dxa"/>
            <w:hideMark/>
          </w:tcPr>
          <w:p w14:paraId="2004D685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33" w:type="dxa"/>
            <w:hideMark/>
          </w:tcPr>
          <w:p w14:paraId="74A667A8" w14:textId="6816B7FE" w:rsidR="003D4807" w:rsidRPr="00CA468B" w:rsidRDefault="00084DC1" w:rsidP="00A309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Есірткі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психотроптық заттар мен прекурсорлардың айналымы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байланысты қызмет</w:t>
            </w:r>
          </w:p>
        </w:tc>
        <w:tc>
          <w:tcPr>
            <w:tcW w:w="1693" w:type="dxa"/>
            <w:hideMark/>
          </w:tcPr>
          <w:p w14:paraId="2EE392D7" w14:textId="77777777" w:rsidR="003D4807" w:rsidRPr="00CA468B" w:rsidRDefault="00E94AB6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5639" w:type="dxa"/>
            <w:hideMark/>
          </w:tcPr>
          <w:p w14:paraId="6B8510DA" w14:textId="77777777" w:rsidR="003D4807" w:rsidRPr="00CA468B" w:rsidRDefault="003D4807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</w:tc>
      </w:tr>
      <w:tr w:rsidR="00BE32F4" w:rsidRPr="00CA468B" w14:paraId="17D04AF6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59D1F036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33" w:type="dxa"/>
            <w:vMerge w:val="restart"/>
            <w:hideMark/>
          </w:tcPr>
          <w:p w14:paraId="65F93922" w14:textId="77777777" w:rsidR="00BE32F4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Акцизделетін өнімді өндіру және (немесе) көтерме сату</w:t>
            </w:r>
          </w:p>
        </w:tc>
        <w:tc>
          <w:tcPr>
            <w:tcW w:w="1693" w:type="dxa"/>
            <w:hideMark/>
          </w:tcPr>
          <w:p w14:paraId="2511AE50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11010</w:t>
            </w:r>
          </w:p>
        </w:tc>
        <w:tc>
          <w:tcPr>
            <w:tcW w:w="5639" w:type="dxa"/>
            <w:hideMark/>
          </w:tcPr>
          <w:p w14:paraId="3258E830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Спирттік ішімдіктерді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дистилляциялау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ректификациялау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араластыру</w:t>
            </w:r>
          </w:p>
        </w:tc>
      </w:tr>
      <w:tr w:rsidR="00BE32F4" w:rsidRPr="00660161" w14:paraId="234C2F1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CD88AD2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A5270C3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7BC8D7C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11021</w:t>
            </w:r>
          </w:p>
        </w:tc>
        <w:tc>
          <w:tcPr>
            <w:tcW w:w="5639" w:type="dxa"/>
            <w:hideMark/>
          </w:tcPr>
          <w:p w14:paraId="378C7AB4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өндірген жүзімнен шарап өндіру</w:t>
            </w:r>
          </w:p>
        </w:tc>
      </w:tr>
      <w:tr w:rsidR="00BE32F4" w:rsidRPr="00660161" w14:paraId="14064047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CB88909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E6DF0C5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ABA6885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11022</w:t>
            </w:r>
          </w:p>
        </w:tc>
        <w:tc>
          <w:tcPr>
            <w:tcW w:w="5639" w:type="dxa"/>
            <w:hideMark/>
          </w:tcPr>
          <w:p w14:paraId="4C487D93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өндірмеген жүзімнен шарап өндіру</w:t>
            </w:r>
          </w:p>
        </w:tc>
      </w:tr>
      <w:tr w:rsidR="00BE32F4" w:rsidRPr="00660161" w14:paraId="1CB78CD8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EDCAF65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3419A19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6C173D9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11030</w:t>
            </w:r>
          </w:p>
        </w:tc>
        <w:tc>
          <w:tcPr>
            <w:tcW w:w="5639" w:type="dxa"/>
            <w:hideMark/>
          </w:tcPr>
          <w:p w14:paraId="4685F93E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Сидрді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өзге де жемісті шараптарды өндіру</w:t>
            </w:r>
          </w:p>
        </w:tc>
      </w:tr>
      <w:tr w:rsidR="00BE32F4" w:rsidRPr="00660161" w14:paraId="1BEC7D9A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48A2F00B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DDFAAF7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8AE9ED1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11040</w:t>
            </w:r>
          </w:p>
        </w:tc>
        <w:tc>
          <w:tcPr>
            <w:tcW w:w="5639" w:type="dxa"/>
            <w:hideMark/>
          </w:tcPr>
          <w:p w14:paraId="5E0FB701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Ашыған материалдан өзге де тазартылмаған сусындар өндіру</w:t>
            </w:r>
          </w:p>
        </w:tc>
      </w:tr>
      <w:tr w:rsidR="00BE32F4" w:rsidRPr="00CA468B" w14:paraId="5FE4912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A9B476C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20FE935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7724A1C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11050</w:t>
            </w:r>
          </w:p>
        </w:tc>
        <w:tc>
          <w:tcPr>
            <w:tcW w:w="5639" w:type="dxa"/>
            <w:hideMark/>
          </w:tcPr>
          <w:p w14:paraId="4691BBF5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Сыра өндіру</w:t>
            </w:r>
          </w:p>
        </w:tc>
      </w:tr>
      <w:tr w:rsidR="00BE32F4" w:rsidRPr="00CA468B" w14:paraId="02E22F3C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EA15544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E50F235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268D9A9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11060</w:t>
            </w:r>
          </w:p>
        </w:tc>
        <w:tc>
          <w:tcPr>
            <w:tcW w:w="5639" w:type="dxa"/>
            <w:hideMark/>
          </w:tcPr>
          <w:p w14:paraId="7B72EC5A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Уыт өндіру</w:t>
            </w:r>
          </w:p>
        </w:tc>
      </w:tr>
      <w:tr w:rsidR="00BE32F4" w:rsidRPr="00CA468B" w14:paraId="0D127E2E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A3AD20F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D996B4E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1B688B9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12001</w:t>
            </w:r>
          </w:p>
        </w:tc>
        <w:tc>
          <w:tcPr>
            <w:tcW w:w="5639" w:type="dxa"/>
            <w:hideMark/>
          </w:tcPr>
          <w:p w14:paraId="52A7DE93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Темекіні ферменттеу</w:t>
            </w:r>
          </w:p>
        </w:tc>
      </w:tr>
      <w:tr w:rsidR="00BE32F4" w:rsidRPr="00CA468B" w14:paraId="7785580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97F6DD9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8A5EE14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0AB63B6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12002</w:t>
            </w:r>
          </w:p>
        </w:tc>
        <w:tc>
          <w:tcPr>
            <w:tcW w:w="5639" w:type="dxa"/>
            <w:hideMark/>
          </w:tcPr>
          <w:p w14:paraId="6A1D0CEA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Темекіден өнімдерді өндіру</w:t>
            </w:r>
          </w:p>
        </w:tc>
      </w:tr>
      <w:tr w:rsidR="003D4807" w:rsidRPr="00CA468B" w14:paraId="6B0A11AD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18E06E3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0AB1B4A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F42C424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46350</w:t>
            </w:r>
          </w:p>
        </w:tc>
        <w:tc>
          <w:tcPr>
            <w:tcW w:w="5639" w:type="dxa"/>
            <w:hideMark/>
          </w:tcPr>
          <w:p w14:paraId="4F6B863F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Темекі бұйымдарын көтерме саудада сату</w:t>
            </w:r>
          </w:p>
        </w:tc>
      </w:tr>
      <w:tr w:rsidR="003D4807" w:rsidRPr="00CA468B" w14:paraId="2F439324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C54FE2C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3A7E694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B459AB3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20142</w:t>
            </w:r>
          </w:p>
        </w:tc>
        <w:tc>
          <w:tcPr>
            <w:tcW w:w="5639" w:type="dxa"/>
            <w:hideMark/>
          </w:tcPr>
          <w:p w14:paraId="784CA42F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Биоэтанол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өндіру</w:t>
            </w:r>
          </w:p>
        </w:tc>
      </w:tr>
      <w:tr w:rsidR="003D4807" w:rsidRPr="00660161" w14:paraId="471B0E4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E708D7D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EF0E434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A6F7908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46212</w:t>
            </w:r>
          </w:p>
        </w:tc>
        <w:tc>
          <w:tcPr>
            <w:tcW w:w="5639" w:type="dxa"/>
            <w:hideMark/>
          </w:tcPr>
          <w:p w14:paraId="7182EF16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Өңделмеген темекіні көтерме саудада сату</w:t>
            </w:r>
          </w:p>
        </w:tc>
      </w:tr>
      <w:tr w:rsidR="003D4807" w:rsidRPr="00660161" w14:paraId="1EB654F6" w14:textId="77777777" w:rsidTr="001C5E1B">
        <w:trPr>
          <w:trHeight w:val="564"/>
        </w:trPr>
        <w:tc>
          <w:tcPr>
            <w:tcW w:w="498" w:type="dxa"/>
            <w:vMerge w:val="restart"/>
            <w:hideMark/>
          </w:tcPr>
          <w:p w14:paraId="73FEF023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33" w:type="dxa"/>
            <w:vMerge w:val="restart"/>
            <w:hideMark/>
          </w:tcPr>
          <w:p w14:paraId="164F59B7" w14:textId="18E59A08" w:rsidR="003D4807" w:rsidRPr="00CA468B" w:rsidRDefault="00084DC1" w:rsidP="00A309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Мұнай өнімдерінің жекелеген түрлерін 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бензинді, дизель отынын және мазутты сату</w:t>
            </w:r>
          </w:p>
        </w:tc>
        <w:tc>
          <w:tcPr>
            <w:tcW w:w="1693" w:type="dxa"/>
            <w:hideMark/>
          </w:tcPr>
          <w:p w14:paraId="7D3183A4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46120</w:t>
            </w:r>
          </w:p>
        </w:tc>
        <w:tc>
          <w:tcPr>
            <w:tcW w:w="5639" w:type="dxa"/>
            <w:hideMark/>
          </w:tcPr>
          <w:p w14:paraId="6F941353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Отындарды, кендерді, металдар және химиялық заттарды көтерме саудада сату жөніндегі агенттердің қызметі</w:t>
            </w:r>
          </w:p>
        </w:tc>
      </w:tr>
      <w:tr w:rsidR="00BE32F4" w:rsidRPr="00CA468B" w14:paraId="2904229E" w14:textId="77777777" w:rsidTr="001C5E1B">
        <w:trPr>
          <w:trHeight w:val="312"/>
        </w:trPr>
        <w:tc>
          <w:tcPr>
            <w:tcW w:w="498" w:type="dxa"/>
            <w:vMerge/>
            <w:hideMark/>
          </w:tcPr>
          <w:p w14:paraId="53E613F1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C97F5B1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CB96BC8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46711</w:t>
            </w:r>
          </w:p>
        </w:tc>
        <w:tc>
          <w:tcPr>
            <w:tcW w:w="5639" w:type="dxa"/>
            <w:noWrap/>
            <w:hideMark/>
          </w:tcPr>
          <w:p w14:paraId="6068A162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Шикі мұнай мен ілеспе газды көтерме саудада сату</w:t>
            </w:r>
          </w:p>
        </w:tc>
      </w:tr>
      <w:tr w:rsidR="00BE32F4" w:rsidRPr="00CA468B" w14:paraId="32D12C7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EB0BE19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D798F7B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B82700C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46712</w:t>
            </w:r>
          </w:p>
        </w:tc>
        <w:tc>
          <w:tcPr>
            <w:tcW w:w="5639" w:type="dxa"/>
            <w:hideMark/>
          </w:tcPr>
          <w:p w14:paraId="16115AB2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Табиғи (жанатын) газды көтерме саудада сату</w:t>
            </w:r>
          </w:p>
        </w:tc>
      </w:tr>
      <w:tr w:rsidR="00BE32F4" w:rsidRPr="00CA468B" w14:paraId="2EE9EC7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DA2B35C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5C78EC4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3BCAD79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46713</w:t>
            </w:r>
          </w:p>
        </w:tc>
        <w:tc>
          <w:tcPr>
            <w:tcW w:w="5639" w:type="dxa"/>
            <w:hideMark/>
          </w:tcPr>
          <w:p w14:paraId="0857E49C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 көмірді көтерме саудада сату</w:t>
            </w:r>
          </w:p>
        </w:tc>
      </w:tr>
      <w:tr w:rsidR="00BE32F4" w:rsidRPr="00660161" w14:paraId="6962F0C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F2283F9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A2DDE5E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CB8A01A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46714</w:t>
            </w:r>
          </w:p>
        </w:tc>
        <w:tc>
          <w:tcPr>
            <w:tcW w:w="5639" w:type="dxa"/>
            <w:hideMark/>
          </w:tcPr>
          <w:p w14:paraId="31E2EB20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Лигнитті (қоңыр көмірді) көтерме саудада сату</w:t>
            </w:r>
          </w:p>
        </w:tc>
      </w:tr>
      <w:tr w:rsidR="00BE32F4" w:rsidRPr="00CA468B" w14:paraId="0421BEC8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3BB1CEB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C512011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F47E499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46715</w:t>
            </w:r>
          </w:p>
        </w:tc>
        <w:tc>
          <w:tcPr>
            <w:tcW w:w="5639" w:type="dxa"/>
            <w:hideMark/>
          </w:tcPr>
          <w:p w14:paraId="241992CE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Авиация бензинін және жермайды көтерме саудада сату</w:t>
            </w:r>
          </w:p>
        </w:tc>
      </w:tr>
      <w:tr w:rsidR="00BE32F4" w:rsidRPr="00CA468B" w14:paraId="0564A40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DA0BF3F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AD59D64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003E670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46716</w:t>
            </w:r>
          </w:p>
        </w:tc>
        <w:tc>
          <w:tcPr>
            <w:tcW w:w="5639" w:type="dxa"/>
            <w:hideMark/>
          </w:tcPr>
          <w:p w14:paraId="20AC19C0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 бензинін көтерме саудада сату</w:t>
            </w:r>
          </w:p>
        </w:tc>
      </w:tr>
      <w:tr w:rsidR="00BE32F4" w:rsidRPr="00CA468B" w14:paraId="674812A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0F5931D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8196898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1CE7DBE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46717</w:t>
            </w:r>
          </w:p>
        </w:tc>
        <w:tc>
          <w:tcPr>
            <w:tcW w:w="5639" w:type="dxa"/>
            <w:hideMark/>
          </w:tcPr>
          <w:p w14:paraId="59BA9DE4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Дизель отынын көтерме саудада сату</w:t>
            </w:r>
          </w:p>
        </w:tc>
      </w:tr>
      <w:tr w:rsidR="00BE32F4" w:rsidRPr="00CA468B" w14:paraId="0D17B30C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301C221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5813DD0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A2D1586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46718</w:t>
            </w:r>
          </w:p>
        </w:tc>
        <w:tc>
          <w:tcPr>
            <w:tcW w:w="5639" w:type="dxa"/>
            <w:hideMark/>
          </w:tcPr>
          <w:p w14:paraId="3E9FA207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Отын мазутын көтерме саудада сату</w:t>
            </w:r>
          </w:p>
        </w:tc>
      </w:tr>
      <w:tr w:rsidR="00BE32F4" w:rsidRPr="00CA468B" w14:paraId="3B284220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13C984B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CAB5347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3A6C96D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46719</w:t>
            </w:r>
          </w:p>
        </w:tc>
        <w:tc>
          <w:tcPr>
            <w:tcW w:w="5639" w:type="dxa"/>
            <w:hideMark/>
          </w:tcPr>
          <w:p w14:paraId="308A0D2D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де отынды көтерме саудада сату</w:t>
            </w:r>
          </w:p>
        </w:tc>
      </w:tr>
      <w:tr w:rsidR="003D4807" w:rsidRPr="00660161" w14:paraId="43A6B61E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127DAA1B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9F39789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10958C9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47301</w:t>
            </w:r>
          </w:p>
        </w:tc>
        <w:tc>
          <w:tcPr>
            <w:tcW w:w="5639" w:type="dxa"/>
            <w:hideMark/>
          </w:tcPr>
          <w:p w14:paraId="2E9FCDCB" w14:textId="315E2E05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бойындағы белдеулерде орналасқандардан басқа, мамандандырылған дүкендерде мотор отынын бөлшек саудада сату</w:t>
            </w:r>
            <w:r w:rsidR="00A87B5A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</w:p>
        </w:tc>
      </w:tr>
      <w:tr w:rsidR="00BE32F4" w:rsidRPr="00660161" w14:paraId="07104BA5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7B73EF96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9BB439E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01DD8D9" w14:textId="398C93DD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4730</w:t>
            </w:r>
            <w:r w:rsidR="00FD3BF2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39" w:type="dxa"/>
            <w:hideMark/>
          </w:tcPr>
          <w:p w14:paraId="6414A524" w14:textId="43D359F1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бойындағы белдеулерде орналасқан мамандандырылған дүкендерде жанармайды бөлшек саудада сату</w:t>
            </w:r>
            <w:r w:rsidR="00A87B5A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</w:p>
        </w:tc>
      </w:tr>
      <w:tr w:rsidR="003D4807" w:rsidRPr="00660161" w14:paraId="2B0F98F3" w14:textId="77777777" w:rsidTr="001C5E1B">
        <w:trPr>
          <w:trHeight w:val="552"/>
        </w:trPr>
        <w:tc>
          <w:tcPr>
            <w:tcW w:w="498" w:type="dxa"/>
            <w:hideMark/>
          </w:tcPr>
          <w:p w14:paraId="1732AC32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33" w:type="dxa"/>
            <w:hideMark/>
          </w:tcPr>
          <w:p w14:paraId="0E04B6EF" w14:textId="77777777" w:rsidR="003D4807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Астық қабылдау пункттерінде астықты сақтау жөніндегі қызмет</w:t>
            </w:r>
          </w:p>
        </w:tc>
        <w:tc>
          <w:tcPr>
            <w:tcW w:w="1693" w:type="dxa"/>
            <w:hideMark/>
          </w:tcPr>
          <w:p w14:paraId="65EAAE36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52101</w:t>
            </w:r>
          </w:p>
        </w:tc>
        <w:tc>
          <w:tcPr>
            <w:tcW w:w="5639" w:type="dxa"/>
            <w:hideMark/>
          </w:tcPr>
          <w:p w14:paraId="772A4114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Астықты қоймаға қою және сақтау</w:t>
            </w:r>
          </w:p>
        </w:tc>
      </w:tr>
      <w:tr w:rsidR="00BE32F4" w:rsidRPr="00660161" w14:paraId="3881BE80" w14:textId="77777777" w:rsidTr="001C5E1B">
        <w:trPr>
          <w:trHeight w:val="288"/>
        </w:trPr>
        <w:tc>
          <w:tcPr>
            <w:tcW w:w="498" w:type="dxa"/>
            <w:hideMark/>
          </w:tcPr>
          <w:p w14:paraId="106B5F59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33" w:type="dxa"/>
            <w:hideMark/>
          </w:tcPr>
          <w:p w14:paraId="02358E3C" w14:textId="3B52D28A" w:rsidR="00BE32F4" w:rsidRPr="00CA468B" w:rsidRDefault="00084DC1" w:rsidP="00A309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Лотерея өткізу</w:t>
            </w:r>
          </w:p>
        </w:tc>
        <w:tc>
          <w:tcPr>
            <w:tcW w:w="1693" w:type="dxa"/>
            <w:hideMark/>
          </w:tcPr>
          <w:p w14:paraId="5B9E506A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92000</w:t>
            </w:r>
          </w:p>
        </w:tc>
        <w:tc>
          <w:tcPr>
            <w:tcW w:w="5639" w:type="dxa"/>
            <w:hideMark/>
          </w:tcPr>
          <w:p w14:paraId="637FCA53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Құмар ойындар және бәс тігуді ұйымдастыру бойынша қызмет</w:t>
            </w:r>
          </w:p>
        </w:tc>
      </w:tr>
      <w:tr w:rsidR="00084DC1" w:rsidRPr="00660161" w14:paraId="2705450C" w14:textId="77777777" w:rsidTr="001C5E1B">
        <w:trPr>
          <w:trHeight w:val="288"/>
        </w:trPr>
        <w:tc>
          <w:tcPr>
            <w:tcW w:w="498" w:type="dxa"/>
            <w:hideMark/>
          </w:tcPr>
          <w:p w14:paraId="64760100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33" w:type="dxa"/>
            <w:hideMark/>
          </w:tcPr>
          <w:p w14:paraId="1E11484D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бизнесі саласындағы қызмет</w:t>
            </w:r>
          </w:p>
        </w:tc>
        <w:tc>
          <w:tcPr>
            <w:tcW w:w="1693" w:type="dxa"/>
            <w:hideMark/>
          </w:tcPr>
          <w:p w14:paraId="180F69A6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92000</w:t>
            </w:r>
          </w:p>
        </w:tc>
        <w:tc>
          <w:tcPr>
            <w:tcW w:w="5639" w:type="dxa"/>
            <w:hideMark/>
          </w:tcPr>
          <w:p w14:paraId="2254B736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Құмар ойындар және бәс тігуді ұйымдастыру бойынша қызмет</w:t>
            </w:r>
          </w:p>
        </w:tc>
      </w:tr>
      <w:tr w:rsidR="00084DC1" w:rsidRPr="00CA468B" w14:paraId="236FD09C" w14:textId="77777777" w:rsidTr="001C5E1B">
        <w:trPr>
          <w:trHeight w:val="552"/>
        </w:trPr>
        <w:tc>
          <w:tcPr>
            <w:tcW w:w="498" w:type="dxa"/>
            <w:hideMark/>
          </w:tcPr>
          <w:p w14:paraId="10369A34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33" w:type="dxa"/>
            <w:hideMark/>
          </w:tcPr>
          <w:p w14:paraId="19C68340" w14:textId="275D95C6" w:rsidR="00084DC1" w:rsidRPr="00CA468B" w:rsidRDefault="00084DC1" w:rsidP="00A309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Радиоактивті материалдардың айналымы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байланысты қызмет</w:t>
            </w:r>
          </w:p>
        </w:tc>
        <w:tc>
          <w:tcPr>
            <w:tcW w:w="1693" w:type="dxa"/>
            <w:hideMark/>
          </w:tcPr>
          <w:p w14:paraId="6FA5F73A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24460</w:t>
            </w:r>
          </w:p>
        </w:tc>
        <w:tc>
          <w:tcPr>
            <w:tcW w:w="5639" w:type="dxa"/>
            <w:hideMark/>
          </w:tcPr>
          <w:p w14:paraId="4D0A6920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Ядролық отынды қайта өңдеу</w:t>
            </w:r>
          </w:p>
        </w:tc>
      </w:tr>
      <w:tr w:rsidR="00BE32F4" w:rsidRPr="00660161" w14:paraId="492D3780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13A2BE4D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33" w:type="dxa"/>
            <w:vMerge w:val="restart"/>
            <w:hideMark/>
          </w:tcPr>
          <w:p w14:paraId="656B4A57" w14:textId="77777777" w:rsidR="00BE32F4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Сақтандыру брокері мен сақтандыру агентінің қаржылық, сақтандыру қызметі және делдалдық қызмет</w:t>
            </w:r>
          </w:p>
        </w:tc>
        <w:tc>
          <w:tcPr>
            <w:tcW w:w="1693" w:type="dxa"/>
            <w:hideMark/>
          </w:tcPr>
          <w:p w14:paraId="600FD88D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64199</w:t>
            </w:r>
          </w:p>
        </w:tc>
        <w:tc>
          <w:tcPr>
            <w:tcW w:w="5639" w:type="dxa"/>
            <w:hideMark/>
          </w:tcPr>
          <w:p w14:paraId="5AF3771B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несие мекемелерінің ақша делдалдығы</w:t>
            </w:r>
          </w:p>
        </w:tc>
      </w:tr>
      <w:tr w:rsidR="00BE32F4" w:rsidRPr="00CA468B" w14:paraId="58C6CD2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6B70A88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71BE5DD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44E1CB0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64200</w:t>
            </w:r>
          </w:p>
        </w:tc>
        <w:tc>
          <w:tcPr>
            <w:tcW w:w="5639" w:type="dxa"/>
            <w:hideMark/>
          </w:tcPr>
          <w:p w14:paraId="63AF57C3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Холдингтік компаниялар қызметі</w:t>
            </w:r>
          </w:p>
        </w:tc>
      </w:tr>
      <w:tr w:rsidR="00BE32F4" w:rsidRPr="00660161" w14:paraId="76E04BCB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DB90790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E641A92" w14:textId="77777777" w:rsidR="00BE32F4" w:rsidRPr="00CA468B" w:rsidRDefault="00BE32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15C252A" w14:textId="77777777" w:rsidR="00BE32F4" w:rsidRPr="00CA468B" w:rsidRDefault="00BE32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64300</w:t>
            </w:r>
          </w:p>
        </w:tc>
        <w:tc>
          <w:tcPr>
            <w:tcW w:w="5639" w:type="dxa"/>
            <w:hideMark/>
          </w:tcPr>
          <w:p w14:paraId="470A72BB" w14:textId="77777777" w:rsidR="00BE32F4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Трастық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компаниялардың, инвестициялық қорлар мен ұқсас қаржылық ұйымдардың қызметі</w:t>
            </w:r>
          </w:p>
        </w:tc>
      </w:tr>
      <w:tr w:rsidR="003D4807" w:rsidRPr="00660161" w14:paraId="2B440FA6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15C8AA94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E449EBF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98ADAF5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64922</w:t>
            </w:r>
          </w:p>
        </w:tc>
        <w:tc>
          <w:tcPr>
            <w:tcW w:w="5639" w:type="dxa"/>
            <w:hideMark/>
          </w:tcPr>
          <w:p w14:paraId="1EFEAD1E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кәсіпкерлік субъектілерінің қаржылық қолдаудың арнайы қорларының қызметі</w:t>
            </w:r>
          </w:p>
        </w:tc>
      </w:tr>
      <w:tr w:rsidR="003D4807" w:rsidRPr="00660161" w14:paraId="7A499645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D190C2C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4F4EF04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382502E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64929</w:t>
            </w:r>
          </w:p>
        </w:tc>
        <w:tc>
          <w:tcPr>
            <w:tcW w:w="5639" w:type="dxa"/>
            <w:hideMark/>
          </w:tcPr>
          <w:p w14:paraId="694AEBEB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топтамаларға енгізілмеген, кредит берудің өзге де түрлері</w:t>
            </w:r>
          </w:p>
        </w:tc>
      </w:tr>
      <w:tr w:rsidR="003D4807" w:rsidRPr="00660161" w14:paraId="1C404DC4" w14:textId="77777777" w:rsidTr="001C5E1B">
        <w:trPr>
          <w:trHeight w:val="828"/>
        </w:trPr>
        <w:tc>
          <w:tcPr>
            <w:tcW w:w="498" w:type="dxa"/>
            <w:vMerge/>
            <w:hideMark/>
          </w:tcPr>
          <w:p w14:paraId="7416D797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B59A5E1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93D837A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64991</w:t>
            </w:r>
          </w:p>
        </w:tc>
        <w:tc>
          <w:tcPr>
            <w:tcW w:w="5639" w:type="dxa"/>
            <w:hideMark/>
          </w:tcPr>
          <w:p w14:paraId="37E9B7E3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Индустриалды-инновациялық қызмет пен агроөнеркәсіптік кешен субъектілеріне көрсетілетін қаржы-экономикалық қызметтер</w:t>
            </w:r>
          </w:p>
        </w:tc>
      </w:tr>
      <w:tr w:rsidR="003D4807" w:rsidRPr="00660161" w14:paraId="3A03AAB3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69F42AEC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71F8DF4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095AAE5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64992</w:t>
            </w:r>
          </w:p>
        </w:tc>
        <w:tc>
          <w:tcPr>
            <w:tcW w:w="5639" w:type="dxa"/>
            <w:hideMark/>
          </w:tcPr>
          <w:p w14:paraId="38CA0A8E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қаржылық көрсетілетін қызметтер, экономиканың әртүрлі салаларындағы қаржыландыру, инвестициялық қызмет</w:t>
            </w:r>
          </w:p>
        </w:tc>
      </w:tr>
      <w:tr w:rsidR="003D4807" w:rsidRPr="00660161" w14:paraId="03A56D89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39B868F3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29EF689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764D1D1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64999</w:t>
            </w:r>
          </w:p>
        </w:tc>
        <w:tc>
          <w:tcPr>
            <w:tcW w:w="5639" w:type="dxa"/>
            <w:hideMark/>
          </w:tcPr>
          <w:p w14:paraId="51D21611" w14:textId="77777777" w:rsidR="003D4807" w:rsidRPr="00CA468B" w:rsidRDefault="00BE32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топтамаларға енгізілмеген сақтандыру және зейнетақымен қамсыздандырудан басқа, қаржылық көрсетілетін қызметтердің басқа да түрлері</w:t>
            </w:r>
          </w:p>
        </w:tc>
      </w:tr>
      <w:tr w:rsidR="001C5E1B" w:rsidRPr="00CA468B" w14:paraId="1C5FADD4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C67CEB2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5719021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0B3196E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65111</w:t>
            </w:r>
          </w:p>
        </w:tc>
        <w:tc>
          <w:tcPr>
            <w:tcW w:w="5639" w:type="dxa"/>
            <w:hideMark/>
          </w:tcPr>
          <w:p w14:paraId="51E369D3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Өмірді мемлекеттік сақтандыру</w:t>
            </w:r>
          </w:p>
        </w:tc>
      </w:tr>
      <w:tr w:rsidR="001C5E1B" w:rsidRPr="00CA468B" w14:paraId="0A42444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D9C6041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32566F9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CEC0B44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65112</w:t>
            </w:r>
          </w:p>
        </w:tc>
        <w:tc>
          <w:tcPr>
            <w:tcW w:w="5639" w:type="dxa"/>
            <w:hideMark/>
          </w:tcPr>
          <w:p w14:paraId="2678FB02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Өмірді мемлекеттік емес сақтандыру</w:t>
            </w:r>
          </w:p>
        </w:tc>
      </w:tr>
      <w:tr w:rsidR="001C5E1B" w:rsidRPr="00CA468B" w14:paraId="38E348D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B416B39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7BB3BFB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4F8D098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65121</w:t>
            </w:r>
          </w:p>
        </w:tc>
        <w:tc>
          <w:tcPr>
            <w:tcW w:w="5639" w:type="dxa"/>
            <w:hideMark/>
          </w:tcPr>
          <w:p w14:paraId="48672AD7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Зиянды мемлекеттік сақтандыру</w:t>
            </w:r>
          </w:p>
        </w:tc>
      </w:tr>
      <w:tr w:rsidR="001C5E1B" w:rsidRPr="00CA468B" w14:paraId="22490E0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26ECFBB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023E810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C8A9152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65122</w:t>
            </w:r>
          </w:p>
        </w:tc>
        <w:tc>
          <w:tcPr>
            <w:tcW w:w="5639" w:type="dxa"/>
            <w:hideMark/>
          </w:tcPr>
          <w:p w14:paraId="5AF5C9BC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Зиянды мемлекеттік емес сақтандыру</w:t>
            </w:r>
          </w:p>
        </w:tc>
      </w:tr>
      <w:tr w:rsidR="001C5E1B" w:rsidRPr="00CA468B" w14:paraId="3B8A09A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7AD2A57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93E4416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4C70331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65200</w:t>
            </w:r>
          </w:p>
        </w:tc>
        <w:tc>
          <w:tcPr>
            <w:tcW w:w="5639" w:type="dxa"/>
            <w:hideMark/>
          </w:tcPr>
          <w:p w14:paraId="41D24ABD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 сақтандыру</w:t>
            </w:r>
          </w:p>
        </w:tc>
      </w:tr>
      <w:tr w:rsidR="001C5E1B" w:rsidRPr="00CA468B" w14:paraId="57DA64BC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9A03E94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38D8C7B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85326EB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65301</w:t>
            </w:r>
          </w:p>
        </w:tc>
        <w:tc>
          <w:tcPr>
            <w:tcW w:w="5639" w:type="dxa"/>
            <w:hideMark/>
          </w:tcPr>
          <w:p w14:paraId="2908F637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зейнетақымен қамсыздандыру</w:t>
            </w:r>
          </w:p>
        </w:tc>
      </w:tr>
      <w:tr w:rsidR="001C5E1B" w:rsidRPr="00CA468B" w14:paraId="7B1013A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0576872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44EC9AF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D9C2A8C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65302</w:t>
            </w:r>
          </w:p>
        </w:tc>
        <w:tc>
          <w:tcPr>
            <w:tcW w:w="5639" w:type="dxa"/>
            <w:hideMark/>
          </w:tcPr>
          <w:p w14:paraId="2B190CE2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емес зейнетақымен қамсыздандыру</w:t>
            </w:r>
          </w:p>
        </w:tc>
      </w:tr>
      <w:tr w:rsidR="001C5E1B" w:rsidRPr="00CA468B" w14:paraId="3DB0FBF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2CE56BE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0E27AAF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B89663C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66111</w:t>
            </w:r>
          </w:p>
        </w:tc>
        <w:tc>
          <w:tcPr>
            <w:tcW w:w="5639" w:type="dxa"/>
            <w:hideMark/>
          </w:tcPr>
          <w:p w14:paraId="612403C1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Тауар биржаларының қызметі</w:t>
            </w:r>
          </w:p>
        </w:tc>
      </w:tr>
      <w:tr w:rsidR="001C5E1B" w:rsidRPr="00660161" w14:paraId="1393E62A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9BF58C5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CBD6B30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9C5E050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66112</w:t>
            </w:r>
          </w:p>
        </w:tc>
        <w:tc>
          <w:tcPr>
            <w:tcW w:w="5639" w:type="dxa"/>
            <w:hideMark/>
          </w:tcPr>
          <w:p w14:paraId="573B28AA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 нарықтарын басқарумен байланысты қызмет</w:t>
            </w:r>
          </w:p>
        </w:tc>
      </w:tr>
      <w:tr w:rsidR="001C5E1B" w:rsidRPr="00660161" w14:paraId="0DD65755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2BF19C05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EFB3F95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7C33A2E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66113</w:t>
            </w:r>
          </w:p>
        </w:tc>
        <w:tc>
          <w:tcPr>
            <w:tcW w:w="5639" w:type="dxa"/>
            <w:hideMark/>
          </w:tcPr>
          <w:p w14:paraId="579BC4B6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қағаздар ұстаушылар  және  шаруашылық серіктестігіне қатысушылардың  тізілімдері жүйесін  жүргізу бойынша қызмет</w:t>
            </w:r>
          </w:p>
        </w:tc>
      </w:tr>
      <w:tr w:rsidR="001C5E1B" w:rsidRPr="00660161" w14:paraId="6E7C3164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72E109DA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E43F651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04D60A9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66190</w:t>
            </w:r>
          </w:p>
        </w:tc>
        <w:tc>
          <w:tcPr>
            <w:tcW w:w="5639" w:type="dxa"/>
            <w:hideMark/>
          </w:tcPr>
          <w:p w14:paraId="43820810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Сақтандыру және зейнетақымен қамсыздандырудан басқа, қаржылық көрсетілетін қызмет саласындағы өзге де қосалқы қызмет</w:t>
            </w:r>
          </w:p>
        </w:tc>
      </w:tr>
      <w:tr w:rsidR="001C5E1B" w:rsidRPr="00660161" w14:paraId="71DB4872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D7FB287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6F0BFC9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CFA3439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66210</w:t>
            </w:r>
          </w:p>
        </w:tc>
        <w:tc>
          <w:tcPr>
            <w:tcW w:w="5639" w:type="dxa"/>
            <w:hideMark/>
          </w:tcPr>
          <w:p w14:paraId="15B23D03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Сақтандыру тәуекелдері мен залалдарды бағалау</w:t>
            </w:r>
          </w:p>
        </w:tc>
      </w:tr>
      <w:tr w:rsidR="001C5E1B" w:rsidRPr="00660161" w14:paraId="5EC0561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4772BA3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AD1C72E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CD32E0B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66220</w:t>
            </w:r>
          </w:p>
        </w:tc>
        <w:tc>
          <w:tcPr>
            <w:tcW w:w="5639" w:type="dxa"/>
            <w:hideMark/>
          </w:tcPr>
          <w:p w14:paraId="1C9A1911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Сақтандыру агенттерінің және брокерлердің қызметі </w:t>
            </w:r>
          </w:p>
        </w:tc>
      </w:tr>
      <w:tr w:rsidR="001C5E1B" w:rsidRPr="00660161" w14:paraId="23ADEED6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13B2F9E3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4292AEB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A604EB7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66290</w:t>
            </w:r>
          </w:p>
        </w:tc>
        <w:tc>
          <w:tcPr>
            <w:tcW w:w="5639" w:type="dxa"/>
            <w:hideMark/>
          </w:tcPr>
          <w:p w14:paraId="6BB8980C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Сақтандыру және зейнетақымен қамсыздандыру бойынша өзге де қосалқы қызмет </w:t>
            </w:r>
          </w:p>
        </w:tc>
      </w:tr>
      <w:tr w:rsidR="001C5E1B" w:rsidRPr="00660161" w14:paraId="5D78FAD1" w14:textId="77777777" w:rsidTr="001C5E1B">
        <w:trPr>
          <w:trHeight w:val="828"/>
        </w:trPr>
        <w:tc>
          <w:tcPr>
            <w:tcW w:w="498" w:type="dxa"/>
            <w:vMerge/>
            <w:hideMark/>
          </w:tcPr>
          <w:p w14:paraId="62B03F90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E835D84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0A76181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66301</w:t>
            </w:r>
          </w:p>
        </w:tc>
        <w:tc>
          <w:tcPr>
            <w:tcW w:w="5639" w:type="dxa"/>
            <w:hideMark/>
          </w:tcPr>
          <w:p w14:paraId="20544F75" w14:textId="61B386A9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қордың активтерін, Ұлттық Банктің алтын</w:t>
            </w:r>
            <w:r w:rsidR="00660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валюта  активтерін, зейнетақы активтерін басқару бойынша қызмет</w:t>
            </w:r>
          </w:p>
        </w:tc>
      </w:tr>
      <w:tr w:rsidR="001C5E1B" w:rsidRPr="00660161" w14:paraId="0E88D299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053B106D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5F1D9AC" w14:textId="77777777" w:rsidR="001C5E1B" w:rsidRPr="00CA468B" w:rsidRDefault="001C5E1B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A387E8A" w14:textId="77777777" w:rsidR="001C5E1B" w:rsidRPr="00CA468B" w:rsidRDefault="001C5E1B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66302</w:t>
            </w:r>
          </w:p>
        </w:tc>
        <w:tc>
          <w:tcPr>
            <w:tcW w:w="5639" w:type="dxa"/>
            <w:hideMark/>
          </w:tcPr>
          <w:p w14:paraId="145B52EC" w14:textId="77777777" w:rsidR="001C5E1B" w:rsidRPr="00CA468B" w:rsidRDefault="001C5E1B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Қордың активтер портфелін сенімгерлік басқару бойынша қызмет</w:t>
            </w:r>
          </w:p>
        </w:tc>
      </w:tr>
      <w:tr w:rsidR="00CE0AC0" w:rsidRPr="00CA468B" w14:paraId="01CE7FC3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3203E72A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33" w:type="dxa"/>
            <w:vMerge w:val="restart"/>
            <w:hideMark/>
          </w:tcPr>
          <w:p w14:paraId="5AC7F6D8" w14:textId="77777777" w:rsidR="00CE0AC0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Күзет қызметі</w:t>
            </w:r>
          </w:p>
        </w:tc>
        <w:tc>
          <w:tcPr>
            <w:tcW w:w="1693" w:type="dxa"/>
            <w:hideMark/>
          </w:tcPr>
          <w:p w14:paraId="4455AC56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80101</w:t>
            </w:r>
          </w:p>
        </w:tc>
        <w:tc>
          <w:tcPr>
            <w:tcW w:w="5639" w:type="dxa"/>
            <w:hideMark/>
          </w:tcPr>
          <w:p w14:paraId="25C1405A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күзет қызметінің қызметі</w:t>
            </w:r>
          </w:p>
        </w:tc>
      </w:tr>
      <w:tr w:rsidR="00CE0AC0" w:rsidRPr="00660161" w14:paraId="1F4976B7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6A07FEC1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FC524AE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91D0DA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80102</w:t>
            </w:r>
          </w:p>
        </w:tc>
        <w:tc>
          <w:tcPr>
            <w:tcW w:w="5639" w:type="dxa"/>
            <w:hideMark/>
          </w:tcPr>
          <w:p w14:paraId="4AA10BAB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компаниялар құрған күзет ұйымдарының қызметі</w:t>
            </w:r>
          </w:p>
        </w:tc>
      </w:tr>
      <w:tr w:rsidR="00CE0AC0" w:rsidRPr="00660161" w14:paraId="7A6DC18D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05C0AEB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61BBB4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0ED625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80200</w:t>
            </w:r>
          </w:p>
        </w:tc>
        <w:tc>
          <w:tcPr>
            <w:tcW w:w="5639" w:type="dxa"/>
            <w:hideMark/>
          </w:tcPr>
          <w:p w14:paraId="1DE1CC77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Қауіпсіздікті қамтамасыз ету жүйелері саласындағы қызмет</w:t>
            </w:r>
          </w:p>
        </w:tc>
      </w:tr>
      <w:tr w:rsidR="00CE0AC0" w:rsidRPr="00CA468B" w14:paraId="06EF4BC2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FA733A2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C74BFF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5F5591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80300</w:t>
            </w:r>
          </w:p>
        </w:tc>
        <w:tc>
          <w:tcPr>
            <w:tcW w:w="5639" w:type="dxa"/>
            <w:hideMark/>
          </w:tcPr>
          <w:p w14:paraId="0066E86D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Тергеу жүргізу бойынша қызмет</w:t>
            </w:r>
          </w:p>
        </w:tc>
      </w:tr>
      <w:tr w:rsidR="003D4807" w:rsidRPr="00660161" w14:paraId="189B6372" w14:textId="77777777" w:rsidTr="001C5E1B">
        <w:trPr>
          <w:trHeight w:val="552"/>
        </w:trPr>
        <w:tc>
          <w:tcPr>
            <w:tcW w:w="498" w:type="dxa"/>
            <w:hideMark/>
          </w:tcPr>
          <w:p w14:paraId="253A00C2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33" w:type="dxa"/>
            <w:hideMark/>
          </w:tcPr>
          <w:p w14:paraId="3D3BEBEF" w14:textId="77777777" w:rsidR="003D4807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 және қызметтік қару мен оның патрондарының айналымымен байланысты қызмет</w:t>
            </w:r>
          </w:p>
        </w:tc>
        <w:tc>
          <w:tcPr>
            <w:tcW w:w="1693" w:type="dxa"/>
            <w:hideMark/>
          </w:tcPr>
          <w:p w14:paraId="3ED6F5C5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25400</w:t>
            </w:r>
          </w:p>
        </w:tc>
        <w:tc>
          <w:tcPr>
            <w:tcW w:w="5639" w:type="dxa"/>
            <w:hideMark/>
          </w:tcPr>
          <w:p w14:paraId="579F62BA" w14:textId="77777777" w:rsidR="003D4807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Қару-жарақ және оқ-дәрілер өндіру</w:t>
            </w:r>
          </w:p>
        </w:tc>
      </w:tr>
      <w:tr w:rsidR="003D4807" w:rsidRPr="00660161" w14:paraId="16433731" w14:textId="77777777" w:rsidTr="001C5E1B">
        <w:trPr>
          <w:trHeight w:val="288"/>
        </w:trPr>
        <w:tc>
          <w:tcPr>
            <w:tcW w:w="498" w:type="dxa"/>
            <w:hideMark/>
          </w:tcPr>
          <w:p w14:paraId="1C42D925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33" w:type="dxa"/>
            <w:hideMark/>
          </w:tcPr>
          <w:p w14:paraId="4B9113EB" w14:textId="77777777" w:rsidR="003D4807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майнинг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қызмет</w:t>
            </w:r>
          </w:p>
        </w:tc>
        <w:tc>
          <w:tcPr>
            <w:tcW w:w="1693" w:type="dxa"/>
            <w:hideMark/>
          </w:tcPr>
          <w:p w14:paraId="17B5F00C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63113</w:t>
            </w:r>
          </w:p>
        </w:tc>
        <w:tc>
          <w:tcPr>
            <w:tcW w:w="5639" w:type="dxa"/>
            <w:hideMark/>
          </w:tcPr>
          <w:p w14:paraId="39C6AF63" w14:textId="77777777" w:rsidR="003D4807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майнингті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жүзеге асыру жөніндегі қызмет</w:t>
            </w:r>
          </w:p>
        </w:tc>
      </w:tr>
      <w:tr w:rsidR="00CE0AC0" w:rsidRPr="00660161" w14:paraId="3EC99338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2BA91E8E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33" w:type="dxa"/>
            <w:vMerge w:val="restart"/>
            <w:hideMark/>
          </w:tcPr>
          <w:p w14:paraId="1205F991" w14:textId="77777777" w:rsidR="00CE0AC0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 қойнауын пайдалану (кен іздеуге арналған лицензия негізінде жүзеге асырылатын жер 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қойнауын пайдалану жөніндегі қызметті қоспағанда)</w:t>
            </w:r>
          </w:p>
        </w:tc>
        <w:tc>
          <w:tcPr>
            <w:tcW w:w="1693" w:type="dxa"/>
            <w:hideMark/>
          </w:tcPr>
          <w:p w14:paraId="0A43EA3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05101</w:t>
            </w:r>
          </w:p>
        </w:tc>
        <w:tc>
          <w:tcPr>
            <w:tcW w:w="5639" w:type="dxa"/>
            <w:hideMark/>
          </w:tcPr>
          <w:p w14:paraId="6A7C54AE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 көмірді ашық тәсілмен өндіру</w:t>
            </w:r>
          </w:p>
        </w:tc>
      </w:tr>
      <w:tr w:rsidR="00CE0AC0" w:rsidRPr="00660161" w14:paraId="06DC576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621966C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194873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A147551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05102</w:t>
            </w:r>
          </w:p>
        </w:tc>
        <w:tc>
          <w:tcPr>
            <w:tcW w:w="5639" w:type="dxa"/>
            <w:hideMark/>
          </w:tcPr>
          <w:p w14:paraId="1DE57593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 көмірді жер асты тәсілмен өндіру</w:t>
            </w:r>
          </w:p>
        </w:tc>
      </w:tr>
      <w:tr w:rsidR="00CE0AC0" w:rsidRPr="00CA468B" w14:paraId="11C36AD8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E10E8F2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9C57B6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81C2969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05103</w:t>
            </w:r>
          </w:p>
        </w:tc>
        <w:tc>
          <w:tcPr>
            <w:tcW w:w="5639" w:type="dxa"/>
            <w:hideMark/>
          </w:tcPr>
          <w:p w14:paraId="5B6D78E2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 көмірді байыту</w:t>
            </w:r>
          </w:p>
        </w:tc>
      </w:tr>
      <w:tr w:rsidR="00CE0AC0" w:rsidRPr="00660161" w14:paraId="4C1AA667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0E693CC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8C0BCD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5198C1A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05201</w:t>
            </w:r>
          </w:p>
        </w:tc>
        <w:tc>
          <w:tcPr>
            <w:tcW w:w="5639" w:type="dxa"/>
            <w:hideMark/>
          </w:tcPr>
          <w:p w14:paraId="10208F00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Лигнитті (қоңыр көмірді) ашық тәсілмен өндіру</w:t>
            </w:r>
          </w:p>
        </w:tc>
      </w:tr>
      <w:tr w:rsidR="00CE0AC0" w:rsidRPr="00660161" w14:paraId="3CD248EA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56E881F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C68EAC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0037BC9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05202</w:t>
            </w:r>
          </w:p>
        </w:tc>
        <w:tc>
          <w:tcPr>
            <w:tcW w:w="5639" w:type="dxa"/>
            <w:hideMark/>
          </w:tcPr>
          <w:p w14:paraId="70B07701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Лигнитті (қоңыр көмірді) жер асты тәсілмен өндіру</w:t>
            </w:r>
          </w:p>
        </w:tc>
      </w:tr>
      <w:tr w:rsidR="00CE0AC0" w:rsidRPr="00CA468B" w14:paraId="4F2A76C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A44140B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0C1DE6F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87F2C81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05203</w:t>
            </w:r>
          </w:p>
        </w:tc>
        <w:tc>
          <w:tcPr>
            <w:tcW w:w="5639" w:type="dxa"/>
            <w:hideMark/>
          </w:tcPr>
          <w:p w14:paraId="01DB2516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Лигнитті (қоңыр көмірді) байыту</w:t>
            </w:r>
          </w:p>
        </w:tc>
      </w:tr>
      <w:tr w:rsidR="00CE0AC0" w:rsidRPr="00660161" w14:paraId="71E056A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B1AF26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3D248E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543F745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06100</w:t>
            </w:r>
          </w:p>
        </w:tc>
        <w:tc>
          <w:tcPr>
            <w:tcW w:w="5639" w:type="dxa"/>
            <w:hideMark/>
          </w:tcPr>
          <w:p w14:paraId="4B721018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Шикі мұнайды және ілеспе газды өндіру</w:t>
            </w:r>
          </w:p>
        </w:tc>
      </w:tr>
      <w:tr w:rsidR="00CE0AC0" w:rsidRPr="00CA468B" w14:paraId="58B342B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66896F6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5743D00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754F67A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06201</w:t>
            </w:r>
          </w:p>
        </w:tc>
        <w:tc>
          <w:tcPr>
            <w:tcW w:w="5639" w:type="dxa"/>
            <w:hideMark/>
          </w:tcPr>
          <w:p w14:paraId="2180791E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Метаннан басқа, табиғи газды өндіру</w:t>
            </w:r>
          </w:p>
        </w:tc>
      </w:tr>
      <w:tr w:rsidR="00CE0AC0" w:rsidRPr="00CA468B" w14:paraId="45BC218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013905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995515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05E5AA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06202</w:t>
            </w:r>
          </w:p>
        </w:tc>
        <w:tc>
          <w:tcPr>
            <w:tcW w:w="5639" w:type="dxa"/>
            <w:hideMark/>
          </w:tcPr>
          <w:p w14:paraId="2EC7E580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Көмір кенорындарынан метанды өндіру</w:t>
            </w:r>
          </w:p>
        </w:tc>
      </w:tr>
      <w:tr w:rsidR="00CE0AC0" w:rsidRPr="00660161" w14:paraId="47D3D260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D5E796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C6443F4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D8FB1D1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07101</w:t>
            </w:r>
          </w:p>
        </w:tc>
        <w:tc>
          <w:tcPr>
            <w:tcW w:w="5639" w:type="dxa"/>
            <w:hideMark/>
          </w:tcPr>
          <w:p w14:paraId="0CA59863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 кендерін жер асты тәсілмен өндіру</w:t>
            </w:r>
          </w:p>
        </w:tc>
      </w:tr>
      <w:tr w:rsidR="00CE0AC0" w:rsidRPr="00660161" w14:paraId="748FD73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43A807F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36056E2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1F218A2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07102</w:t>
            </w:r>
          </w:p>
        </w:tc>
        <w:tc>
          <w:tcPr>
            <w:tcW w:w="5639" w:type="dxa"/>
            <w:hideMark/>
          </w:tcPr>
          <w:p w14:paraId="4FA7D47E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 кендерін ашық тәсілмен өндіру</w:t>
            </w:r>
          </w:p>
        </w:tc>
      </w:tr>
      <w:tr w:rsidR="00CE0AC0" w:rsidRPr="00CA468B" w14:paraId="09FE491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D4032F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2F033C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3FF3169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07103</w:t>
            </w:r>
          </w:p>
        </w:tc>
        <w:tc>
          <w:tcPr>
            <w:tcW w:w="5639" w:type="dxa"/>
            <w:hideMark/>
          </w:tcPr>
          <w:p w14:paraId="30175400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Темір кендерін байыту және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агломерациялау</w:t>
            </w:r>
            <w:proofErr w:type="spellEnd"/>
          </w:p>
        </w:tc>
      </w:tr>
      <w:tr w:rsidR="00CE0AC0" w:rsidRPr="00CA468B" w14:paraId="733E53F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B46969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E0C61F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C1740A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07210</w:t>
            </w:r>
          </w:p>
        </w:tc>
        <w:tc>
          <w:tcPr>
            <w:tcW w:w="5639" w:type="dxa"/>
            <w:hideMark/>
          </w:tcPr>
          <w:p w14:paraId="43176303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Уран және торий кендерін өндіру </w:t>
            </w:r>
          </w:p>
        </w:tc>
      </w:tr>
      <w:tr w:rsidR="00CE0AC0" w:rsidRPr="00660161" w14:paraId="67238E5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927F77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D4D1D5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26B8AA5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07291</w:t>
            </w:r>
          </w:p>
        </w:tc>
        <w:tc>
          <w:tcPr>
            <w:tcW w:w="5639" w:type="dxa"/>
            <w:hideMark/>
          </w:tcPr>
          <w:p w14:paraId="12B28EF8" w14:textId="601CB1B0" w:rsidR="00CE0AC0" w:rsidRPr="00CA468B" w:rsidRDefault="00CE0AC0" w:rsidP="00CA46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Құрамында </w:t>
            </w:r>
            <w:r w:rsidR="00CA468B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алюминийі бар 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шикізат өндіру және байыту</w:t>
            </w:r>
          </w:p>
        </w:tc>
      </w:tr>
      <w:tr w:rsidR="00CE0AC0" w:rsidRPr="00660161" w14:paraId="77E478C4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A17AB8A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91CBF7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EEA65D7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07292</w:t>
            </w:r>
          </w:p>
        </w:tc>
        <w:tc>
          <w:tcPr>
            <w:tcW w:w="5639" w:type="dxa"/>
            <w:hideMark/>
          </w:tcPr>
          <w:p w14:paraId="4151BDA0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кенін өндіру және байыту</w:t>
            </w:r>
          </w:p>
        </w:tc>
      </w:tr>
      <w:tr w:rsidR="00CE0AC0" w:rsidRPr="00660161" w14:paraId="7EC50750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2F9E8A6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85EDC1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A2DD8D0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07293</w:t>
            </w:r>
          </w:p>
        </w:tc>
        <w:tc>
          <w:tcPr>
            <w:tcW w:w="5639" w:type="dxa"/>
            <w:hideMark/>
          </w:tcPr>
          <w:p w14:paraId="1BE36C78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Қорғасын-мырыш кенін өндіру және байыту</w:t>
            </w:r>
          </w:p>
        </w:tc>
      </w:tr>
      <w:tr w:rsidR="00CE0AC0" w:rsidRPr="00660161" w14:paraId="506BA49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7B69274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21D58DC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AE6DF45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07294</w:t>
            </w:r>
          </w:p>
        </w:tc>
        <w:tc>
          <w:tcPr>
            <w:tcW w:w="5639" w:type="dxa"/>
            <w:hideMark/>
          </w:tcPr>
          <w:p w14:paraId="26100A66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Никель-кобальт кенін өндіру және байыту </w:t>
            </w:r>
          </w:p>
        </w:tc>
      </w:tr>
      <w:tr w:rsidR="00CE0AC0" w:rsidRPr="00660161" w14:paraId="0A34C45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C966E9A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21DEEC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15EF4AF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07295</w:t>
            </w:r>
          </w:p>
        </w:tc>
        <w:tc>
          <w:tcPr>
            <w:tcW w:w="5639" w:type="dxa"/>
            <w:hideMark/>
          </w:tcPr>
          <w:p w14:paraId="02DD989F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Титан-магний шикізатын (кенін) өндіру және байыту </w:t>
            </w:r>
          </w:p>
        </w:tc>
      </w:tr>
      <w:tr w:rsidR="00CE0AC0" w:rsidRPr="00660161" w14:paraId="72267382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55CD00B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4A5F453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D9B09E8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07296</w:t>
            </w:r>
          </w:p>
        </w:tc>
        <w:tc>
          <w:tcPr>
            <w:tcW w:w="5639" w:type="dxa"/>
            <w:hideMark/>
          </w:tcPr>
          <w:p w14:paraId="5FD7BACF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Қалайы кенін өндіру және байыту</w:t>
            </w:r>
          </w:p>
        </w:tc>
      </w:tr>
      <w:tr w:rsidR="00CE0AC0" w:rsidRPr="00660161" w14:paraId="7D3CE360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82A3A0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7015632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954775C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07297</w:t>
            </w:r>
          </w:p>
        </w:tc>
        <w:tc>
          <w:tcPr>
            <w:tcW w:w="5639" w:type="dxa"/>
            <w:hideMark/>
          </w:tcPr>
          <w:p w14:paraId="2873CAEE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Сүрме-сынап кенін өндіру және байыту</w:t>
            </w:r>
          </w:p>
        </w:tc>
      </w:tr>
      <w:tr w:rsidR="00CE0AC0" w:rsidRPr="00CA468B" w14:paraId="18EBD525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3EBCEB1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86516AC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9238B11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07298</w:t>
            </w:r>
          </w:p>
        </w:tc>
        <w:tc>
          <w:tcPr>
            <w:tcW w:w="5639" w:type="dxa"/>
            <w:hideMark/>
          </w:tcPr>
          <w:p w14:paraId="739AE90F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металдар мен сирек кездесетін металл кендерін өндіру</w:t>
            </w:r>
          </w:p>
        </w:tc>
      </w:tr>
      <w:tr w:rsidR="00CE0AC0" w:rsidRPr="00660161" w14:paraId="717B2DF9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2A5CA71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F83BFA1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C5B50E4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07299</w:t>
            </w:r>
          </w:p>
        </w:tc>
        <w:tc>
          <w:tcPr>
            <w:tcW w:w="5639" w:type="dxa"/>
            <w:hideMark/>
          </w:tcPr>
          <w:p w14:paraId="163B06A9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топтамаларға енгізілмеген өзге де металл кендерін өндіру және байыту</w:t>
            </w:r>
          </w:p>
        </w:tc>
      </w:tr>
      <w:tr w:rsidR="00CE0AC0" w:rsidRPr="00660161" w14:paraId="77AA4077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D9FAC9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1ACA52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749690B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08111</w:t>
            </w:r>
          </w:p>
        </w:tc>
        <w:tc>
          <w:tcPr>
            <w:tcW w:w="5639" w:type="dxa"/>
            <w:hideMark/>
          </w:tcPr>
          <w:p w14:paraId="464F9F97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Сәндік әрлеуге арналған және құрылыс тасын өндіру</w:t>
            </w:r>
          </w:p>
        </w:tc>
      </w:tr>
      <w:tr w:rsidR="00CE0AC0" w:rsidRPr="00660161" w14:paraId="465B8647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978028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C06B5A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873F773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08112</w:t>
            </w:r>
          </w:p>
        </w:tc>
        <w:tc>
          <w:tcPr>
            <w:tcW w:w="5639" w:type="dxa"/>
            <w:hideMark/>
          </w:tcPr>
          <w:p w14:paraId="73E8D5B5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Әктасты, гипсті және борды өндіру</w:t>
            </w:r>
          </w:p>
        </w:tc>
      </w:tr>
      <w:tr w:rsidR="00CE0AC0" w:rsidRPr="00CA468B" w14:paraId="2FEA80E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03B1FA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739CC3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F5C3A90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08113</w:t>
            </w:r>
          </w:p>
        </w:tc>
        <w:tc>
          <w:tcPr>
            <w:tcW w:w="5639" w:type="dxa"/>
            <w:hideMark/>
          </w:tcPr>
          <w:p w14:paraId="503F8552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Тақтатасты өндіру</w:t>
            </w:r>
          </w:p>
        </w:tc>
      </w:tr>
      <w:tr w:rsidR="00CE0AC0" w:rsidRPr="00660161" w14:paraId="6F0106B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26080F3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B3FD25A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A75AC00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08121</w:t>
            </w:r>
          </w:p>
        </w:tc>
        <w:tc>
          <w:tcPr>
            <w:tcW w:w="5639" w:type="dxa"/>
            <w:hideMark/>
          </w:tcPr>
          <w:p w14:paraId="4F5445A7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Қиыршық тасты және құмды карьерлерді қазу</w:t>
            </w:r>
          </w:p>
        </w:tc>
      </w:tr>
      <w:tr w:rsidR="00CE0AC0" w:rsidRPr="00660161" w14:paraId="074B491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56B554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1B43513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9650C65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08122</w:t>
            </w:r>
          </w:p>
        </w:tc>
        <w:tc>
          <w:tcPr>
            <w:tcW w:w="5639" w:type="dxa"/>
            <w:hideMark/>
          </w:tcPr>
          <w:p w14:paraId="04994727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 балшық және каолин өндіру</w:t>
            </w:r>
          </w:p>
        </w:tc>
      </w:tr>
      <w:tr w:rsidR="00CE0AC0" w:rsidRPr="00660161" w14:paraId="0A9509B2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6E3F810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545873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7612020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08910</w:t>
            </w:r>
          </w:p>
        </w:tc>
        <w:tc>
          <w:tcPr>
            <w:tcW w:w="5639" w:type="dxa"/>
            <w:hideMark/>
          </w:tcPr>
          <w:p w14:paraId="541A289E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өнеркәсібіне және тыңайтқыштарды өндіруге арналған минералды шикізатты өндіру</w:t>
            </w:r>
          </w:p>
        </w:tc>
      </w:tr>
      <w:tr w:rsidR="00CE0AC0" w:rsidRPr="00CA468B" w14:paraId="0B72857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2A1B26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045F0DC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63600C9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08920</w:t>
            </w:r>
          </w:p>
        </w:tc>
        <w:tc>
          <w:tcPr>
            <w:tcW w:w="5639" w:type="dxa"/>
            <w:hideMark/>
          </w:tcPr>
          <w:p w14:paraId="10C90932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Шымтезек өндіру</w:t>
            </w:r>
          </w:p>
        </w:tc>
      </w:tr>
      <w:tr w:rsidR="00CE0AC0" w:rsidRPr="00CA468B" w14:paraId="4C03FA4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37769A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71CADF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24BB4F5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08930</w:t>
            </w:r>
          </w:p>
        </w:tc>
        <w:tc>
          <w:tcPr>
            <w:tcW w:w="5639" w:type="dxa"/>
            <w:hideMark/>
          </w:tcPr>
          <w:p w14:paraId="2D69B9A7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Тұз өндіру</w:t>
            </w:r>
          </w:p>
        </w:tc>
      </w:tr>
      <w:tr w:rsidR="00CE0AC0" w:rsidRPr="00CA468B" w14:paraId="272CBD9A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FA693D9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482BBEE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67079F7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08991</w:t>
            </w:r>
          </w:p>
        </w:tc>
        <w:tc>
          <w:tcPr>
            <w:tcW w:w="5639" w:type="dxa"/>
            <w:hideMark/>
          </w:tcPr>
          <w:p w14:paraId="0403F723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Асбест кенін өндіру </w:t>
            </w:r>
          </w:p>
        </w:tc>
      </w:tr>
      <w:tr w:rsidR="00CE0AC0" w:rsidRPr="00CA468B" w14:paraId="08B183E2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A728626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6914B68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F0681F6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08992</w:t>
            </w:r>
          </w:p>
        </w:tc>
        <w:tc>
          <w:tcPr>
            <w:tcW w:w="5639" w:type="dxa"/>
            <w:hideMark/>
          </w:tcPr>
          <w:p w14:paraId="17B4A884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Металл емес кенді өндіру және байыту </w:t>
            </w:r>
          </w:p>
        </w:tc>
      </w:tr>
      <w:tr w:rsidR="00CE0AC0" w:rsidRPr="00660161" w14:paraId="3B611248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1D1D23DC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1F56F9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FC69DF7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08993</w:t>
            </w:r>
          </w:p>
        </w:tc>
        <w:tc>
          <w:tcPr>
            <w:tcW w:w="5639" w:type="dxa"/>
            <w:hideMark/>
          </w:tcPr>
          <w:p w14:paraId="41A6E9B8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Табиғи және жасанды кеуекті толтырғыштар үшін шикізат өндіру </w:t>
            </w:r>
          </w:p>
        </w:tc>
      </w:tr>
      <w:tr w:rsidR="00CE0AC0" w:rsidRPr="00660161" w14:paraId="5659EF44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607373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DDDF16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682CDA4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08994</w:t>
            </w:r>
          </w:p>
        </w:tc>
        <w:tc>
          <w:tcPr>
            <w:tcW w:w="5639" w:type="dxa"/>
            <w:hideMark/>
          </w:tcPr>
          <w:p w14:paraId="5317E285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Шыны өнеркәсібі үшін бастапқы шикізат өндіру </w:t>
            </w:r>
          </w:p>
        </w:tc>
      </w:tr>
      <w:tr w:rsidR="00CE0AC0" w:rsidRPr="00660161" w14:paraId="2DBF70AA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33CF392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4590925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6C0B9DE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08995</w:t>
            </w:r>
          </w:p>
        </w:tc>
        <w:tc>
          <w:tcPr>
            <w:tcW w:w="5639" w:type="dxa"/>
            <w:hideMark/>
          </w:tcPr>
          <w:p w14:paraId="6AA742ED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 тастар (алмастан басқа) және жартылай асыл тастар, жарқырауық тастар және кәріптас өндіру</w:t>
            </w:r>
          </w:p>
        </w:tc>
      </w:tr>
      <w:tr w:rsidR="00CE0AC0" w:rsidRPr="00CA468B" w14:paraId="450C9D0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451F92F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7D1483A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2CCD634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08996</w:t>
            </w:r>
          </w:p>
        </w:tc>
        <w:tc>
          <w:tcPr>
            <w:tcW w:w="5639" w:type="dxa"/>
            <w:hideMark/>
          </w:tcPr>
          <w:p w14:paraId="7742498D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Алмас өндіру</w:t>
            </w:r>
          </w:p>
        </w:tc>
      </w:tr>
      <w:tr w:rsidR="00CE0AC0" w:rsidRPr="00660161" w14:paraId="12B3175A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0FF22597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798BCDD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9924E2B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09100</w:t>
            </w:r>
          </w:p>
        </w:tc>
        <w:tc>
          <w:tcPr>
            <w:tcW w:w="5639" w:type="dxa"/>
            <w:hideMark/>
          </w:tcPr>
          <w:p w14:paraId="1CCD7FF8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мен табиғи газды өндіруге ықпал ететін қызметтерді көрсету</w:t>
            </w:r>
          </w:p>
        </w:tc>
      </w:tr>
      <w:tr w:rsidR="00CE0AC0" w:rsidRPr="00660161" w14:paraId="7E70919D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7B938B64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6578844" w14:textId="77777777" w:rsidR="00CE0AC0" w:rsidRPr="00CA468B" w:rsidRDefault="00CE0AC0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7138C2B" w14:textId="77777777" w:rsidR="00CE0AC0" w:rsidRPr="00CA468B" w:rsidRDefault="00CE0AC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09900</w:t>
            </w:r>
          </w:p>
        </w:tc>
        <w:tc>
          <w:tcPr>
            <w:tcW w:w="5639" w:type="dxa"/>
            <w:hideMark/>
          </w:tcPr>
          <w:p w14:paraId="53F523F0" w14:textId="77777777" w:rsidR="00CE0AC0" w:rsidRPr="00CA468B" w:rsidRDefault="00CE0AC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пайдалы қазбаларды өндіруге ықпал ететін қызметтер көрсету</w:t>
            </w:r>
          </w:p>
        </w:tc>
      </w:tr>
      <w:tr w:rsidR="00616AF4" w:rsidRPr="00CA468B" w14:paraId="04F0DBA9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3F8F35A9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33" w:type="dxa"/>
            <w:vMerge w:val="restart"/>
            <w:hideMark/>
          </w:tcPr>
          <w:p w14:paraId="740A7786" w14:textId="77777777" w:rsidR="00084DC1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Түсті және қара металдардың сынықтары мен қалдықтарын жинау (дайындау), сақтау, өндіру, қайта өңдеу және өткізу</w:t>
            </w:r>
          </w:p>
        </w:tc>
        <w:tc>
          <w:tcPr>
            <w:tcW w:w="1693" w:type="dxa"/>
            <w:hideMark/>
          </w:tcPr>
          <w:p w14:paraId="5098356E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24410</w:t>
            </w:r>
          </w:p>
        </w:tc>
        <w:tc>
          <w:tcPr>
            <w:tcW w:w="5639" w:type="dxa"/>
            <w:hideMark/>
          </w:tcPr>
          <w:p w14:paraId="7A46B092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Асыл (бағалы) металдар өндіру </w:t>
            </w:r>
          </w:p>
        </w:tc>
      </w:tr>
      <w:tr w:rsidR="00616AF4" w:rsidRPr="00CA468B" w14:paraId="1CE33624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727975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4E6DB19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77021C8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24420</w:t>
            </w:r>
          </w:p>
        </w:tc>
        <w:tc>
          <w:tcPr>
            <w:tcW w:w="5639" w:type="dxa"/>
            <w:hideMark/>
          </w:tcPr>
          <w:p w14:paraId="43CCA503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Алюминий өндіру</w:t>
            </w:r>
          </w:p>
        </w:tc>
      </w:tr>
      <w:tr w:rsidR="00616AF4" w:rsidRPr="00660161" w14:paraId="196FE41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3A0B295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6EFDE1C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B28CC29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24430</w:t>
            </w:r>
          </w:p>
        </w:tc>
        <w:tc>
          <w:tcPr>
            <w:tcW w:w="5639" w:type="dxa"/>
            <w:hideMark/>
          </w:tcPr>
          <w:p w14:paraId="772D21A0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Қорғасын, мырыш және қалайы өндіру</w:t>
            </w:r>
          </w:p>
        </w:tc>
      </w:tr>
      <w:tr w:rsidR="00616AF4" w:rsidRPr="00CA468B" w14:paraId="4DE5D534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48D6492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F5833AA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5C30010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24440</w:t>
            </w:r>
          </w:p>
        </w:tc>
        <w:tc>
          <w:tcPr>
            <w:tcW w:w="5639" w:type="dxa"/>
            <w:hideMark/>
          </w:tcPr>
          <w:p w14:paraId="44E630AA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өндіру</w:t>
            </w:r>
          </w:p>
        </w:tc>
      </w:tr>
      <w:tr w:rsidR="00616AF4" w:rsidRPr="00CA468B" w14:paraId="7793D0A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53117DE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76D494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6A2353D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24451</w:t>
            </w:r>
          </w:p>
        </w:tc>
        <w:tc>
          <w:tcPr>
            <w:tcW w:w="5639" w:type="dxa"/>
            <w:hideMark/>
          </w:tcPr>
          <w:p w14:paraId="57E14152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Никель және кобальт өндіру</w:t>
            </w:r>
          </w:p>
        </w:tc>
      </w:tr>
      <w:tr w:rsidR="00616AF4" w:rsidRPr="00CA468B" w14:paraId="54CBDDEC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7CB8D67B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A092CE2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D0BD237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24452</w:t>
            </w:r>
          </w:p>
        </w:tc>
        <w:tc>
          <w:tcPr>
            <w:tcW w:w="5639" w:type="dxa"/>
            <w:hideMark/>
          </w:tcPr>
          <w:p w14:paraId="398C41FA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Титан, титан ұнтағын және магний, вольфрам мен молибден өндіру</w:t>
            </w:r>
          </w:p>
        </w:tc>
      </w:tr>
      <w:tr w:rsidR="00616AF4" w:rsidRPr="00CA468B" w14:paraId="2EAA341C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C0D993A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0BC0E87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9861D51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24453</w:t>
            </w:r>
          </w:p>
        </w:tc>
        <w:tc>
          <w:tcPr>
            <w:tcW w:w="5639" w:type="dxa"/>
            <w:hideMark/>
          </w:tcPr>
          <w:p w14:paraId="591FA92E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Сүрме және сынап өндіру</w:t>
            </w:r>
          </w:p>
        </w:tc>
      </w:tr>
      <w:tr w:rsidR="003D4807" w:rsidRPr="00660161" w14:paraId="7A182CDC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29DED50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FA5F96C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D5E522A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24455</w:t>
            </w:r>
          </w:p>
        </w:tc>
        <w:tc>
          <w:tcPr>
            <w:tcW w:w="5639" w:type="dxa"/>
            <w:hideMark/>
          </w:tcPr>
          <w:p w14:paraId="5682FC5C" w14:textId="77777777" w:rsidR="003D4807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Сирек металдар, сирек кездесетін жер металдарын және жартылай өткізгіш материалдар өндіру</w:t>
            </w:r>
          </w:p>
        </w:tc>
      </w:tr>
      <w:tr w:rsidR="00616AF4" w:rsidRPr="00660161" w14:paraId="44CF2D6E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C7DF327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6E5E320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C473929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24511</w:t>
            </w:r>
          </w:p>
        </w:tc>
        <w:tc>
          <w:tcPr>
            <w:tcW w:w="5639" w:type="dxa"/>
            <w:hideMark/>
          </w:tcPr>
          <w:p w14:paraId="6368C15E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Құбырлар өндіруден басқа, шойын құю </w:t>
            </w:r>
          </w:p>
        </w:tc>
      </w:tr>
      <w:tr w:rsidR="00616AF4" w:rsidRPr="00CA468B" w14:paraId="2481F1B8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B0EBF95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FD8A32D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4F8CC58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24512</w:t>
            </w:r>
          </w:p>
        </w:tc>
        <w:tc>
          <w:tcPr>
            <w:tcW w:w="5639" w:type="dxa"/>
            <w:hideMark/>
          </w:tcPr>
          <w:p w14:paraId="27C3FB07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Шойыннан құбырлар өндіру</w:t>
            </w:r>
          </w:p>
        </w:tc>
      </w:tr>
      <w:tr w:rsidR="00616AF4" w:rsidRPr="00CA468B" w14:paraId="7DF5514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822DFD6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CF1CCDD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34D15FF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24520</w:t>
            </w:r>
          </w:p>
        </w:tc>
        <w:tc>
          <w:tcPr>
            <w:tcW w:w="5639" w:type="dxa"/>
            <w:hideMark/>
          </w:tcPr>
          <w:p w14:paraId="7F51BE0F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құю</w:t>
            </w:r>
          </w:p>
        </w:tc>
      </w:tr>
      <w:tr w:rsidR="003D4807" w:rsidRPr="00660161" w14:paraId="3D8E960D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73B7572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F1564DD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2CB52F2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46722</w:t>
            </w:r>
          </w:p>
        </w:tc>
        <w:tc>
          <w:tcPr>
            <w:tcW w:w="5639" w:type="dxa"/>
            <w:hideMark/>
          </w:tcPr>
          <w:p w14:paraId="4D39CD87" w14:textId="77777777" w:rsidR="003D4807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Шойын, болат және олардың құймасын көтерме саудада сату</w:t>
            </w:r>
          </w:p>
        </w:tc>
      </w:tr>
      <w:tr w:rsidR="00616AF4" w:rsidRPr="00CA468B" w14:paraId="22900A51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21F51A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68D5BB3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803B38D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24530</w:t>
            </w:r>
          </w:p>
        </w:tc>
        <w:tc>
          <w:tcPr>
            <w:tcW w:w="5639" w:type="dxa"/>
            <w:hideMark/>
          </w:tcPr>
          <w:p w14:paraId="610BF3AC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Жеңіл металдар құю</w:t>
            </w:r>
          </w:p>
        </w:tc>
      </w:tr>
      <w:tr w:rsidR="00616AF4" w:rsidRPr="00660161" w14:paraId="6A6C1E27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AE8906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6F99EFC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154E6EB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24540</w:t>
            </w:r>
          </w:p>
        </w:tc>
        <w:tc>
          <w:tcPr>
            <w:tcW w:w="5639" w:type="dxa"/>
            <w:hideMark/>
          </w:tcPr>
          <w:p w14:paraId="312B6FC8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де түсті металдар құю</w:t>
            </w:r>
          </w:p>
        </w:tc>
      </w:tr>
      <w:tr w:rsidR="003D4807" w:rsidRPr="00660161" w14:paraId="0AFE2DA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0CDA2FC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BF27369" w14:textId="77777777" w:rsidR="003D4807" w:rsidRPr="00CA468B" w:rsidRDefault="003D4807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F42897E" w14:textId="77777777" w:rsidR="003D4807" w:rsidRPr="00CA468B" w:rsidRDefault="003D4807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24454</w:t>
            </w:r>
          </w:p>
        </w:tc>
        <w:tc>
          <w:tcPr>
            <w:tcW w:w="5639" w:type="dxa"/>
            <w:hideMark/>
          </w:tcPr>
          <w:p w14:paraId="56A17479" w14:textId="77777777" w:rsidR="003D4807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Түсті металдар мен қорытпаларды өңдеу</w:t>
            </w:r>
          </w:p>
        </w:tc>
      </w:tr>
      <w:tr w:rsidR="00616AF4" w:rsidRPr="00660161" w14:paraId="648A6E6D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42A6EDB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AEBA5D1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D453019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38321</w:t>
            </w:r>
          </w:p>
        </w:tc>
        <w:tc>
          <w:tcPr>
            <w:tcW w:w="5639" w:type="dxa"/>
            <w:hideMark/>
          </w:tcPr>
          <w:p w14:paraId="2252FB96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металдың қалдықтары мен сынықтарын қайта өңдеу</w:t>
            </w:r>
          </w:p>
        </w:tc>
      </w:tr>
      <w:tr w:rsidR="00616AF4" w:rsidRPr="00660161" w14:paraId="1B5D1A30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DBB29A2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039041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65FCBB1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38322</w:t>
            </w:r>
          </w:p>
        </w:tc>
        <w:tc>
          <w:tcPr>
            <w:tcW w:w="5639" w:type="dxa"/>
            <w:hideMark/>
          </w:tcPr>
          <w:p w14:paraId="44160225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Түсті металдардың қалдықтары мен сынықтарын қайта өңдеу</w:t>
            </w:r>
          </w:p>
        </w:tc>
      </w:tr>
      <w:tr w:rsidR="00616AF4" w:rsidRPr="00660161" w14:paraId="65510505" w14:textId="77777777" w:rsidTr="001C5E1B">
        <w:trPr>
          <w:trHeight w:val="552"/>
        </w:trPr>
        <w:tc>
          <w:tcPr>
            <w:tcW w:w="498" w:type="dxa"/>
            <w:vMerge w:val="restart"/>
            <w:hideMark/>
          </w:tcPr>
          <w:p w14:paraId="5DC2679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33" w:type="dxa"/>
            <w:vMerge w:val="restart"/>
            <w:hideMark/>
          </w:tcPr>
          <w:p w14:paraId="060E23D8" w14:textId="77777777" w:rsidR="00616AF4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 лизингі шеңберіндегі қызмет</w:t>
            </w:r>
          </w:p>
        </w:tc>
        <w:tc>
          <w:tcPr>
            <w:tcW w:w="1693" w:type="dxa"/>
            <w:hideMark/>
          </w:tcPr>
          <w:p w14:paraId="6781CA37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64911</w:t>
            </w:r>
          </w:p>
        </w:tc>
        <w:tc>
          <w:tcPr>
            <w:tcW w:w="5639" w:type="dxa"/>
            <w:hideMark/>
          </w:tcPr>
          <w:p w14:paraId="79379B62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 жабдықтар мен техниканың қаржылық лизингінен басқа қаржылық лизинг</w:t>
            </w:r>
          </w:p>
        </w:tc>
      </w:tr>
      <w:tr w:rsidR="00616AF4" w:rsidRPr="00CA468B" w14:paraId="05715579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03A8BEC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116C749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1E7FA63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64912</w:t>
            </w:r>
          </w:p>
        </w:tc>
        <w:tc>
          <w:tcPr>
            <w:tcW w:w="5639" w:type="dxa"/>
            <w:hideMark/>
          </w:tcPr>
          <w:p w14:paraId="2B7D6AA7" w14:textId="77777777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 жабдықтар мен техникалардың қаржылық лизингі</w:t>
            </w:r>
          </w:p>
        </w:tc>
      </w:tr>
      <w:tr w:rsidR="00616AF4" w:rsidRPr="00660161" w14:paraId="6C8625A2" w14:textId="77777777" w:rsidTr="001C5E1B">
        <w:trPr>
          <w:trHeight w:val="552"/>
        </w:trPr>
        <w:tc>
          <w:tcPr>
            <w:tcW w:w="498" w:type="dxa"/>
            <w:hideMark/>
          </w:tcPr>
          <w:p w14:paraId="67E8BD66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33" w:type="dxa"/>
            <w:hideMark/>
          </w:tcPr>
          <w:p w14:paraId="66B6E5F7" w14:textId="77777777" w:rsidR="00616AF4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Сауда нарығын жалға алу және пайдалану</w:t>
            </w:r>
          </w:p>
        </w:tc>
        <w:tc>
          <w:tcPr>
            <w:tcW w:w="1693" w:type="dxa"/>
            <w:hideMark/>
          </w:tcPr>
          <w:p w14:paraId="11A134DC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68203</w:t>
            </w:r>
          </w:p>
        </w:tc>
        <w:tc>
          <w:tcPr>
            <w:tcW w:w="5639" w:type="dxa"/>
            <w:hideMark/>
          </w:tcPr>
          <w:p w14:paraId="7075A69F" w14:textId="0483C635" w:rsidR="00616AF4" w:rsidRPr="00CA468B" w:rsidRDefault="00616AF4" w:rsidP="0026012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меншік немесе жалға алынған сауда </w:t>
            </w:r>
            <w:r w:rsidR="0026012F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нысанын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жалдау (қосалқы жалдау) және басқару</w:t>
            </w:r>
          </w:p>
        </w:tc>
      </w:tr>
      <w:tr w:rsidR="00616AF4" w:rsidRPr="00660161" w14:paraId="70825354" w14:textId="77777777" w:rsidTr="001C5E1B">
        <w:trPr>
          <w:trHeight w:val="552"/>
        </w:trPr>
        <w:tc>
          <w:tcPr>
            <w:tcW w:w="498" w:type="dxa"/>
            <w:vMerge w:val="restart"/>
            <w:hideMark/>
          </w:tcPr>
          <w:p w14:paraId="715EAC10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33" w:type="dxa"/>
            <w:vMerge w:val="restart"/>
            <w:hideMark/>
          </w:tcPr>
          <w:p w14:paraId="57FBD786" w14:textId="1CDD401A" w:rsidR="00616AF4" w:rsidRPr="00CA468B" w:rsidRDefault="00084DC1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сауда қызметін реттеу туралы заңнамасына сәйкес сауда базарларына жататын сауда объектілерін, 1</w:t>
            </w:r>
            <w:r w:rsidR="00D432CC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</w:t>
            </w:r>
            <w:r w:rsidR="00D432CC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санаттағы 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стационарлық сауда объектілері</w:t>
            </w:r>
          </w:p>
        </w:tc>
        <w:tc>
          <w:tcPr>
            <w:tcW w:w="1693" w:type="dxa"/>
            <w:hideMark/>
          </w:tcPr>
          <w:p w14:paraId="7388174D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68204</w:t>
            </w:r>
          </w:p>
        </w:tc>
        <w:tc>
          <w:tcPr>
            <w:tcW w:w="5639" w:type="dxa"/>
            <w:hideMark/>
          </w:tcPr>
          <w:p w14:paraId="46F2ED31" w14:textId="6EC5A610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меншік сауда жылжымайтын мүлігін және сауда қызметіндегі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көпфункционалды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кешендерді жалдау және басқару</w:t>
            </w:r>
            <w:r w:rsidR="00A87B5A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**</w:t>
            </w:r>
          </w:p>
        </w:tc>
      </w:tr>
      <w:tr w:rsidR="00616AF4" w:rsidRPr="00660161" w14:paraId="69327062" w14:textId="77777777" w:rsidTr="001C5E1B">
        <w:trPr>
          <w:trHeight w:val="828"/>
        </w:trPr>
        <w:tc>
          <w:tcPr>
            <w:tcW w:w="498" w:type="dxa"/>
            <w:vMerge/>
            <w:hideMark/>
          </w:tcPr>
          <w:p w14:paraId="52C3B83F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980371B" w14:textId="77777777" w:rsidR="00616AF4" w:rsidRPr="00CA468B" w:rsidRDefault="00616AF4" w:rsidP="00263A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6CEE812" w14:textId="77777777" w:rsidR="00616AF4" w:rsidRPr="00CA468B" w:rsidRDefault="00616AF4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68205</w:t>
            </w:r>
          </w:p>
        </w:tc>
        <w:tc>
          <w:tcPr>
            <w:tcW w:w="5639" w:type="dxa"/>
            <w:hideMark/>
          </w:tcPr>
          <w:p w14:paraId="4AA9A52C" w14:textId="737EDD8D" w:rsidR="00616AF4" w:rsidRPr="00CA468B" w:rsidRDefault="00616AF4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Жалға алынатын сауда жылжымайтын мүлігін және жалға алынған сауда қызметінде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көпфункционалды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кешендерді жалдау (қосалқы жалдау) және басқару</w:t>
            </w:r>
            <w:r w:rsidR="00A87B5A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**</w:t>
            </w:r>
          </w:p>
        </w:tc>
      </w:tr>
      <w:tr w:rsidR="00955EB0" w:rsidRPr="00CA468B" w14:paraId="519E4491" w14:textId="77777777" w:rsidTr="00616AF4">
        <w:trPr>
          <w:trHeight w:val="288"/>
        </w:trPr>
        <w:tc>
          <w:tcPr>
            <w:tcW w:w="498" w:type="dxa"/>
            <w:vMerge w:val="restart"/>
            <w:hideMark/>
          </w:tcPr>
          <w:p w14:paraId="4F0E52EA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33" w:type="dxa"/>
            <w:vMerge w:val="restart"/>
            <w:hideMark/>
          </w:tcPr>
          <w:p w14:paraId="6E3BB66B" w14:textId="57FBDE91" w:rsidR="00955EB0" w:rsidRPr="00CA468B" w:rsidRDefault="00A3090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</w:t>
            </w:r>
            <w:r w:rsidR="00A87B5A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072A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лизингі </w:t>
            </w:r>
          </w:p>
        </w:tc>
        <w:tc>
          <w:tcPr>
            <w:tcW w:w="1693" w:type="dxa"/>
          </w:tcPr>
          <w:p w14:paraId="03D227D4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77112</w:t>
            </w:r>
          </w:p>
        </w:tc>
        <w:tc>
          <w:tcPr>
            <w:tcW w:w="5639" w:type="dxa"/>
          </w:tcPr>
          <w:p w14:paraId="304E945B" w14:textId="1A04466E" w:rsidR="00955EB0" w:rsidRPr="00CA468B" w:rsidRDefault="008C2984" w:rsidP="008C298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Жеңіл автомобильдер</w:t>
            </w:r>
            <w:r w:rsidR="000C7999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</w:t>
            </w:r>
            <w:r w:rsidR="00955EB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жеңіл автокөлік лизинг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955EB0" w:rsidRPr="00CA468B" w14:paraId="026DC05B" w14:textId="77777777" w:rsidTr="00955EB0">
        <w:trPr>
          <w:trHeight w:val="288"/>
        </w:trPr>
        <w:tc>
          <w:tcPr>
            <w:tcW w:w="498" w:type="dxa"/>
            <w:vMerge/>
            <w:hideMark/>
          </w:tcPr>
          <w:p w14:paraId="3FB962E4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613941A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</w:tcPr>
          <w:p w14:paraId="78258A06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77122</w:t>
            </w:r>
          </w:p>
        </w:tc>
        <w:tc>
          <w:tcPr>
            <w:tcW w:w="5639" w:type="dxa"/>
          </w:tcPr>
          <w:p w14:paraId="532D0D8D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автомобильдерінің лизингі</w:t>
            </w:r>
          </w:p>
        </w:tc>
      </w:tr>
      <w:tr w:rsidR="00084DC1" w:rsidRPr="00CA468B" w14:paraId="3FFB40E8" w14:textId="77777777" w:rsidTr="007A4393">
        <w:trPr>
          <w:trHeight w:val="288"/>
        </w:trPr>
        <w:tc>
          <w:tcPr>
            <w:tcW w:w="498" w:type="dxa"/>
            <w:hideMark/>
          </w:tcPr>
          <w:p w14:paraId="47790646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33" w:type="dxa"/>
            <w:hideMark/>
          </w:tcPr>
          <w:p w14:paraId="08F29383" w14:textId="2C0F06E8" w:rsidR="00084DC1" w:rsidRPr="00CA468B" w:rsidRDefault="00084DC1" w:rsidP="00A309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 машиналары мен жабдықтарын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лизингі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93" w:type="dxa"/>
            <w:hideMark/>
          </w:tcPr>
          <w:p w14:paraId="5D11B82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77322</w:t>
            </w:r>
          </w:p>
        </w:tc>
        <w:tc>
          <w:tcPr>
            <w:tcW w:w="5639" w:type="dxa"/>
          </w:tcPr>
          <w:p w14:paraId="0BD33093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 машиналары мен жабдықтарының лизингі</w:t>
            </w:r>
          </w:p>
        </w:tc>
      </w:tr>
      <w:tr w:rsidR="00084DC1" w:rsidRPr="00660161" w14:paraId="77BEB9DF" w14:textId="77777777" w:rsidTr="007A4393">
        <w:trPr>
          <w:trHeight w:val="288"/>
        </w:trPr>
        <w:tc>
          <w:tcPr>
            <w:tcW w:w="498" w:type="dxa"/>
            <w:hideMark/>
          </w:tcPr>
          <w:p w14:paraId="24F5E564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33" w:type="dxa"/>
            <w:hideMark/>
          </w:tcPr>
          <w:p w14:paraId="086DF065" w14:textId="3FECE51A" w:rsidR="00084DC1" w:rsidRPr="00CA468B" w:rsidRDefault="00084DC1" w:rsidP="00A309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шаруашылығы машиналары мен жабдықтарын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лизингі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93" w:type="dxa"/>
          </w:tcPr>
          <w:p w14:paraId="7CABF59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77312</w:t>
            </w:r>
          </w:p>
        </w:tc>
        <w:tc>
          <w:tcPr>
            <w:tcW w:w="5639" w:type="dxa"/>
          </w:tcPr>
          <w:p w14:paraId="6BFA2DDF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шаруашылығы машиналары мен жабдықтарының лизингі</w:t>
            </w:r>
          </w:p>
        </w:tc>
      </w:tr>
      <w:tr w:rsidR="00084DC1" w:rsidRPr="00CA468B" w14:paraId="1A97B6C8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6AED959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33" w:type="dxa"/>
            <w:vMerge w:val="restart"/>
            <w:hideMark/>
          </w:tcPr>
          <w:p w14:paraId="37900218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және тұрғын емес ғимараттар салу</w:t>
            </w:r>
          </w:p>
          <w:p w14:paraId="2AAD1688" w14:textId="5A5EF74E" w:rsidR="00084DC1" w:rsidRPr="00CA468B" w:rsidRDefault="00084DC1" w:rsidP="00A309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және тұрғын емес ғимарат</w:t>
            </w:r>
            <w:r w:rsidR="00A30900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салу</w:t>
            </w:r>
          </w:p>
        </w:tc>
        <w:tc>
          <w:tcPr>
            <w:tcW w:w="1693" w:type="dxa"/>
            <w:hideMark/>
          </w:tcPr>
          <w:p w14:paraId="4D4621A4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41100</w:t>
            </w:r>
          </w:p>
        </w:tc>
        <w:tc>
          <w:tcPr>
            <w:tcW w:w="5639" w:type="dxa"/>
            <w:hideMark/>
          </w:tcPr>
          <w:p w14:paraId="1685804D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 жобаларын әзірлеу</w:t>
            </w:r>
          </w:p>
        </w:tc>
      </w:tr>
      <w:tr w:rsidR="00084DC1" w:rsidRPr="00CA468B" w14:paraId="369669A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94BE1F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F2862E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B66E4CD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41201</w:t>
            </w:r>
          </w:p>
        </w:tc>
        <w:tc>
          <w:tcPr>
            <w:tcW w:w="5639" w:type="dxa"/>
            <w:hideMark/>
          </w:tcPr>
          <w:p w14:paraId="45645ED2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ғимараттарының құрылысы</w:t>
            </w:r>
          </w:p>
        </w:tc>
      </w:tr>
      <w:tr w:rsidR="00084DC1" w:rsidRPr="00660161" w14:paraId="5939D67B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4360949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B3266E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7A1E51D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41202</w:t>
            </w:r>
          </w:p>
        </w:tc>
        <w:tc>
          <w:tcPr>
            <w:tcW w:w="5639" w:type="dxa"/>
            <w:hideMark/>
          </w:tcPr>
          <w:p w14:paraId="68DF4A7F" w14:textId="693EDECE" w:rsidR="00084DC1" w:rsidRPr="00CA468B" w:rsidRDefault="00084DC1" w:rsidP="008C298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</w:t>
            </w:r>
            <w:r w:rsidR="008C2984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2-санаттағы стационарлық сауда объектілерін қоспағанда, тұрғын емес ғимараттар құрылысы</w:t>
            </w:r>
          </w:p>
        </w:tc>
      </w:tr>
      <w:tr w:rsidR="00084DC1" w:rsidRPr="00660161" w14:paraId="6C588957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AE61F8D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9552929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318C191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41204</w:t>
            </w:r>
          </w:p>
        </w:tc>
        <w:tc>
          <w:tcPr>
            <w:tcW w:w="5639" w:type="dxa"/>
            <w:hideMark/>
          </w:tcPr>
          <w:p w14:paraId="07C6AFF2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2-санаттағы стационарлық сауда объектілерінің құрылысы</w:t>
            </w:r>
          </w:p>
        </w:tc>
      </w:tr>
      <w:tr w:rsidR="00084DC1" w:rsidRPr="00660161" w14:paraId="2F5B9AA3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1B99B1D0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933" w:type="dxa"/>
            <w:vMerge w:val="restart"/>
            <w:hideMark/>
          </w:tcPr>
          <w:p w14:paraId="72473EEB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және тұрғын емес ғимараттар салу</w:t>
            </w:r>
          </w:p>
        </w:tc>
        <w:tc>
          <w:tcPr>
            <w:tcW w:w="1693" w:type="dxa"/>
            <w:hideMark/>
          </w:tcPr>
          <w:p w14:paraId="3245ACB7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68101</w:t>
            </w:r>
          </w:p>
        </w:tc>
        <w:tc>
          <w:tcPr>
            <w:tcW w:w="5639" w:type="dxa"/>
            <w:hideMark/>
          </w:tcPr>
          <w:p w14:paraId="35FFBF53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Көппәтерлі және тұрғын үйлерді (жеке үйлер) сатып алу және сату</w:t>
            </w:r>
          </w:p>
        </w:tc>
      </w:tr>
      <w:tr w:rsidR="00955EB0" w:rsidRPr="00660161" w14:paraId="510B9C1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8481DA1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1A58F18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76F4AE2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68102</w:t>
            </w:r>
          </w:p>
        </w:tc>
        <w:tc>
          <w:tcPr>
            <w:tcW w:w="5639" w:type="dxa"/>
            <w:hideMark/>
          </w:tcPr>
          <w:p w14:paraId="43989EA9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де жылжымайтын мүлікті сатып алу және сату</w:t>
            </w:r>
          </w:p>
        </w:tc>
      </w:tr>
      <w:tr w:rsidR="00084DC1" w:rsidRPr="00CA468B" w14:paraId="658C7A40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456F673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933" w:type="dxa"/>
            <w:vMerge w:val="restart"/>
            <w:hideMark/>
          </w:tcPr>
          <w:p w14:paraId="5DD74214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Консультациялық және (немесе) маркетингтік қызметтер</w:t>
            </w:r>
          </w:p>
          <w:p w14:paraId="260EF3B3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Консультациялық және (немесе) маркетингтік қызметтер</w:t>
            </w:r>
          </w:p>
          <w:p w14:paraId="26A7EC3A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Консультациялық және (немесе) маркетингтік қызметтер</w:t>
            </w:r>
          </w:p>
        </w:tc>
        <w:tc>
          <w:tcPr>
            <w:tcW w:w="1693" w:type="dxa"/>
            <w:hideMark/>
          </w:tcPr>
          <w:p w14:paraId="131E2A84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69203</w:t>
            </w:r>
          </w:p>
        </w:tc>
        <w:tc>
          <w:tcPr>
            <w:tcW w:w="5639" w:type="dxa"/>
            <w:hideMark/>
          </w:tcPr>
          <w:p w14:paraId="0751BB56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Салық салу саласында консультация беру </w:t>
            </w:r>
          </w:p>
        </w:tc>
      </w:tr>
      <w:tr w:rsidR="00084DC1" w:rsidRPr="00660161" w14:paraId="6898E3D0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93AE94D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415191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86FA92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69204</w:t>
            </w:r>
          </w:p>
        </w:tc>
        <w:tc>
          <w:tcPr>
            <w:tcW w:w="5639" w:type="dxa"/>
            <w:hideMark/>
          </w:tcPr>
          <w:p w14:paraId="6EB9CA75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Төлемге қабілетсіздікке және берешекті өндіріп алуға байланысты қызмет </w:t>
            </w:r>
          </w:p>
        </w:tc>
      </w:tr>
      <w:tr w:rsidR="00084DC1" w:rsidRPr="00CA468B" w14:paraId="7D30F68B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4C687F66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FEC47EA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68FD060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70221</w:t>
            </w:r>
          </w:p>
        </w:tc>
        <w:tc>
          <w:tcPr>
            <w:tcW w:w="5639" w:type="dxa"/>
            <w:hideMark/>
          </w:tcPr>
          <w:p w14:paraId="5639A9B9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Коммерциялық қызмет және басқару мәселелері бойынша консультация беру</w:t>
            </w:r>
          </w:p>
        </w:tc>
      </w:tr>
      <w:tr w:rsidR="00084DC1" w:rsidRPr="00660161" w14:paraId="3CA38E22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A6F389E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7DBE4A1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9DEEF85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70222</w:t>
            </w:r>
          </w:p>
        </w:tc>
        <w:tc>
          <w:tcPr>
            <w:tcW w:w="5639" w:type="dxa"/>
            <w:hideMark/>
          </w:tcPr>
          <w:p w14:paraId="0897A50D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Мемлекеттік-жеке әріптестіктің концессиялық жобалары мен жобаларын консультациялық сүйемелдеу </w:t>
            </w:r>
          </w:p>
        </w:tc>
      </w:tr>
      <w:tr w:rsidR="00084DC1" w:rsidRPr="00660161" w14:paraId="232CC38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99080D8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7ABDE2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7761F10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73200</w:t>
            </w:r>
          </w:p>
        </w:tc>
        <w:tc>
          <w:tcPr>
            <w:tcW w:w="5639" w:type="dxa"/>
            <w:hideMark/>
          </w:tcPr>
          <w:p w14:paraId="199278B0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Нарық конъюнктурасын зерттеу және қоғамдық пікірді зерделеу</w:t>
            </w:r>
          </w:p>
        </w:tc>
      </w:tr>
      <w:tr w:rsidR="00084DC1" w:rsidRPr="00660161" w14:paraId="3844A603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0756698A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933" w:type="dxa"/>
            <w:vMerge w:val="restart"/>
            <w:hideMark/>
          </w:tcPr>
          <w:p w14:paraId="191B95E6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Бухгалтерлік есеп немесе аудит саласындағы қызмет</w:t>
            </w:r>
          </w:p>
        </w:tc>
        <w:tc>
          <w:tcPr>
            <w:tcW w:w="1693" w:type="dxa"/>
            <w:hideMark/>
          </w:tcPr>
          <w:p w14:paraId="525245F6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69201</w:t>
            </w:r>
          </w:p>
        </w:tc>
        <w:tc>
          <w:tcPr>
            <w:tcW w:w="5639" w:type="dxa"/>
            <w:hideMark/>
          </w:tcPr>
          <w:p w14:paraId="3952CB0E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Қаржылық ревизия (аудит) жүргізу бойынша қызмет  </w:t>
            </w:r>
          </w:p>
        </w:tc>
      </w:tr>
      <w:tr w:rsidR="00955EB0" w:rsidRPr="00660161" w14:paraId="0C312B4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CA19755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E377458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0770CFD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69202</w:t>
            </w:r>
          </w:p>
        </w:tc>
        <w:tc>
          <w:tcPr>
            <w:tcW w:w="5639" w:type="dxa"/>
            <w:hideMark/>
          </w:tcPr>
          <w:p w14:paraId="023A2885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Шоттарды және бухгалтерлік есеп жасау саласындағы қызмет</w:t>
            </w:r>
          </w:p>
        </w:tc>
      </w:tr>
      <w:tr w:rsidR="00955EB0" w:rsidRPr="00660161" w14:paraId="574B1074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5569FD5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73E9910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78304E8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69205</w:t>
            </w:r>
          </w:p>
        </w:tc>
        <w:tc>
          <w:tcPr>
            <w:tcW w:w="5639" w:type="dxa"/>
            <w:hideMark/>
          </w:tcPr>
          <w:p w14:paraId="38600921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басқарушы холдинг үшін бухгалтерлік, салық есебі және қазынашылық операциялар саласындағы қызмет</w:t>
            </w:r>
          </w:p>
        </w:tc>
      </w:tr>
      <w:tr w:rsidR="00084DC1" w:rsidRPr="00CA468B" w14:paraId="7695EBEA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75C3075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933" w:type="dxa"/>
            <w:vMerge w:val="restart"/>
            <w:hideMark/>
          </w:tcPr>
          <w:p w14:paraId="55FD35DF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Құқық, әділет және сот төрелігі саласындағы қызмет</w:t>
            </w:r>
          </w:p>
          <w:p w14:paraId="6E089EB9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Құқық, әділет және сот төрелігі саласындағы қызмет</w:t>
            </w:r>
          </w:p>
        </w:tc>
        <w:tc>
          <w:tcPr>
            <w:tcW w:w="1693" w:type="dxa"/>
            <w:hideMark/>
          </w:tcPr>
          <w:p w14:paraId="5BBE22EE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69101</w:t>
            </w:r>
          </w:p>
        </w:tc>
        <w:tc>
          <w:tcPr>
            <w:tcW w:w="5639" w:type="dxa"/>
            <w:hideMark/>
          </w:tcPr>
          <w:p w14:paraId="284EEAE4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Адвокаттық қызмет</w:t>
            </w:r>
          </w:p>
        </w:tc>
      </w:tr>
      <w:tr w:rsidR="00084DC1" w:rsidRPr="00CA468B" w14:paraId="415721CF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70886DF6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CEF5D3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5D8FC7F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69102</w:t>
            </w:r>
          </w:p>
        </w:tc>
        <w:tc>
          <w:tcPr>
            <w:tcW w:w="5639" w:type="dxa"/>
            <w:hideMark/>
          </w:tcPr>
          <w:p w14:paraId="305B8056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Нотариалдық қызмет </w:t>
            </w:r>
          </w:p>
        </w:tc>
      </w:tr>
      <w:tr w:rsidR="00084DC1" w:rsidRPr="00660161" w14:paraId="53D9CB80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6B8CF60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AF87329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866CB34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69109</w:t>
            </w:r>
          </w:p>
        </w:tc>
        <w:tc>
          <w:tcPr>
            <w:tcW w:w="5639" w:type="dxa"/>
            <w:hideMark/>
          </w:tcPr>
          <w:p w14:paraId="4A8E6587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саласындағы өзге де қызмет </w:t>
            </w:r>
          </w:p>
        </w:tc>
      </w:tr>
      <w:tr w:rsidR="00084DC1" w:rsidRPr="00660161" w14:paraId="02DBB938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560D71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4F27CB1E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4A82839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84230</w:t>
            </w:r>
          </w:p>
        </w:tc>
        <w:tc>
          <w:tcPr>
            <w:tcW w:w="5639" w:type="dxa"/>
            <w:hideMark/>
          </w:tcPr>
          <w:p w14:paraId="021BE2E2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Әділет және сот төрелігі саласындағы қызмет</w:t>
            </w:r>
          </w:p>
        </w:tc>
      </w:tr>
      <w:tr w:rsidR="00084DC1" w:rsidRPr="00CA468B" w14:paraId="77A8435F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425D46E7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933" w:type="dxa"/>
            <w:vMerge w:val="restart"/>
            <w:hideMark/>
          </w:tcPr>
          <w:p w14:paraId="0F75E72E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Құқық, әділет және сот төрелігі саласындағы қызмет</w:t>
            </w:r>
          </w:p>
        </w:tc>
        <w:tc>
          <w:tcPr>
            <w:tcW w:w="1693" w:type="dxa"/>
            <w:hideMark/>
          </w:tcPr>
          <w:p w14:paraId="393284B0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42111</w:t>
            </w:r>
          </w:p>
        </w:tc>
        <w:tc>
          <w:tcPr>
            <w:tcW w:w="5639" w:type="dxa"/>
            <w:hideMark/>
          </w:tcPr>
          <w:p w14:paraId="62191785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Жолдар мен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автомагистральдар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құрылысы</w:t>
            </w:r>
          </w:p>
        </w:tc>
      </w:tr>
      <w:tr w:rsidR="00955EB0" w:rsidRPr="00660161" w14:paraId="46CA42E1" w14:textId="77777777" w:rsidTr="001C5E1B">
        <w:trPr>
          <w:trHeight w:val="1104"/>
        </w:trPr>
        <w:tc>
          <w:tcPr>
            <w:tcW w:w="498" w:type="dxa"/>
            <w:vMerge/>
            <w:hideMark/>
          </w:tcPr>
          <w:p w14:paraId="0D2D8F99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7EA8C44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6C13E292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42112</w:t>
            </w:r>
          </w:p>
        </w:tc>
        <w:tc>
          <w:tcPr>
            <w:tcW w:w="5639" w:type="dxa"/>
            <w:hideMark/>
          </w:tcPr>
          <w:p w14:paraId="51E7DB05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және республикалық маңызы бар жалпы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пайдаланымдағы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автомобиль жолдарында (учаскелерінде) құрылысты, қайта жаңғыртуды жөндеуді, ақылы қозғалысты және күтіп ұстауды ұйымдастыру қызметі</w:t>
            </w:r>
          </w:p>
        </w:tc>
      </w:tr>
      <w:tr w:rsidR="00084DC1" w:rsidRPr="00CA468B" w14:paraId="225E71CB" w14:textId="77777777" w:rsidTr="001C5E1B">
        <w:trPr>
          <w:trHeight w:val="288"/>
        </w:trPr>
        <w:tc>
          <w:tcPr>
            <w:tcW w:w="498" w:type="dxa"/>
            <w:hideMark/>
          </w:tcPr>
          <w:p w14:paraId="58749970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933" w:type="dxa"/>
            <w:hideMark/>
          </w:tcPr>
          <w:p w14:paraId="0C2F4684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теміржол көлігінің қызметі</w:t>
            </w:r>
          </w:p>
        </w:tc>
        <w:tc>
          <w:tcPr>
            <w:tcW w:w="1693" w:type="dxa"/>
            <w:hideMark/>
          </w:tcPr>
          <w:p w14:paraId="0CB0EDDA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49200</w:t>
            </w:r>
          </w:p>
        </w:tc>
        <w:tc>
          <w:tcPr>
            <w:tcW w:w="5639" w:type="dxa"/>
            <w:hideMark/>
          </w:tcPr>
          <w:p w14:paraId="7AA18B00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теміржол көлігінің қызметі</w:t>
            </w:r>
          </w:p>
        </w:tc>
      </w:tr>
      <w:tr w:rsidR="00084DC1" w:rsidRPr="00CA468B" w14:paraId="1E191FE5" w14:textId="77777777" w:rsidTr="001C5E1B">
        <w:trPr>
          <w:trHeight w:val="288"/>
        </w:trPr>
        <w:tc>
          <w:tcPr>
            <w:tcW w:w="498" w:type="dxa"/>
            <w:hideMark/>
          </w:tcPr>
          <w:p w14:paraId="1C4036B7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933" w:type="dxa"/>
            <w:hideMark/>
          </w:tcPr>
          <w:p w14:paraId="667FC645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 жолдар мен метро құрылысы</w:t>
            </w:r>
          </w:p>
        </w:tc>
        <w:tc>
          <w:tcPr>
            <w:tcW w:w="1693" w:type="dxa"/>
            <w:hideMark/>
          </w:tcPr>
          <w:p w14:paraId="4EE64352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42120</w:t>
            </w:r>
          </w:p>
        </w:tc>
        <w:tc>
          <w:tcPr>
            <w:tcW w:w="5639" w:type="dxa"/>
            <w:hideMark/>
          </w:tcPr>
          <w:p w14:paraId="72B17D19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 жолдар және метро құрылысы</w:t>
            </w:r>
          </w:p>
        </w:tc>
      </w:tr>
      <w:tr w:rsidR="00084DC1" w:rsidRPr="00CA468B" w14:paraId="78BD6E6E" w14:textId="77777777" w:rsidTr="001C5E1B">
        <w:trPr>
          <w:trHeight w:val="552"/>
        </w:trPr>
        <w:tc>
          <w:tcPr>
            <w:tcW w:w="498" w:type="dxa"/>
            <w:hideMark/>
          </w:tcPr>
          <w:p w14:paraId="44E958C0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933" w:type="dxa"/>
            <w:hideMark/>
          </w:tcPr>
          <w:p w14:paraId="46FE9F4E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және газ магистральдық құбырларын салу</w:t>
            </w:r>
          </w:p>
        </w:tc>
        <w:tc>
          <w:tcPr>
            <w:tcW w:w="1693" w:type="dxa"/>
            <w:hideMark/>
          </w:tcPr>
          <w:p w14:paraId="31326035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42211</w:t>
            </w:r>
          </w:p>
        </w:tc>
        <w:tc>
          <w:tcPr>
            <w:tcW w:w="5639" w:type="dxa"/>
            <w:hideMark/>
          </w:tcPr>
          <w:p w14:paraId="74A1A82B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және газ магистраль құбырларының құрылысы</w:t>
            </w:r>
          </w:p>
        </w:tc>
      </w:tr>
      <w:tr w:rsidR="00084DC1" w:rsidRPr="00660161" w14:paraId="37DC1F37" w14:textId="77777777" w:rsidTr="001C5E1B">
        <w:trPr>
          <w:trHeight w:val="552"/>
        </w:trPr>
        <w:tc>
          <w:tcPr>
            <w:tcW w:w="498" w:type="dxa"/>
            <w:hideMark/>
          </w:tcPr>
          <w:p w14:paraId="1642790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933" w:type="dxa"/>
            <w:hideMark/>
          </w:tcPr>
          <w:p w14:paraId="0F2AFB1C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Атом өнеркәсібі және атом энергетикасы объектілері үшін сәулет саласындағы қызмет</w:t>
            </w:r>
          </w:p>
        </w:tc>
        <w:tc>
          <w:tcPr>
            <w:tcW w:w="1693" w:type="dxa"/>
            <w:hideMark/>
          </w:tcPr>
          <w:p w14:paraId="7EF01FA9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71111</w:t>
            </w:r>
          </w:p>
        </w:tc>
        <w:tc>
          <w:tcPr>
            <w:tcW w:w="5639" w:type="dxa"/>
            <w:hideMark/>
          </w:tcPr>
          <w:p w14:paraId="5CFB82F7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Атом өнеркәсібі және атом энергетикасы объектілері үшін сәулет саласындағы қызмет</w:t>
            </w:r>
          </w:p>
        </w:tc>
      </w:tr>
      <w:tr w:rsidR="00084DC1" w:rsidRPr="00CA468B" w14:paraId="2567A7B4" w14:textId="77777777" w:rsidTr="001C5E1B">
        <w:trPr>
          <w:trHeight w:val="288"/>
        </w:trPr>
        <w:tc>
          <w:tcPr>
            <w:tcW w:w="498" w:type="dxa"/>
            <w:hideMark/>
          </w:tcPr>
          <w:p w14:paraId="12A64086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933" w:type="dxa"/>
            <w:hideMark/>
          </w:tcPr>
          <w:p w14:paraId="0F06095C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Көпірлер мен туннельдер салу</w:t>
            </w:r>
          </w:p>
        </w:tc>
        <w:tc>
          <w:tcPr>
            <w:tcW w:w="1693" w:type="dxa"/>
            <w:hideMark/>
          </w:tcPr>
          <w:p w14:paraId="75A1B622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42130</w:t>
            </w:r>
          </w:p>
        </w:tc>
        <w:tc>
          <w:tcPr>
            <w:tcW w:w="5639" w:type="dxa"/>
            <w:hideMark/>
          </w:tcPr>
          <w:p w14:paraId="57D51A88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Көпірлер мен туннельдер құрылысы</w:t>
            </w:r>
          </w:p>
        </w:tc>
      </w:tr>
      <w:tr w:rsidR="00084DC1" w:rsidRPr="00660161" w14:paraId="73D44540" w14:textId="77777777" w:rsidTr="001C5E1B">
        <w:trPr>
          <w:trHeight w:val="552"/>
        </w:trPr>
        <w:tc>
          <w:tcPr>
            <w:tcW w:w="498" w:type="dxa"/>
            <w:hideMark/>
          </w:tcPr>
          <w:p w14:paraId="1499652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933" w:type="dxa"/>
            <w:hideMark/>
          </w:tcPr>
          <w:p w14:paraId="5BC97A6E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1-санаттағы стационарлық сауда объектілерін салу</w:t>
            </w:r>
          </w:p>
        </w:tc>
        <w:tc>
          <w:tcPr>
            <w:tcW w:w="1693" w:type="dxa"/>
            <w:hideMark/>
          </w:tcPr>
          <w:p w14:paraId="5B6AA6D3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41203</w:t>
            </w:r>
          </w:p>
        </w:tc>
        <w:tc>
          <w:tcPr>
            <w:tcW w:w="5639" w:type="dxa"/>
            <w:hideMark/>
          </w:tcPr>
          <w:p w14:paraId="258ED6D4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1-санаттағы стационарлық сауда объектілерінің құрылысы</w:t>
            </w:r>
          </w:p>
        </w:tc>
      </w:tr>
      <w:tr w:rsidR="00084DC1" w:rsidRPr="00CA468B" w14:paraId="396E4447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317197F8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933" w:type="dxa"/>
            <w:vMerge w:val="restart"/>
            <w:hideMark/>
          </w:tcPr>
          <w:p w14:paraId="6DDFD856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Төлемдерді жинау жөніндегі агенттіктердің және кредиттік бюролардың қызметі</w:t>
            </w:r>
          </w:p>
          <w:p w14:paraId="3F7B53E1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және түсті металдар кендерінің көтерме саудасы</w:t>
            </w:r>
          </w:p>
        </w:tc>
        <w:tc>
          <w:tcPr>
            <w:tcW w:w="1693" w:type="dxa"/>
            <w:hideMark/>
          </w:tcPr>
          <w:p w14:paraId="794DA34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82911</w:t>
            </w:r>
          </w:p>
        </w:tc>
        <w:tc>
          <w:tcPr>
            <w:tcW w:w="5639" w:type="dxa"/>
            <w:hideMark/>
          </w:tcPr>
          <w:p w14:paraId="327E7C2B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кредиттік бюроның қызметі</w:t>
            </w:r>
          </w:p>
        </w:tc>
      </w:tr>
      <w:tr w:rsidR="00084DC1" w:rsidRPr="00660161" w14:paraId="12AEAD47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563E3CA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CA97284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B9AECFE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82912</w:t>
            </w:r>
          </w:p>
        </w:tc>
        <w:tc>
          <w:tcPr>
            <w:tcW w:w="5639" w:type="dxa"/>
            <w:hideMark/>
          </w:tcPr>
          <w:p w14:paraId="0182D193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агенттіктерді қоспағанда, төлемдерді жинау бойынша агенттіктер мен кредиттік бюролардың қызметі</w:t>
            </w:r>
          </w:p>
        </w:tc>
      </w:tr>
      <w:tr w:rsidR="00084DC1" w:rsidRPr="00660161" w14:paraId="441AA1F8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523A2B19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933" w:type="dxa"/>
            <w:vMerge w:val="restart"/>
            <w:hideMark/>
          </w:tcPr>
          <w:p w14:paraId="1C944D2A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металдардың көтерме саудасы</w:t>
            </w:r>
          </w:p>
          <w:p w14:paraId="006115C9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Төлемдерді жинау жөніндегі агенттіктердің және кредиттік бюролардың қызметі</w:t>
            </w:r>
          </w:p>
        </w:tc>
        <w:tc>
          <w:tcPr>
            <w:tcW w:w="1693" w:type="dxa"/>
            <w:hideMark/>
          </w:tcPr>
          <w:p w14:paraId="278D651C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46721</w:t>
            </w:r>
          </w:p>
        </w:tc>
        <w:tc>
          <w:tcPr>
            <w:tcW w:w="5639" w:type="dxa"/>
            <w:hideMark/>
          </w:tcPr>
          <w:p w14:paraId="766CB9A3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және түсті металл кендерін көтерме саудада сату</w:t>
            </w:r>
          </w:p>
        </w:tc>
      </w:tr>
      <w:tr w:rsidR="00084DC1" w:rsidRPr="00660161" w14:paraId="5D402BFE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4CC4756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7D8766A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643885D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46723</w:t>
            </w:r>
          </w:p>
        </w:tc>
        <w:tc>
          <w:tcPr>
            <w:tcW w:w="5639" w:type="dxa"/>
            <w:hideMark/>
          </w:tcPr>
          <w:p w14:paraId="57D3390A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Сирек кездесетін, сирек жерлі және түсті металдарды және олардың құймасын көтерме саудада сату</w:t>
            </w:r>
          </w:p>
        </w:tc>
      </w:tr>
      <w:tr w:rsidR="00084DC1" w:rsidRPr="00CA468B" w14:paraId="3C5DA876" w14:textId="77777777" w:rsidTr="001C5E1B">
        <w:trPr>
          <w:trHeight w:val="288"/>
        </w:trPr>
        <w:tc>
          <w:tcPr>
            <w:tcW w:w="498" w:type="dxa"/>
            <w:hideMark/>
          </w:tcPr>
          <w:p w14:paraId="01E496AE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2933" w:type="dxa"/>
            <w:hideMark/>
          </w:tcPr>
          <w:p w14:paraId="397537CD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және түсті металдар кендерінің көтерме саудасы</w:t>
            </w:r>
          </w:p>
        </w:tc>
        <w:tc>
          <w:tcPr>
            <w:tcW w:w="1693" w:type="dxa"/>
            <w:hideMark/>
          </w:tcPr>
          <w:p w14:paraId="60EA7BD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46724</w:t>
            </w:r>
          </w:p>
        </w:tc>
        <w:tc>
          <w:tcPr>
            <w:tcW w:w="5639" w:type="dxa"/>
            <w:hideMark/>
          </w:tcPr>
          <w:p w14:paraId="1E9E5CDF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 металдарды көтерме саудада сату</w:t>
            </w:r>
          </w:p>
        </w:tc>
      </w:tr>
      <w:tr w:rsidR="00084DC1" w:rsidRPr="00CA468B" w14:paraId="5DADEB31" w14:textId="77777777" w:rsidTr="001C5E1B">
        <w:trPr>
          <w:trHeight w:val="288"/>
        </w:trPr>
        <w:tc>
          <w:tcPr>
            <w:tcW w:w="498" w:type="dxa"/>
            <w:hideMark/>
          </w:tcPr>
          <w:p w14:paraId="70147B59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933" w:type="dxa"/>
            <w:hideMark/>
          </w:tcPr>
          <w:p w14:paraId="5CCD0648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Шикі мұнайдың және ілеспе газдың көтерме саудасы</w:t>
            </w:r>
          </w:p>
        </w:tc>
        <w:tc>
          <w:tcPr>
            <w:tcW w:w="1693" w:type="dxa"/>
            <w:hideMark/>
          </w:tcPr>
          <w:p w14:paraId="4076E939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46711</w:t>
            </w:r>
          </w:p>
        </w:tc>
        <w:tc>
          <w:tcPr>
            <w:tcW w:w="5639" w:type="dxa"/>
            <w:hideMark/>
          </w:tcPr>
          <w:p w14:paraId="2CDE0D38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Шикі мұнай мен ілеспе газды көтерме саудада сату</w:t>
            </w:r>
          </w:p>
        </w:tc>
      </w:tr>
      <w:tr w:rsidR="00084DC1" w:rsidRPr="00660161" w14:paraId="783EE860" w14:textId="77777777" w:rsidTr="001C5E1B">
        <w:trPr>
          <w:trHeight w:val="552"/>
        </w:trPr>
        <w:tc>
          <w:tcPr>
            <w:tcW w:w="498" w:type="dxa"/>
            <w:hideMark/>
          </w:tcPr>
          <w:p w14:paraId="7424AC6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933" w:type="dxa"/>
            <w:hideMark/>
          </w:tcPr>
          <w:p w14:paraId="3DF82545" w14:textId="248A18E3" w:rsidR="00084DC1" w:rsidRPr="00CA468B" w:rsidRDefault="00A30900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084DC1"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естеге бағынатын жүк әуе көлігінің қызметі</w:t>
            </w:r>
          </w:p>
        </w:tc>
        <w:tc>
          <w:tcPr>
            <w:tcW w:w="1693" w:type="dxa"/>
            <w:hideMark/>
          </w:tcPr>
          <w:p w14:paraId="73BAA726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51211</w:t>
            </w:r>
          </w:p>
        </w:tc>
        <w:tc>
          <w:tcPr>
            <w:tcW w:w="5639" w:type="dxa"/>
            <w:hideMark/>
          </w:tcPr>
          <w:p w14:paraId="5AAB49E6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Кестеге бағынатын жүк әуе көлігінің қызметі</w:t>
            </w:r>
          </w:p>
        </w:tc>
      </w:tr>
      <w:tr w:rsidR="00084DC1" w:rsidRPr="00CA468B" w14:paraId="191DB634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20659354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933" w:type="dxa"/>
            <w:vMerge w:val="restart"/>
            <w:hideMark/>
          </w:tcPr>
          <w:p w14:paraId="73D1B915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өңдеу өнімдерін өндіру</w:t>
            </w:r>
          </w:p>
        </w:tc>
        <w:tc>
          <w:tcPr>
            <w:tcW w:w="1693" w:type="dxa"/>
            <w:hideMark/>
          </w:tcPr>
          <w:p w14:paraId="4FB643FA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19100</w:t>
            </w:r>
          </w:p>
        </w:tc>
        <w:tc>
          <w:tcPr>
            <w:tcW w:w="5639" w:type="dxa"/>
            <w:hideMark/>
          </w:tcPr>
          <w:p w14:paraId="1E5AB6A6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Кокс пештерінің өнімдерін өндіру</w:t>
            </w:r>
          </w:p>
        </w:tc>
      </w:tr>
      <w:tr w:rsidR="00084DC1" w:rsidRPr="00CA468B" w14:paraId="39ECB68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3E3AFB3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0D83274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1147079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19201</w:t>
            </w:r>
          </w:p>
        </w:tc>
        <w:tc>
          <w:tcPr>
            <w:tcW w:w="5639" w:type="dxa"/>
            <w:hideMark/>
          </w:tcPr>
          <w:p w14:paraId="782B8DD2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өңдеу өнімдерін өндіру</w:t>
            </w:r>
          </w:p>
        </w:tc>
      </w:tr>
      <w:tr w:rsidR="00084DC1" w:rsidRPr="00660161" w14:paraId="717E001F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492297EE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933" w:type="dxa"/>
            <w:vMerge w:val="restart"/>
            <w:hideMark/>
          </w:tcPr>
          <w:p w14:paraId="4F2B6538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Шикі мұнайдың және ілеспе газдың көтерме саудасы</w:t>
            </w:r>
          </w:p>
        </w:tc>
        <w:tc>
          <w:tcPr>
            <w:tcW w:w="1693" w:type="dxa"/>
            <w:hideMark/>
          </w:tcPr>
          <w:p w14:paraId="4ED6F46D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46771</w:t>
            </w:r>
          </w:p>
        </w:tc>
        <w:tc>
          <w:tcPr>
            <w:tcW w:w="5639" w:type="dxa"/>
            <w:hideMark/>
          </w:tcPr>
          <w:p w14:paraId="276BE6B2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және түсті металл сынықтары мен қалдықтарын көтерме саудада сату</w:t>
            </w:r>
          </w:p>
        </w:tc>
      </w:tr>
      <w:tr w:rsidR="00955EB0" w:rsidRPr="00CA468B" w14:paraId="50C3365C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9D78DB7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D64610D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EEBF2B4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46763</w:t>
            </w:r>
          </w:p>
        </w:tc>
        <w:tc>
          <w:tcPr>
            <w:tcW w:w="5639" w:type="dxa"/>
            <w:hideMark/>
          </w:tcPr>
          <w:p w14:paraId="3CCAF26E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 тастарды көтерме саудада сату</w:t>
            </w:r>
          </w:p>
        </w:tc>
      </w:tr>
      <w:tr w:rsidR="00955EB0" w:rsidRPr="00660161" w14:paraId="3B400D78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6C093D70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986DF9C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63D2922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46772</w:t>
            </w:r>
          </w:p>
        </w:tc>
        <w:tc>
          <w:tcPr>
            <w:tcW w:w="5639" w:type="dxa"/>
            <w:hideMark/>
          </w:tcPr>
          <w:p w14:paraId="735FBF6F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металдар мен бағалы тастардың сынықтарын көтерме саудада сату</w:t>
            </w:r>
          </w:p>
        </w:tc>
      </w:tr>
      <w:tr w:rsidR="00084DC1" w:rsidRPr="00CA468B" w14:paraId="456AC270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23519015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933" w:type="dxa"/>
            <w:vMerge w:val="restart"/>
            <w:hideMark/>
          </w:tcPr>
          <w:p w14:paraId="0B114728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арналған қозғалтқыштардан басқа автомобильдер өндірісі</w:t>
            </w:r>
          </w:p>
        </w:tc>
        <w:tc>
          <w:tcPr>
            <w:tcW w:w="1693" w:type="dxa"/>
            <w:hideMark/>
          </w:tcPr>
          <w:p w14:paraId="30E36E9F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29101</w:t>
            </w:r>
          </w:p>
        </w:tc>
        <w:tc>
          <w:tcPr>
            <w:tcW w:w="5639" w:type="dxa"/>
            <w:hideMark/>
          </w:tcPr>
          <w:p w14:paraId="2017A03B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арналған қозғалтқыштардан басқа автомобильдерді өндіру</w:t>
            </w:r>
          </w:p>
        </w:tc>
      </w:tr>
      <w:tr w:rsidR="00084DC1" w:rsidRPr="00660161" w14:paraId="176B5B5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2BB215B6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9F7A47B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C6DF9D1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30400</w:t>
            </w:r>
          </w:p>
        </w:tc>
        <w:tc>
          <w:tcPr>
            <w:tcW w:w="5639" w:type="dxa"/>
            <w:hideMark/>
          </w:tcPr>
          <w:p w14:paraId="0215BFCA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Әскери жауынгерлік көлік құралдарын өндіру</w:t>
            </w:r>
          </w:p>
        </w:tc>
      </w:tr>
      <w:tr w:rsidR="00084DC1" w:rsidRPr="00CA468B" w14:paraId="2875E995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0C9BB981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933" w:type="dxa"/>
            <w:vMerge w:val="restart"/>
            <w:hideMark/>
          </w:tcPr>
          <w:p w14:paraId="4D284A60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арналған қозғалтқыштардан басқа автомобильдер өндірісі</w:t>
            </w:r>
          </w:p>
        </w:tc>
        <w:tc>
          <w:tcPr>
            <w:tcW w:w="1693" w:type="dxa"/>
            <w:hideMark/>
          </w:tcPr>
          <w:p w14:paraId="1DBA2DC7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35111</w:t>
            </w:r>
          </w:p>
        </w:tc>
        <w:tc>
          <w:tcPr>
            <w:tcW w:w="5639" w:type="dxa"/>
            <w:hideMark/>
          </w:tcPr>
          <w:p w14:paraId="0A7AEA29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Жылу электр станцияларымен электр энергиясын өндіруі</w:t>
            </w:r>
          </w:p>
        </w:tc>
      </w:tr>
      <w:tr w:rsidR="00955EB0" w:rsidRPr="00CA468B" w14:paraId="537DF0F6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4E8EC5EE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64C1C44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0E5509E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35112</w:t>
            </w:r>
          </w:p>
        </w:tc>
        <w:tc>
          <w:tcPr>
            <w:tcW w:w="5639" w:type="dxa"/>
            <w:hideMark/>
          </w:tcPr>
          <w:p w14:paraId="3852972A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электр станцияларымен электр энергиясын өндіруі</w:t>
            </w:r>
          </w:p>
        </w:tc>
      </w:tr>
      <w:tr w:rsidR="00955EB0" w:rsidRPr="00CA468B" w14:paraId="7A675CC9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2191EAE1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5EC8796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E1A7B22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35113</w:t>
            </w:r>
          </w:p>
        </w:tc>
        <w:tc>
          <w:tcPr>
            <w:tcW w:w="5639" w:type="dxa"/>
            <w:hideMark/>
          </w:tcPr>
          <w:p w14:paraId="28F281B9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Ядролық (атомдық) электр станцияларымен электр энергиясын өндіруі</w:t>
            </w:r>
          </w:p>
        </w:tc>
      </w:tr>
      <w:tr w:rsidR="00955EB0" w:rsidRPr="00CA468B" w14:paraId="2E32A55D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A5F8F44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F081478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4062799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35114</w:t>
            </w:r>
          </w:p>
        </w:tc>
        <w:tc>
          <w:tcPr>
            <w:tcW w:w="5639" w:type="dxa"/>
            <w:hideMark/>
          </w:tcPr>
          <w:p w14:paraId="1B29D08E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 электр станциялармен электр энергиясын өндіруі</w:t>
            </w:r>
          </w:p>
        </w:tc>
      </w:tr>
      <w:tr w:rsidR="00955EB0" w:rsidRPr="00CA468B" w14:paraId="195C2EFB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7FEA917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FA9BC0F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DA06A16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35115</w:t>
            </w:r>
          </w:p>
        </w:tc>
        <w:tc>
          <w:tcPr>
            <w:tcW w:w="5639" w:type="dxa"/>
            <w:hideMark/>
          </w:tcPr>
          <w:p w14:paraId="2E129147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электр станциялармен электр энергиясын өндіруі</w:t>
            </w:r>
          </w:p>
        </w:tc>
      </w:tr>
      <w:tr w:rsidR="00955EB0" w:rsidRPr="00CA468B" w14:paraId="0BFD59C5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00831307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F7D9DBA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5118CC86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35119</w:t>
            </w:r>
          </w:p>
        </w:tc>
        <w:tc>
          <w:tcPr>
            <w:tcW w:w="5639" w:type="dxa"/>
            <w:hideMark/>
          </w:tcPr>
          <w:p w14:paraId="3F6B21D2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де электр станцияларымен электр энергиясын өндіруі</w:t>
            </w:r>
          </w:p>
        </w:tc>
      </w:tr>
      <w:tr w:rsidR="00955EB0" w:rsidRPr="00CA468B" w14:paraId="4F218F45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1169A44D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CD0C743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0790C0A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35121</w:t>
            </w:r>
          </w:p>
        </w:tc>
        <w:tc>
          <w:tcPr>
            <w:tcW w:w="5639" w:type="dxa"/>
            <w:hideMark/>
          </w:tcPr>
          <w:p w14:paraId="0ECFA60A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 энергиясын жеткізу</w:t>
            </w:r>
          </w:p>
        </w:tc>
      </w:tr>
      <w:tr w:rsidR="00955EB0" w:rsidRPr="00660161" w14:paraId="0ABB511E" w14:textId="77777777" w:rsidTr="001C5E1B">
        <w:trPr>
          <w:trHeight w:val="828"/>
        </w:trPr>
        <w:tc>
          <w:tcPr>
            <w:tcW w:w="498" w:type="dxa"/>
            <w:vMerge/>
            <w:hideMark/>
          </w:tcPr>
          <w:p w14:paraId="55822866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7D54C531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81DD778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35122</w:t>
            </w:r>
          </w:p>
        </w:tc>
        <w:tc>
          <w:tcPr>
            <w:tcW w:w="5639" w:type="dxa"/>
            <w:hideMark/>
          </w:tcPr>
          <w:p w14:paraId="6BDFFB5F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 энергиясын желіге жіберу және электр энергиясын тұтынуды техникалық диспетчерлендіру, электр энергиясы өндірудің-тұтынуын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баланстауды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ұйымдастыру</w:t>
            </w:r>
          </w:p>
        </w:tc>
      </w:tr>
      <w:tr w:rsidR="00955EB0" w:rsidRPr="00660161" w14:paraId="378C49A3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4F23AB10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6666360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0FF1631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35123</w:t>
            </w:r>
          </w:p>
        </w:tc>
        <w:tc>
          <w:tcPr>
            <w:tcW w:w="5639" w:type="dxa"/>
            <w:hideMark/>
          </w:tcPr>
          <w:p w14:paraId="1503381C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электр желісінің жабдықтарына пайдалану қызметін көрсету</w:t>
            </w:r>
          </w:p>
        </w:tc>
      </w:tr>
      <w:tr w:rsidR="00955EB0" w:rsidRPr="00660161" w14:paraId="1434C0B8" w14:textId="77777777" w:rsidTr="001C5E1B">
        <w:trPr>
          <w:trHeight w:val="552"/>
        </w:trPr>
        <w:tc>
          <w:tcPr>
            <w:tcW w:w="498" w:type="dxa"/>
            <w:vMerge/>
            <w:hideMark/>
          </w:tcPr>
          <w:p w14:paraId="1BF1C649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2550B0B8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3984049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35124</w:t>
            </w:r>
          </w:p>
        </w:tc>
        <w:tc>
          <w:tcPr>
            <w:tcW w:w="5639" w:type="dxa"/>
            <w:hideMark/>
          </w:tcPr>
          <w:p w14:paraId="22E70843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Жүктеменің түсуіне электр қуатының дайындығын қамтамасыз ету, электр қуатын реттеу және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резервтеу</w:t>
            </w:r>
            <w:proofErr w:type="spellEnd"/>
          </w:p>
        </w:tc>
      </w:tr>
      <w:tr w:rsidR="00955EB0" w:rsidRPr="00CA468B" w14:paraId="0854DDFD" w14:textId="77777777" w:rsidTr="001C5E1B">
        <w:trPr>
          <w:trHeight w:val="276"/>
        </w:trPr>
        <w:tc>
          <w:tcPr>
            <w:tcW w:w="498" w:type="dxa"/>
            <w:vMerge/>
            <w:hideMark/>
          </w:tcPr>
          <w:p w14:paraId="46D2062B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024389B9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74073979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35130</w:t>
            </w:r>
          </w:p>
        </w:tc>
        <w:tc>
          <w:tcPr>
            <w:tcW w:w="5639" w:type="dxa"/>
            <w:hideMark/>
          </w:tcPr>
          <w:p w14:paraId="5434CACC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 энергиясын тарату</w:t>
            </w:r>
          </w:p>
        </w:tc>
      </w:tr>
      <w:tr w:rsidR="00955EB0" w:rsidRPr="00CA468B" w14:paraId="0EC300F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3AD4D946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2A02C46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25CF24BD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35140</w:t>
            </w:r>
          </w:p>
        </w:tc>
        <w:tc>
          <w:tcPr>
            <w:tcW w:w="5639" w:type="dxa"/>
            <w:hideMark/>
          </w:tcPr>
          <w:p w14:paraId="16C1400D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 энергиясын сату</w:t>
            </w:r>
          </w:p>
        </w:tc>
      </w:tr>
      <w:tr w:rsidR="00955EB0" w:rsidRPr="00660161" w14:paraId="091DD3D3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6A083607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80D9CE2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D486AFC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35230</w:t>
            </w:r>
          </w:p>
        </w:tc>
        <w:tc>
          <w:tcPr>
            <w:tcW w:w="5639" w:type="dxa"/>
            <w:hideMark/>
          </w:tcPr>
          <w:p w14:paraId="7E3D1A10" w14:textId="77777777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Газ тәрізді отынды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құбыржолдар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сату</w:t>
            </w:r>
          </w:p>
        </w:tc>
      </w:tr>
      <w:tr w:rsidR="00084DC1" w:rsidRPr="00660161" w14:paraId="15309AE5" w14:textId="77777777" w:rsidTr="001C5E1B">
        <w:trPr>
          <w:trHeight w:val="828"/>
        </w:trPr>
        <w:tc>
          <w:tcPr>
            <w:tcW w:w="498" w:type="dxa"/>
            <w:vMerge w:val="restart"/>
            <w:hideMark/>
          </w:tcPr>
          <w:p w14:paraId="5853EA71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933" w:type="dxa"/>
            <w:vMerge w:val="restart"/>
            <w:hideMark/>
          </w:tcPr>
          <w:p w14:paraId="2655D203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қағаздармен және тауарлармен мәмілелер бойынша брокерлік қызмет</w:t>
            </w:r>
          </w:p>
          <w:p w14:paraId="45667237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Ломбардтардың қызметі</w:t>
            </w:r>
          </w:p>
        </w:tc>
        <w:tc>
          <w:tcPr>
            <w:tcW w:w="1693" w:type="dxa"/>
            <w:hideMark/>
          </w:tcPr>
          <w:p w14:paraId="06387982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66121</w:t>
            </w:r>
          </w:p>
        </w:tc>
        <w:tc>
          <w:tcPr>
            <w:tcW w:w="5639" w:type="dxa"/>
            <w:hideMark/>
          </w:tcPr>
          <w:p w14:paraId="3F9A1551" w14:textId="4F61110E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қордың активтерін, Ұлттық Банктің алтын</w:t>
            </w:r>
            <w:r w:rsidR="00660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валюта  активтерін, зейнетақы  активтерін басқаруға байланысты брокерлік және дилерлік қызмет </w:t>
            </w:r>
          </w:p>
        </w:tc>
      </w:tr>
      <w:tr w:rsidR="00084DC1" w:rsidRPr="00660161" w14:paraId="4BD6A72B" w14:textId="77777777" w:rsidTr="001C5E1B">
        <w:trPr>
          <w:trHeight w:val="1104"/>
        </w:trPr>
        <w:tc>
          <w:tcPr>
            <w:tcW w:w="498" w:type="dxa"/>
            <w:vMerge/>
            <w:hideMark/>
          </w:tcPr>
          <w:p w14:paraId="04B30E33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6434672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496759CE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66122</w:t>
            </w:r>
          </w:p>
        </w:tc>
        <w:tc>
          <w:tcPr>
            <w:tcW w:w="5639" w:type="dxa"/>
            <w:hideMark/>
          </w:tcPr>
          <w:p w14:paraId="1CED049C" w14:textId="23532FAE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қордың активтерін, Ұлттық Банктің алтын</w:t>
            </w:r>
            <w:r w:rsidR="00660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валюта  активтерін, зейнетақы  активтерін басқаруға байланысты бағалы қағаздар нарығындағы брокерлік және  дилерлік қызметін қоспағанда, бағалы қағаздармен және тауарлармен мәмілелер бойынша брокерлік қызмет</w:t>
            </w:r>
          </w:p>
        </w:tc>
      </w:tr>
      <w:tr w:rsidR="00084DC1" w:rsidRPr="00CA468B" w14:paraId="642DDB31" w14:textId="77777777" w:rsidTr="001C5E1B">
        <w:trPr>
          <w:trHeight w:val="282"/>
        </w:trPr>
        <w:tc>
          <w:tcPr>
            <w:tcW w:w="498" w:type="dxa"/>
            <w:hideMark/>
          </w:tcPr>
          <w:p w14:paraId="04D7F5F1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933" w:type="dxa"/>
            <w:hideMark/>
          </w:tcPr>
          <w:p w14:paraId="6C02BF71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 қызметі</w:t>
            </w:r>
          </w:p>
        </w:tc>
        <w:tc>
          <w:tcPr>
            <w:tcW w:w="1693" w:type="dxa"/>
            <w:hideMark/>
          </w:tcPr>
          <w:p w14:paraId="4077484A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64921</w:t>
            </w:r>
          </w:p>
        </w:tc>
        <w:tc>
          <w:tcPr>
            <w:tcW w:w="5639" w:type="dxa"/>
            <w:hideMark/>
          </w:tcPr>
          <w:p w14:paraId="3B1D0AA3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Ломбардтар қызметі</w:t>
            </w:r>
          </w:p>
        </w:tc>
      </w:tr>
      <w:tr w:rsidR="00084DC1" w:rsidRPr="00CA468B" w14:paraId="484A15A1" w14:textId="77777777" w:rsidTr="001C5E1B">
        <w:trPr>
          <w:trHeight w:val="288"/>
        </w:trPr>
        <w:tc>
          <w:tcPr>
            <w:tcW w:w="498" w:type="dxa"/>
            <w:vMerge w:val="restart"/>
            <w:hideMark/>
          </w:tcPr>
          <w:p w14:paraId="4E3EC7A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933" w:type="dxa"/>
            <w:vMerge w:val="restart"/>
            <w:hideMark/>
          </w:tcPr>
          <w:p w14:paraId="597F5918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қағаздар нарығындағы қызмет</w:t>
            </w:r>
          </w:p>
          <w:p w14:paraId="0589C35E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қағаздармен және тауарлармен мәмілелер бойынша брокерлік қызмет</w:t>
            </w:r>
          </w:p>
          <w:p w14:paraId="111891DE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Ломбардтардың қызметі</w:t>
            </w:r>
          </w:p>
          <w:p w14:paraId="76A0A545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 қызметі</w:t>
            </w:r>
          </w:p>
        </w:tc>
        <w:tc>
          <w:tcPr>
            <w:tcW w:w="1693" w:type="dxa"/>
            <w:hideMark/>
          </w:tcPr>
          <w:p w14:paraId="0BF14E0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64110</w:t>
            </w:r>
          </w:p>
        </w:tc>
        <w:tc>
          <w:tcPr>
            <w:tcW w:w="5639" w:type="dxa"/>
            <w:hideMark/>
          </w:tcPr>
          <w:p w14:paraId="434BA6C8" w14:textId="4A025118" w:rsidR="00084DC1" w:rsidRPr="00CA468B" w:rsidRDefault="00084DC1" w:rsidP="00CA46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</w:t>
            </w:r>
            <w:r w:rsid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 қызметі</w:t>
            </w:r>
          </w:p>
        </w:tc>
      </w:tr>
      <w:tr w:rsidR="00084DC1" w:rsidRPr="00660161" w14:paraId="0D3F6926" w14:textId="77777777" w:rsidTr="001C5E1B">
        <w:trPr>
          <w:trHeight w:val="840"/>
        </w:trPr>
        <w:tc>
          <w:tcPr>
            <w:tcW w:w="498" w:type="dxa"/>
            <w:vMerge/>
            <w:hideMark/>
          </w:tcPr>
          <w:p w14:paraId="5D2CAC8F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15E4D97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0776A8AF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64191</w:t>
            </w:r>
          </w:p>
        </w:tc>
        <w:tc>
          <w:tcPr>
            <w:tcW w:w="5639" w:type="dxa"/>
            <w:hideMark/>
          </w:tcPr>
          <w:p w14:paraId="6E31F2E0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даму институты және оның еншілес лизинг беруші ұйымы болып табылатын банктен басқа банктердің қызметі</w:t>
            </w:r>
          </w:p>
        </w:tc>
      </w:tr>
      <w:tr w:rsidR="00084DC1" w:rsidRPr="00CA468B" w14:paraId="46D69968" w14:textId="77777777" w:rsidTr="001C5E1B">
        <w:trPr>
          <w:trHeight w:val="288"/>
        </w:trPr>
        <w:tc>
          <w:tcPr>
            <w:tcW w:w="498" w:type="dxa"/>
            <w:vMerge/>
            <w:hideMark/>
          </w:tcPr>
          <w:p w14:paraId="54B18E53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3AADF6D8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3EE39D80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64192</w:t>
            </w:r>
          </w:p>
        </w:tc>
        <w:tc>
          <w:tcPr>
            <w:tcW w:w="5639" w:type="dxa"/>
            <w:hideMark/>
          </w:tcPr>
          <w:p w14:paraId="3D1E19F5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Жинақ </w:t>
            </w:r>
            <w:proofErr w:type="spellStart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банкілерінің</w:t>
            </w:r>
            <w:proofErr w:type="spellEnd"/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қызметі</w:t>
            </w:r>
          </w:p>
        </w:tc>
      </w:tr>
      <w:tr w:rsidR="00084DC1" w:rsidRPr="00660161" w14:paraId="325EBB81" w14:textId="77777777" w:rsidTr="001C5E1B">
        <w:trPr>
          <w:trHeight w:val="564"/>
        </w:trPr>
        <w:tc>
          <w:tcPr>
            <w:tcW w:w="498" w:type="dxa"/>
            <w:vMerge/>
            <w:hideMark/>
          </w:tcPr>
          <w:p w14:paraId="31C7F69C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F4C919E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77B372A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64193</w:t>
            </w:r>
          </w:p>
        </w:tc>
        <w:tc>
          <w:tcPr>
            <w:tcW w:w="5639" w:type="dxa"/>
            <w:hideMark/>
          </w:tcPr>
          <w:p w14:paraId="6CFFF4C9" w14:textId="77777777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даму институты және оның еншілес лизинг беруші ұйымы болып табылатын банк қызметі</w:t>
            </w:r>
          </w:p>
        </w:tc>
      </w:tr>
      <w:tr w:rsidR="00084DC1" w:rsidRPr="00660161" w14:paraId="7B9A7530" w14:textId="77777777" w:rsidTr="001C5E1B">
        <w:trPr>
          <w:trHeight w:val="828"/>
        </w:trPr>
        <w:tc>
          <w:tcPr>
            <w:tcW w:w="498" w:type="dxa"/>
            <w:vMerge w:val="restart"/>
            <w:hideMark/>
          </w:tcPr>
          <w:p w14:paraId="774C20B2" w14:textId="77777777" w:rsidR="00084DC1" w:rsidRPr="00CA468B" w:rsidRDefault="00084DC1" w:rsidP="00084D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933" w:type="dxa"/>
            <w:vMerge w:val="restart"/>
            <w:hideMark/>
          </w:tcPr>
          <w:p w14:paraId="3E8F4EE4" w14:textId="77777777" w:rsidR="00084DC1" w:rsidRPr="00CA468B" w:rsidRDefault="00084DC1" w:rsidP="00084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қағаздар нарығындағы қызмет</w:t>
            </w:r>
          </w:p>
        </w:tc>
        <w:tc>
          <w:tcPr>
            <w:tcW w:w="1693" w:type="dxa"/>
            <w:hideMark/>
          </w:tcPr>
          <w:p w14:paraId="1AD24EFB" w14:textId="77777777" w:rsidR="00084DC1" w:rsidRPr="00CA468B" w:rsidRDefault="00084DC1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66121</w:t>
            </w:r>
          </w:p>
        </w:tc>
        <w:tc>
          <w:tcPr>
            <w:tcW w:w="5639" w:type="dxa"/>
            <w:hideMark/>
          </w:tcPr>
          <w:p w14:paraId="112CB7F9" w14:textId="781BE92F" w:rsidR="00084DC1" w:rsidRPr="00CA468B" w:rsidRDefault="00084DC1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қордың активтерін, Ұлттық Банктің алтын</w:t>
            </w:r>
            <w:r w:rsidR="008E4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валюта  активтерін, зейнетақы  активтерін басқаруға байланысты брокерлік және дилерлік қызмет </w:t>
            </w:r>
          </w:p>
        </w:tc>
      </w:tr>
      <w:tr w:rsidR="00955EB0" w:rsidRPr="00660161" w14:paraId="60656C51" w14:textId="77777777" w:rsidTr="001C5E1B">
        <w:trPr>
          <w:trHeight w:val="1104"/>
        </w:trPr>
        <w:tc>
          <w:tcPr>
            <w:tcW w:w="498" w:type="dxa"/>
            <w:vMerge/>
            <w:hideMark/>
          </w:tcPr>
          <w:p w14:paraId="6F8EB94E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33" w:type="dxa"/>
            <w:vMerge/>
            <w:hideMark/>
          </w:tcPr>
          <w:p w14:paraId="5167E3BD" w14:textId="77777777" w:rsidR="00955EB0" w:rsidRPr="00CA468B" w:rsidRDefault="00955EB0" w:rsidP="00955E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3" w:type="dxa"/>
            <w:hideMark/>
          </w:tcPr>
          <w:p w14:paraId="1998B3FC" w14:textId="77777777" w:rsidR="00955EB0" w:rsidRPr="00CA468B" w:rsidRDefault="00955EB0" w:rsidP="0028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66122</w:t>
            </w:r>
          </w:p>
        </w:tc>
        <w:tc>
          <w:tcPr>
            <w:tcW w:w="5639" w:type="dxa"/>
            <w:hideMark/>
          </w:tcPr>
          <w:p w14:paraId="123D9AB9" w14:textId="045B092B" w:rsidR="00955EB0" w:rsidRPr="00CA468B" w:rsidRDefault="00955EB0" w:rsidP="00284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қордың активтерін, Ұлттық Банктің алтын</w:t>
            </w:r>
            <w:r w:rsidR="008E4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46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валюта  активтерін, зейнетақы  активтерін басқаруға байланысты бағалы қағаздар нарығындағы брокерлік және  дилерлік қызметін қоспағанда, бағалы қағаздармен және тауарлармен мәмілелер бойынша брокерлік қызмет</w:t>
            </w:r>
          </w:p>
        </w:tc>
      </w:tr>
    </w:tbl>
    <w:p w14:paraId="2DF959B6" w14:textId="17FBE6A1" w:rsidR="00530557" w:rsidRPr="00CA468B" w:rsidRDefault="00A87B5A" w:rsidP="00263AA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CF9F8C1" w14:textId="7C81D8E5" w:rsidR="00A87B5A" w:rsidRPr="00CA468B" w:rsidRDefault="00A87B5A" w:rsidP="00A87B5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sz w:val="28"/>
          <w:szCs w:val="28"/>
          <w:lang w:val="kk-KZ"/>
        </w:rPr>
        <w:t>Ескерту:</w:t>
      </w:r>
    </w:p>
    <w:p w14:paraId="4CC8F4BB" w14:textId="109566F0" w:rsidR="00A87B5A" w:rsidRPr="00CA468B" w:rsidRDefault="00A87B5A" w:rsidP="00A87B5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sz w:val="28"/>
          <w:szCs w:val="28"/>
          <w:lang w:val="kk-KZ"/>
        </w:rPr>
        <w:t>* - сұйытылған газдың бөлшек саудасынан басқа;</w:t>
      </w:r>
    </w:p>
    <w:p w14:paraId="35CB6317" w14:textId="00D49B5D" w:rsidR="00A87B5A" w:rsidRPr="00CA468B" w:rsidRDefault="00A87B5A" w:rsidP="00A87B5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sz w:val="28"/>
          <w:szCs w:val="28"/>
          <w:lang w:val="kk-KZ"/>
        </w:rPr>
        <w:t>** - 4 және 5</w:t>
      </w:r>
      <w:r w:rsidR="008E4E4F">
        <w:rPr>
          <w:rFonts w:ascii="Times New Roman" w:hAnsi="Times New Roman" w:cs="Times New Roman"/>
          <w:sz w:val="28"/>
          <w:szCs w:val="28"/>
          <w:lang w:val="kk-KZ"/>
        </w:rPr>
        <w:t>-ші</w:t>
      </w:r>
      <w:r w:rsidRPr="00CA46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4E4F">
        <w:rPr>
          <w:rFonts w:ascii="Times New Roman" w:hAnsi="Times New Roman" w:cs="Times New Roman"/>
          <w:sz w:val="28"/>
          <w:szCs w:val="28"/>
          <w:lang w:val="kk-KZ"/>
        </w:rPr>
        <w:t>санаттағы</w:t>
      </w:r>
      <w:r w:rsidRPr="00CA468B">
        <w:rPr>
          <w:rFonts w:ascii="Times New Roman" w:hAnsi="Times New Roman" w:cs="Times New Roman"/>
          <w:sz w:val="28"/>
          <w:szCs w:val="28"/>
          <w:lang w:val="kk-KZ"/>
        </w:rPr>
        <w:t xml:space="preserve"> сауда орындарынан басқа.</w:t>
      </w:r>
    </w:p>
    <w:p w14:paraId="767B2217" w14:textId="216C39D7" w:rsidR="00A30900" w:rsidRPr="00CA468B" w:rsidRDefault="00A30900" w:rsidP="00A3090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468B">
        <w:rPr>
          <w:rFonts w:ascii="Times New Roman" w:hAnsi="Times New Roman" w:cs="Times New Roman"/>
          <w:sz w:val="28"/>
          <w:szCs w:val="28"/>
          <w:lang w:val="kk-KZ"/>
        </w:rPr>
        <w:t>–––––––––––––––––––––––––––––––––</w:t>
      </w:r>
    </w:p>
    <w:sectPr w:rsidR="00A30900" w:rsidRPr="00CA468B" w:rsidSect="00F904E7">
      <w:headerReference w:type="default" r:id="rId7"/>
      <w:pgSz w:w="11906" w:h="16838"/>
      <w:pgMar w:top="851" w:right="566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CA956" w14:textId="77777777" w:rsidR="00097864" w:rsidRDefault="00097864" w:rsidP="00F904E7">
      <w:pPr>
        <w:spacing w:after="0" w:line="240" w:lineRule="auto"/>
      </w:pPr>
      <w:r>
        <w:separator/>
      </w:r>
    </w:p>
  </w:endnote>
  <w:endnote w:type="continuationSeparator" w:id="0">
    <w:p w14:paraId="469860B5" w14:textId="77777777" w:rsidR="00097864" w:rsidRDefault="00097864" w:rsidP="00F90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F89BE" w14:textId="77777777" w:rsidR="00097864" w:rsidRDefault="00097864" w:rsidP="00F904E7">
      <w:pPr>
        <w:spacing w:after="0" w:line="240" w:lineRule="auto"/>
      </w:pPr>
      <w:r>
        <w:separator/>
      </w:r>
    </w:p>
  </w:footnote>
  <w:footnote w:type="continuationSeparator" w:id="0">
    <w:p w14:paraId="1F8F98C8" w14:textId="77777777" w:rsidR="00097864" w:rsidRDefault="00097864" w:rsidP="00F90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126270"/>
      <w:docPartObj>
        <w:docPartGallery w:val="Page Numbers (Top of Page)"/>
        <w:docPartUnique/>
      </w:docPartObj>
    </w:sdtPr>
    <w:sdtEndPr/>
    <w:sdtContent>
      <w:p w14:paraId="15DFF9A4" w14:textId="7295F5BD" w:rsidR="00081D60" w:rsidRDefault="00081D6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522">
          <w:rPr>
            <w:noProof/>
          </w:rPr>
          <w:t>9</w:t>
        </w:r>
        <w:r>
          <w:fldChar w:fldCharType="end"/>
        </w:r>
      </w:p>
    </w:sdtContent>
  </w:sdt>
  <w:p w14:paraId="76E9AF68" w14:textId="77777777" w:rsidR="00081D60" w:rsidRDefault="00081D6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D0"/>
    <w:rsid w:val="00061187"/>
    <w:rsid w:val="00081D60"/>
    <w:rsid w:val="000845DC"/>
    <w:rsid w:val="00084DC1"/>
    <w:rsid w:val="00097864"/>
    <w:rsid w:val="000C7999"/>
    <w:rsid w:val="0010415C"/>
    <w:rsid w:val="00126B92"/>
    <w:rsid w:val="001C5E1B"/>
    <w:rsid w:val="002079B2"/>
    <w:rsid w:val="0026012F"/>
    <w:rsid w:val="00263AA9"/>
    <w:rsid w:val="002842AF"/>
    <w:rsid w:val="00373E6D"/>
    <w:rsid w:val="003B649F"/>
    <w:rsid w:val="003D4807"/>
    <w:rsid w:val="003F06DC"/>
    <w:rsid w:val="0042345C"/>
    <w:rsid w:val="00434551"/>
    <w:rsid w:val="00435014"/>
    <w:rsid w:val="00486DE0"/>
    <w:rsid w:val="004B429C"/>
    <w:rsid w:val="004E35B1"/>
    <w:rsid w:val="00530557"/>
    <w:rsid w:val="00550A70"/>
    <w:rsid w:val="005C6D41"/>
    <w:rsid w:val="00616AF4"/>
    <w:rsid w:val="00634541"/>
    <w:rsid w:val="00660161"/>
    <w:rsid w:val="006E6948"/>
    <w:rsid w:val="00733F2A"/>
    <w:rsid w:val="00736B2F"/>
    <w:rsid w:val="007A4393"/>
    <w:rsid w:val="00836AD0"/>
    <w:rsid w:val="00884163"/>
    <w:rsid w:val="00894A97"/>
    <w:rsid w:val="008C2984"/>
    <w:rsid w:val="008D3522"/>
    <w:rsid w:val="008E4E4F"/>
    <w:rsid w:val="0090358D"/>
    <w:rsid w:val="00951E92"/>
    <w:rsid w:val="00955EB0"/>
    <w:rsid w:val="00A30900"/>
    <w:rsid w:val="00A40809"/>
    <w:rsid w:val="00A87B5A"/>
    <w:rsid w:val="00AA5D7E"/>
    <w:rsid w:val="00B05C8F"/>
    <w:rsid w:val="00BB10AD"/>
    <w:rsid w:val="00BD2ADA"/>
    <w:rsid w:val="00BE32F4"/>
    <w:rsid w:val="00C9072A"/>
    <w:rsid w:val="00CA468B"/>
    <w:rsid w:val="00CB0676"/>
    <w:rsid w:val="00CB1AF3"/>
    <w:rsid w:val="00CE0AC0"/>
    <w:rsid w:val="00D408A9"/>
    <w:rsid w:val="00D432CC"/>
    <w:rsid w:val="00DD3D0E"/>
    <w:rsid w:val="00E8172E"/>
    <w:rsid w:val="00E90383"/>
    <w:rsid w:val="00E94AB6"/>
    <w:rsid w:val="00F522B3"/>
    <w:rsid w:val="00F904E7"/>
    <w:rsid w:val="00FD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21B9"/>
  <w15:chartTrackingRefBased/>
  <w15:docId w15:val="{8DFEB8DD-7178-4FDC-8440-23F7ED5C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055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30557"/>
    <w:rPr>
      <w:color w:val="954F72"/>
      <w:u w:val="single"/>
    </w:rPr>
  </w:style>
  <w:style w:type="paragraph" w:customStyle="1" w:styleId="msonormal0">
    <w:name w:val="msonormal"/>
    <w:basedOn w:val="a"/>
    <w:rsid w:val="0053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a"/>
    <w:rsid w:val="0053055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a"/>
    <w:rsid w:val="0053055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a"/>
    <w:rsid w:val="0053055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68">
    <w:name w:val="xl68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69">
    <w:name w:val="xl69"/>
    <w:basedOn w:val="a"/>
    <w:rsid w:val="005305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0">
    <w:name w:val="xl70"/>
    <w:basedOn w:val="a"/>
    <w:rsid w:val="0053055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2">
    <w:name w:val="xl72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3">
    <w:name w:val="xl73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4">
    <w:name w:val="xl74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5">
    <w:name w:val="xl75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6">
    <w:name w:val="xl76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7">
    <w:name w:val="xl77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8">
    <w:name w:val="xl78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9">
    <w:name w:val="xl79"/>
    <w:basedOn w:val="a"/>
    <w:rsid w:val="005305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a"/>
    <w:rsid w:val="005305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1">
    <w:name w:val="xl81"/>
    <w:basedOn w:val="a"/>
    <w:rsid w:val="005305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2">
    <w:name w:val="xl82"/>
    <w:basedOn w:val="a"/>
    <w:rsid w:val="005305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3">
    <w:name w:val="xl83"/>
    <w:basedOn w:val="a"/>
    <w:rsid w:val="005305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4">
    <w:name w:val="xl84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5">
    <w:name w:val="xl85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a"/>
    <w:rsid w:val="005305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7">
    <w:name w:val="xl87"/>
    <w:basedOn w:val="a"/>
    <w:rsid w:val="005305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8">
    <w:name w:val="xl88"/>
    <w:basedOn w:val="a"/>
    <w:rsid w:val="005305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a"/>
    <w:rsid w:val="005305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0">
    <w:name w:val="xl90"/>
    <w:basedOn w:val="a"/>
    <w:rsid w:val="005305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en-US"/>
    </w:rPr>
  </w:style>
  <w:style w:type="table" w:styleId="a5">
    <w:name w:val="Table Grid"/>
    <w:basedOn w:val="a1"/>
    <w:uiPriority w:val="39"/>
    <w:rsid w:val="00530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qFormat/>
    <w:rsid w:val="00084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04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415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90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04E7"/>
  </w:style>
  <w:style w:type="paragraph" w:styleId="aa">
    <w:name w:val="footer"/>
    <w:basedOn w:val="a"/>
    <w:link w:val="ab"/>
    <w:uiPriority w:val="99"/>
    <w:unhideWhenUsed/>
    <w:rsid w:val="00F90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0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2F63C-41AE-4B5F-9516-D9590B9A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2273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Стамбекова Адиля Болатовна</dc:creator>
  <cp:keywords/>
  <dc:description/>
  <cp:lastModifiedBy>Полатбай Әсел Полатбайқызы</cp:lastModifiedBy>
  <cp:revision>2</cp:revision>
  <cp:lastPrinted>2025-10-30T11:03:00Z</cp:lastPrinted>
  <dcterms:created xsi:type="dcterms:W3CDTF">2025-11-12T06:56:00Z</dcterms:created>
  <dcterms:modified xsi:type="dcterms:W3CDTF">2025-11-12T06:56:00Z</dcterms:modified>
</cp:coreProperties>
</file>