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241" w:rsidRDefault="00D672D3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F7749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7F7749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</w:t>
      </w:r>
    </w:p>
    <w:p w:rsidR="006E2241" w:rsidRDefault="00D672D3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7749">
        <w:rPr>
          <w:rFonts w:ascii="Times New Roman" w:hAnsi="Times New Roman" w:cs="Times New Roman"/>
          <w:sz w:val="28"/>
          <w:szCs w:val="28"/>
          <w:lang w:val="kk-KZ"/>
        </w:rPr>
        <w:t>Үкіметінің</w:t>
      </w:r>
    </w:p>
    <w:p w:rsidR="006E2241" w:rsidRDefault="00D672D3">
      <w:pPr>
        <w:tabs>
          <w:tab w:val="left" w:pos="709"/>
          <w:tab w:val="left" w:pos="993"/>
        </w:tabs>
        <w:spacing w:after="0" w:line="240" w:lineRule="auto"/>
        <w:ind w:left="3544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 жылғы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»            </w:t>
      </w:r>
    </w:p>
    <w:p w:rsidR="006E2241" w:rsidRDefault="00D672D3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7749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</w:t>
      </w:r>
    </w:p>
    <w:p w:rsidR="006E2241" w:rsidRDefault="00D672D3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F7749">
        <w:rPr>
          <w:rFonts w:ascii="Times New Roman" w:hAnsi="Times New Roman" w:cs="Times New Roman"/>
          <w:sz w:val="28"/>
          <w:szCs w:val="28"/>
          <w:lang w:val="kk-KZ"/>
        </w:rPr>
        <w:t>осымша</w:t>
      </w:r>
    </w:p>
    <w:p w:rsidR="006E2241" w:rsidRDefault="006E2241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E2241" w:rsidRDefault="006E2241">
      <w:pPr>
        <w:tabs>
          <w:tab w:val="left" w:pos="709"/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E2241" w:rsidRDefault="00D672D3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7749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7F7749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</w:t>
      </w:r>
    </w:p>
    <w:p w:rsidR="006E2241" w:rsidRDefault="00D672D3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7749">
        <w:rPr>
          <w:rFonts w:ascii="Times New Roman" w:hAnsi="Times New Roman" w:cs="Times New Roman"/>
          <w:sz w:val="28"/>
          <w:szCs w:val="28"/>
          <w:lang w:val="kk-KZ"/>
        </w:rPr>
        <w:t>Үкіметінің</w:t>
      </w:r>
    </w:p>
    <w:p w:rsidR="006E2241" w:rsidRDefault="00D672D3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7749">
        <w:rPr>
          <w:rFonts w:ascii="Times New Roman" w:hAnsi="Times New Roman" w:cs="Times New Roman"/>
          <w:sz w:val="28"/>
          <w:szCs w:val="28"/>
          <w:lang w:val="kk-KZ"/>
        </w:rPr>
        <w:t>2023 жылғы 22 мамырдағы</w:t>
      </w:r>
    </w:p>
    <w:p w:rsidR="006E2241" w:rsidRDefault="00D672D3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7749">
        <w:rPr>
          <w:rFonts w:ascii="Times New Roman" w:hAnsi="Times New Roman" w:cs="Times New Roman"/>
          <w:sz w:val="28"/>
          <w:szCs w:val="28"/>
          <w:lang w:val="kk-KZ"/>
        </w:rPr>
        <w:t>№ 393 қаулысына</w:t>
      </w:r>
    </w:p>
    <w:p w:rsidR="006E2241" w:rsidRDefault="00D672D3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F7749">
        <w:rPr>
          <w:rFonts w:ascii="Times New Roman" w:hAnsi="Times New Roman" w:cs="Times New Roman"/>
          <w:sz w:val="28"/>
          <w:szCs w:val="28"/>
          <w:lang w:val="kk-KZ"/>
        </w:rPr>
        <w:t>осымша</w:t>
      </w:r>
    </w:p>
    <w:p w:rsidR="006E2241" w:rsidRDefault="006E2241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E2241" w:rsidRDefault="006E2241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E2241" w:rsidRDefault="00D672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074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Бөлшек салықтың арнаулы салық режимін қолдану мақсаттары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B074F1">
        <w:rPr>
          <w:rFonts w:ascii="Times New Roman" w:hAnsi="Times New Roman" w:cs="Times New Roman"/>
          <w:b/>
          <w:bCs/>
          <w:sz w:val="28"/>
          <w:szCs w:val="28"/>
          <w:lang w:val="kk-KZ"/>
        </w:rPr>
        <w:t>үшін</w:t>
      </w:r>
      <w:r w:rsidRPr="00B074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қызмет түрлері</w:t>
      </w:r>
    </w:p>
    <w:p w:rsidR="006E2241" w:rsidRDefault="006E224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420"/>
        <w:gridCol w:w="7369"/>
      </w:tblGrid>
      <w:tr w:rsidR="006E2241" w:rsidTr="0065648C">
        <w:trPr>
          <w:trHeight w:val="330"/>
        </w:trPr>
        <w:tc>
          <w:tcPr>
            <w:tcW w:w="845" w:type="dxa"/>
            <w:shd w:val="clear" w:color="auto" w:fill="auto"/>
            <w:vAlign w:val="center"/>
            <w:hideMark/>
          </w:tcPr>
          <w:p w:rsidR="006E2241" w:rsidRDefault="00D672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Р/с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</w:r>
            <w:r w:rsidRPr="00917F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6E2241" w:rsidRDefault="00D672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ЭҚЖЖ</w:t>
            </w:r>
          </w:p>
        </w:tc>
        <w:tc>
          <w:tcPr>
            <w:tcW w:w="7369" w:type="dxa"/>
            <w:shd w:val="clear" w:color="auto" w:fill="auto"/>
            <w:vAlign w:val="center"/>
            <w:hideMark/>
          </w:tcPr>
          <w:p w:rsidR="006E2241" w:rsidRDefault="00D672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Қызмет түрлері</w:t>
            </w:r>
          </w:p>
        </w:tc>
      </w:tr>
    </w:tbl>
    <w:p w:rsidR="006E2241" w:rsidRDefault="006E2241">
      <w:pPr>
        <w:spacing w:after="0" w:line="14" w:lineRule="auto"/>
        <w:contextualSpacing/>
        <w:jc w:val="center"/>
        <w:rPr>
          <w:rFonts w:ascii="Times New Roman" w:hAnsi="Times New Roman" w:cs="Times New Roman"/>
          <w:b/>
          <w:bCs/>
          <w:sz w:val="2"/>
          <w:szCs w:val="2"/>
          <w:lang w:val="kk-KZ"/>
        </w:rPr>
      </w:pP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420"/>
        <w:gridCol w:w="7369"/>
      </w:tblGrid>
      <w:tr w:rsidR="006E2241" w:rsidTr="00FA2C3A">
        <w:trPr>
          <w:trHeight w:val="330"/>
          <w:tblHeader/>
        </w:trPr>
        <w:tc>
          <w:tcPr>
            <w:tcW w:w="845" w:type="dxa"/>
            <w:shd w:val="clear" w:color="auto" w:fill="auto"/>
            <w:vAlign w:val="center"/>
            <w:hideMark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917F3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917F3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369" w:type="dxa"/>
            <w:shd w:val="clear" w:color="auto" w:fill="auto"/>
            <w:vAlign w:val="center"/>
            <w:hideMark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917F3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01.19.2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Гүл өсіру, гүлді дақылдардың тұқымын өсіру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01.49.0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Жануарлардың басқа түрлерін өсіру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01.61.1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Суару жүйесін пайдаланудан басқа, өсімдік шаруашылығын ж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үргізуге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мүмкіндік беретін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01.61.2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Суару жүйесін пайдалану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01.70.0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Аңшылық пен аулау, осы салаларда көрсетілетін қызметтерді ұсынуды қоса алғанда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Балықты, шаян тәрізділерді және моллюскаларды өңдеу және консервілеу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10.31.0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Картопты өңдеу және консервілеу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10.32.0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Жеміс және көкөніс шырындарын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өнді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10.39.0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Жемістерді және көкөністерді өңдеу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мен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консервілеудің өзге де түрлері</w:t>
            </w:r>
          </w:p>
        </w:tc>
      </w:tr>
      <w:tr w:rsidR="006E2241" w:rsidTr="008247EB">
        <w:trPr>
          <w:trHeight w:val="421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10.52.0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Балмұздақ өндір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10.61.1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Ұн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өндір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10.61.3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Тағамдық концентраттар өндір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10.71.0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Ұзақ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сақта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лмайтын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нан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-тоқаш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 ұннан жасалған кондитерлік өнімдер өндір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10.72.0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Қыт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лақ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нан және печенье,  ұзақ сақта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латын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ұннан жасалған кондитерлік өнімдер өндір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10.82.0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Какао, шоколад және қантты кондитерлік өнімдер өндір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10.83.0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Шай және кофе өндір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10.84.0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Татымдықтар мен дәмқосарлар өндір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10.85.0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Дайын тағам өнімдерін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ің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өндірісі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10.89.1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Көже, </w:t>
            </w:r>
            <w:r w:rsidRPr="00153A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сорпа және жұмыртқа өнімдерін</w:t>
            </w:r>
            <w:r w:rsidRPr="00153A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ің</w:t>
            </w:r>
            <w:r w:rsidRPr="00153A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өндір</w:t>
            </w:r>
            <w:r w:rsidRPr="00153A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10.92.0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Үй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жануа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рларына арналған дайын азық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өндірісі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13.10.4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Жүн талшығын иіру 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13.30.0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Маталарды және текстиль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бұйымдарын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ңдеу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13.92.0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Киімнен басқа, дайын текстиль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бұйымдарын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13.94.1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Жіп, арқан, жіңішке арқан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шпагат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13.95.0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Киімнен басқа,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тоқылмаған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текстиль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бұйымдар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13.96.0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ехникалық және өндірістік мақсаттағы өзге де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текстиль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бұйымдар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13.99.1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Текстиль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галантерея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13.99.2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Киіз бұйымдарын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13.99.9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Басқа топтамаларға енгізілмеген басқа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текстиль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бұйымдарын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14.13.0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 сырт киім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14.19.9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Басқа топтамаларға енгізілмеген киімнің және аксессуарлардың өзге де түрлерін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бұйымдар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14.39.0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 тоқыма және трикотаж киімдер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8247EB">
        <w:trPr>
          <w:trHeight w:val="526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15.11.1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Былғарыны илеу және өңдеу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15.12.1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Жол керек-жарақта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рын және осыған ұқсас бұйымдар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өн</w:t>
            </w:r>
            <w:r w:rsidRPr="00AB4D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15.12.2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Қайыс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-ертоқым бұйымдарын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Аяқкиім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16.10.3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Құрастыр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малы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ағаш жабындар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16.21.0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53A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Сүр</w:t>
            </w:r>
            <w:r w:rsidRPr="00153A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ектен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жасалатын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шпон, фанера, тақтайлар мен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панельдер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16.22.0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Құрастырмалы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паркет жабындарын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16.23.2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Негізінен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ағашта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 жасалған құрастырмалы үй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16.23.3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Ағаш контейнерлі, тұтас тасымалданатын және жиналмалы-құрастырмалы 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имараттар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мен үй-жайлар 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8247EB">
        <w:trPr>
          <w:trHeight w:val="527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43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16.24.0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Ағаш ыдыс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16.29.1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Әртүрлі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ағаш бұйымдар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16.29.2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Ағаштан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жасалған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сәндік бұйымдар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16.29.3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Тоздан, сабаннан және өруге арналған материалдардан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жасалған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бұйымдар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17.21.1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Гофраланған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қағаз және картон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17.21.2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Қағаз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 картон ыдыс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17.22.0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Шаруашылық-тұрмыстық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 санитар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ия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лық-гигиеналық мақсаттағы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қағаз бұйымдар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8247EB">
        <w:trPr>
          <w:trHeight w:val="479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17.23.0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Жазу қағазы бұйымдарын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17.29.0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Қағаз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бен картоннан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жасалған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 бұйымдар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18.11.0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Газет басып шығару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18.12.0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Баспа өндірісінің өзге де түрлері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18.13.0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Материалдарды басып шығаруға және таратуға дайындау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18.14.0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Брошюралық-түптеу, өңдеу қызметі және ілеспе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көрсетілетін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қызмет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тер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18.20.2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Бейне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жазбаларды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ойнату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20.59.1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Фотоматериалдар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22.11.2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Резеңке шиналар мен дөңгелекқаптарды қалпына келтіру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22.22.0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Тауарларға арналған пластмасса қаптамалар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22.29.0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 пластмасса бұйымдар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23.32.0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Кірпіш, жабынқыш және күйдірілген с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аздан өзге құрылыс материалдары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23.41.2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Ш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аруашылық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ұрмыстық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қыш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бұйымдар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24.33.0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Суықтай қалыптау немесе ию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25.11.2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Жеңіл металл конструкциялар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8247EB">
        <w:trPr>
          <w:trHeight w:val="45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25.12.0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Металл есіктер мен терезелер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25.50.1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Соққылап өңдеу, сығымдау, қалыптау және бейіндеу арқылы д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айын металл бұйымдары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немесе жартылай фабрикаттар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8247EB">
        <w:trPr>
          <w:trHeight w:val="50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25.62.0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Машина жасаудың негізгі технологиялық процестері </w:t>
            </w:r>
          </w:p>
        </w:tc>
      </w:tr>
      <w:tr w:rsidR="006E2241" w:rsidTr="008247EB">
        <w:trPr>
          <w:trHeight w:val="424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25.71.0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Пышақ бұйымдар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25.73.1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еталл және ағаш өңдеу құралдары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70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25.99.2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Металдан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жасалған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шаруашылық ыдыс пен ас үй бұйымдары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25.99.9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дайын металл бұйымдары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26.51.5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Физикалық зерттеулер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арналған аспаптар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26.70.2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Фото- және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кино</w:t>
            </w:r>
            <w:r w:rsidRPr="00153A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абдықтар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27.11.0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Электр қозғалтқыштар, генераторлар және трансформаторлар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27.33.0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Электрмонтаж құрылғылар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27.40.2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Жарықтандыру құралдары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27.90.9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топтамаларға енгізілмеген басқа электр жабдықтар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28.13.1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Вакуум және әуе сорғылар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28.21.1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Электрлік емес пештер, жанарғылар және пештерге арналған құрылғылар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28.25.2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Ауа бапта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ғыштар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желдеткіштер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30.92.2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Мүгедектерге арналған арбалар/креслолар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31.01.1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рындықтар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мен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тыруға арналған басқа жиһаз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31.01.2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Орындықтар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мен о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тыруға арналған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басқа жиһаздан басқа, офистер мен с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ауда кәсіпорындары үшін жиһаз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8247EB">
        <w:trPr>
          <w:trHeight w:val="539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31.02.0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Ас үй жиһазы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31.03.0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Матрастар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31.09.0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жиһаздар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32.12.0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Зергерлік және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соған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ұқсас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бұйымдар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32.13.0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Бижутерия және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соған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ұқсас бұйымдар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Музыкалық аспаптар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32.30.0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Спорттық тауарлар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32.99.3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Кәдесый бұйымдары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32.99.9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 бұйымдар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дірісі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Металл цистерналар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резервуарлар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мен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контейнерлер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ді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Орталық жылыту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радиаторлары мен қазандықтарды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95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33.11.3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Орталық жылыту қазандықтарынан басқа, бу қазандықтарын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33.11.9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 металл бұйымдарды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33.12.2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Жалпы мақсаттағы басқа да жабдықты жөндеу және техникалық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33.12.3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Ауыл және орман шаруашылығына арналған машиналар мен жабдықты жөндеу және техникалық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33.12.4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Станоктарды жөндеу және техникалық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33.12.5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Арнайы мақсаттағы басқа да машиналар мен жабдықтарды жөндеу және техникалық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33.13.1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Өлшеуге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тестілеуге және навигацияға арналған құралдар мен аспаптарды жөндеу және техникалық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33.13.3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Сәулелендіруші, электрм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едициналық және электртерапевтік жабдықтарды жөндеу және техникалық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33.13.4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Оптикалық аспаптар мен фотографиялық жабдықты жөндеу және техникалық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33.14.1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Электрқозғалтқыштар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генераторларды және трансформаторларды жөндеу және техникалық қызмет көрсету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33.14.2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Электртарату және реттеу аппаратураларын жөндеу және техникалық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33.14.9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Басқа топтамаларға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енгізілмеген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өзге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эле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ктр жабдықтарын жөндеу және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техникалық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33.15.1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Кемелерді жөндеу және техникалық қызмет көрсету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33.15.2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Спорттық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қайықтар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мен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серуендеу қайықтарын жөндеу және техникалық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33.17.9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 топтамаларға енгізілмеген өзге де көлік құралдары мен жабдықтарын жөндеу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33.19.0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жабдықтарды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35.30.4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Ауа баптау 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38.11.0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Қауіпсіз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қалдықтарды жинау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38.21.0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yellow"/>
              </w:rPr>
            </w:pPr>
            <w:r w:rsidRPr="00153A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Қау</w:t>
            </w:r>
            <w:r w:rsidRPr="00153A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іпсіз қалдықтарды</w:t>
            </w:r>
            <w:r w:rsidRPr="00153A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өңдеу және жою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39.00.0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Ластануды жою жөніндегі қызмет және қалдықтарды жою саласындағы өзге де көрсетілетін қызметтер</w:t>
            </w:r>
          </w:p>
        </w:tc>
      </w:tr>
      <w:tr w:rsidR="006E2241" w:rsidTr="008247EB">
        <w:trPr>
          <w:trHeight w:val="617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41.10.0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Құрылыс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жобаларын әзірлеу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116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43.21.1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Телекоммуникациялық, компьютерлік және телевизиялық желілерді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төсеу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бойынша электрмонтаж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жұмыстар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</w:t>
            </w:r>
          </w:p>
        </w:tc>
      </w:tr>
      <w:tr w:rsidR="006E2241" w:rsidTr="008247EB">
        <w:trPr>
          <w:trHeight w:val="71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43.22.0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Сумен жабдықтау, жылыту және ауа баптау жүйелерін монтаждау</w:t>
            </w:r>
          </w:p>
        </w:tc>
      </w:tr>
      <w:tr w:rsidR="006E2241" w:rsidTr="008247EB">
        <w:trPr>
          <w:trHeight w:val="56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43.29.1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Оқшаулау жұмыстары</w:t>
            </w:r>
          </w:p>
        </w:tc>
      </w:tr>
      <w:tr w:rsidR="006E2241" w:rsidTr="008247EB">
        <w:trPr>
          <w:trHeight w:val="559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43.29.8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Басқа топтамаларға енгізілмеген өзге де құрылыс-монтаж жұмыстары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43.29.9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Монтаждалған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жабдықты қосу және реттеу 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43.31.0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Сылақ жұмыстары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43.32.0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Ағаш шебері және ағаш ұстасы жұмыстары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43.33.0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Еден жабыны және қабырғаларды қаптау 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43.34.0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Сырлау және шыны салу жұмыстары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43.39.0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Өзге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 әрлеу жұмыстары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43.91.0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Шатыр жабу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жұмыстары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43.99.2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Гидрооқшаулау жұмыстары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43.99.3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Құрылыс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жабдығын оператормен жалға беру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45.11.2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болатын сауда объектілерінде автомобильдерді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жеңіл автокөлік құралдарын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45.19.2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болатын сауда объектілерінде өзге де автокөлі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құралдарын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45.20.1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Жол бойындағы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жолақта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орналасқан техникалық қызмет көрсету станциялары жүргізген қызметтерді қоспағанда, автомобильдерді жөндеу және техник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алық қызмет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45.20.2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Жол бойындағы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жолақта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орналасқан техникалық қызмет көрсету станцияларының техникалық қызмет көрсетуі және автомобильдерді жөндеуі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45.32.1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болатын сау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 объектілерінде 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томобиль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дерге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арналған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бөлшектерді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тораптар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құрал-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саймандарды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45.32.2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****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Сауда алаңы 2000 ш.м-ден астам (2000 ш.м. және жоғары) сауда объектілерінде 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в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томобильдерге арналған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бөлшектерді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 тораптар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мен құрал-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саймандарды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бөлшек саудасы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135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45.40.2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Мотоцикл, мотороллер, олардың бөлшектері мен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-саймандарын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45.40.3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Мотоциклдерге және мотороллерлерге техникалық қызмет көрсету және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47.11.1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кем сауда объектілері болып табылатын мамандандырылмаған дүкендерде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негізінен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тамақ өнімдерін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сусындар мен теме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 өнімдерін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47.11.2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****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жоғары) сауда объектілері болып табылатын мамандандырылмаған дүкендерде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негізінен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тамақ өнімдерін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 сусындар мен теме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кі өнімдерінің бөлшек саудасы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47.19.1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мамандандырылмаған дүкендердегі өзге де бөлшек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сауда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47.19.2*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жоғары) сауда объектілері болып табылатын мамандандырылмаған дүкендердегі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өзге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 бөлшек сауда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47.21.1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кем сауда объектілері болып табылатын мамандандырылған дүкендерде жеміс-жидектер мен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көкөністерді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47.22.1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тауық, қыр құсы және олардан жасалған өнімдерді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 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47.22.4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ет және ет өнімд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ерін өзге де бөлшек сауда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47.23.1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балық, шаян тәрізділерді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моллюскілерді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47.24.1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ндырылған дүкендерде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нан-тоқаш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ұннан жасалған және қантты кондитерлік өнімдерді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146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47.25.1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сусындарды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47.26.1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темекі өнімдерін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</w:t>
            </w:r>
            <w:r w:rsidRPr="00B17B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47.29.1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тамақ өн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імдерін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өзге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47.29.2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****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жоғары) сауда объектілері болып табылатын мамандандырылған дүкендерде тамақ өн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імдерін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ің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өзге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47.30.1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****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Жол бойындағы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жолақта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орналасқандардан басқа, мамандандырылған дүкендерде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мотор отынының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47.30.2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Мамандырылған дүкендерде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жағармай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47.30.3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Жол бойындағы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жолақта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орналасқан мамандандырылған дүкендерде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мотор отынын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47.41.1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компьютерлер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перифериялық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жабдықтар ме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 бағдарламалық қамтылымның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47.42.1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телекоммуникациялық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жабдықтарды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47.42.2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****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жоғары) сауда объектілері болып табылатын мамандандырылған дүкендерде телекоммуникациялық жабдықтарды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47.43.1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аудио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бейнеаппаратураны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157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кем сауда объектілері болып табылатын мамандандырылған дүкендерде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текстиль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бұйымдарды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47.51.2*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жоғары) сауда объектілері болып табылатын мамандандырылған дүкендерде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текстиль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бұйымдарын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темір бұйы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мдарды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лак-бояу материалдары мен шыныларды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47.53.1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кілемдерді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кілем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бұйымдарын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сондай-ақ қабырға және еден жабындарын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47.53.2*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дүкендерде кілемдерді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кілем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бұйымдарын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сондай-ақ қабырға және еде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 жабындарын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47.54.1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 кем сауда объектілері болып табылатын мамандандырылған дүкендерде тұрмыстық элект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 аспаптарын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47.54.2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****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жоғары) сауда объектілері болып табылатын мамандандырылған дүкендерде тұрмыстық электр аспаптарын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ың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ерде жиһазды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музыкалық аспаптарды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партитураларды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47.59.3*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ерде жиһазды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167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47.59.4*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дүкендерде музыкалық аспаптарды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па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ртитураларды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47.59.5*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мамандырылған дүкендерде жарықтандыру аспаптарын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басқа топтамаларға енгізілмеген тұрмыстық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тауарларды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47.59.9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жарықтандыру аспаптарын және басқа топтамаларға енгізілмеген тұрмыстық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тауарларды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8247EB">
        <w:trPr>
          <w:trHeight w:val="8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47.61.1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кітаптарды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саудада сату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47.61.2*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дүкендерде кітаптарды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47.62.1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газеттер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журналдар мен кеңсе тауарларын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47.62.2*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дүкендерде газеттер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журналдар мен кеңсе тауарларын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47.63.1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аудио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бейнежазбаларды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47.63.2*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дүкендерде аудио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бей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нежазбаларды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47.64.1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спорт жабдықтарын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177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47.64.2*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дүкендерде спорт жабдықтарын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47.65.1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ойындар мен ойыншықтарды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47.65.2*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дүкендерде ойындар мен ойыншықтарды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кем сауда объектілері болып табылатын мамандандырылған дүкендерде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трикотаж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шұлық-ұйық бұйымдарын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кем сауда объектілері болып табылатын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мамандандырылған дүкендерде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трикотаж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шұлық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-ұйық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бұйымдарынан басқа киімдерді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47.71.3*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жоғары) сауда объектілері болып табылатын мамандандырылған дүкендерде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рикотаж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шұлық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-ұйық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бұйымдарын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47.71.4*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жоғары) сауда объектілері болып табылатын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мамандандырылған дүкендерде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трикотаж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шұлық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-ұйық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бұйымдарынан басқа киімдерді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 аяқкиімдердің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47.72.2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былғары бұйымдарды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47.72.3*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 аяқкиімдердің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187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47.72.4*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дүкендерде былғары бұйымдарды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47.73.1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фармацевтикалық тауарларды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47.74.1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медициналық және о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ртопедиялық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тауарларды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47.75.1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косметикалық тауарларды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жуыну кере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к-жарақтарын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47.75.2*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дүкендерде косметикалық тауарларды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жуыну керек-жарақтарын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47.76.1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 табылатын мамандандырылған дүкендерде гүлдерді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47.76.2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андырылған дүкендерде тұқымдар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тыңайтқыштарды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47.76.3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кем сауда объектілері болып табылатын мамандандырылған дүкендерде үй жануарларын және үй жануарларына арналған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азықтардың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47.76.4*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рде гүлдерді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47.77.1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сағат және зергерлік бұйымдарды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0F47C2">
        <w:trPr>
          <w:trHeight w:val="642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47.78.1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фотографиялық, оптикалық және дәлдеу жабдықтарын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198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47.78.2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дүкендерде велосипедтерді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47.78.3*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мамандандырылған дүкендерде фотографиялық, оптикалық және дәлдеу жабдықтарын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47.78.5*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мамандандыры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лған дүкенд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өзге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47.78.9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мамандандырылған дүкенд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өзге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</w:t>
            </w:r>
          </w:p>
        </w:tc>
      </w:tr>
      <w:tr w:rsidR="006E2241" w:rsidTr="00917F34">
        <w:trPr>
          <w:trHeight w:val="12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алаңы 2000 ш.м-ден кем сауда объектілері болып табылатын дүкендерде ұсталған тауарларды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47.79.2*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алаңы 2000 ш.м-ден астам (2000 ш.м.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одан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жоғары) сауда объектілері болып табылатын дүкендерде ұсталған тауарларды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47.81.1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палаткаларында, дүкеншелерде және дүңгіршектерде тамақ өнімдерін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сусындар мен темекі өнімдерін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47.81.2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Базарларда тамақ өнімдерін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сусындар мен темекі өнімдерін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47.82.1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палаткаларында, дүкеншелерде және дүңгіршектерде киімдерді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аяқ киімдерді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текстиль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бұйымдарды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47.82.2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Базарларда киімдерді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аяқ киімдерді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текстиль бұйымдардың бөлшек саудасы</w:t>
            </w:r>
          </w:p>
        </w:tc>
      </w:tr>
      <w:tr w:rsidR="006E2241" w:rsidTr="008247EB">
        <w:trPr>
          <w:trHeight w:val="683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47.89.1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 палаткаларында, дү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кенше мен дүңгіршектерде өзге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тауарларды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саудасы</w:t>
            </w:r>
          </w:p>
        </w:tc>
      </w:tr>
      <w:tr w:rsidR="006E2241" w:rsidTr="008247EB">
        <w:trPr>
          <w:trHeight w:val="5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47.89.2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Базарларда өзге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тауарларды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бөлшек саудасы</w:t>
            </w:r>
          </w:p>
        </w:tc>
      </w:tr>
      <w:tr w:rsidR="006E2241" w:rsidTr="008247EB">
        <w:trPr>
          <w:trHeight w:val="728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210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47.91.0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Пошта арқылы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тапсырыс беру немесе Интернет ж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елісі арқылы бөлшек сауда</w:t>
            </w:r>
          </w:p>
        </w:tc>
      </w:tr>
      <w:tr w:rsidR="006E2241" w:rsidTr="008247EB">
        <w:trPr>
          <w:trHeight w:val="59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47.99.1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тарату арқылы бөлшек сауда</w:t>
            </w:r>
          </w:p>
        </w:tc>
      </w:tr>
      <w:tr w:rsidR="006E2241" w:rsidTr="008247EB">
        <w:trPr>
          <w:trHeight w:val="491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47.99.2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Желілі марк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етинг арқылы бөлшек сауда</w:t>
            </w:r>
          </w:p>
        </w:tc>
      </w:tr>
      <w:tr w:rsidR="006E2241" w:rsidTr="008247EB">
        <w:trPr>
          <w:trHeight w:val="494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47.99.9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Дүкендерден тыс өзге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бөлшек сауда</w:t>
            </w:r>
          </w:p>
        </w:tc>
      </w:tr>
      <w:tr w:rsidR="006E2241" w:rsidTr="008247EB">
        <w:trPr>
          <w:trHeight w:val="664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49.31.1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Автобуспен тасымалдау</w:t>
            </w:r>
          </w:p>
        </w:tc>
      </w:tr>
      <w:tr w:rsidR="006E2241" w:rsidTr="008247EB">
        <w:trPr>
          <w:trHeight w:val="5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49.31.3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Троллейбуспен тасымалдау</w:t>
            </w:r>
          </w:p>
        </w:tc>
      </w:tr>
      <w:tr w:rsidR="006E2241" w:rsidTr="008247EB">
        <w:trPr>
          <w:trHeight w:val="554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49.31.9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Кестеге бағынатын өзге де көлік түрлерімен тасымалдау</w:t>
            </w:r>
          </w:p>
        </w:tc>
      </w:tr>
      <w:tr w:rsidR="006E2241" w:rsidTr="008247EB">
        <w:trPr>
          <w:trHeight w:val="562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49.32.0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Такси қызметі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49.39.0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Басқа топтамаларға енгізілмеген өзге де құрлықтағы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жолаушылар көлігі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8247EB">
        <w:trPr>
          <w:trHeight w:val="457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49.41.0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Жүк автомобиль көлігі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1477F6">
        <w:trPr>
          <w:trHeight w:val="5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49.42.0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Көшіру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көрсету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E2241" w:rsidTr="001477F6">
        <w:trPr>
          <w:trHeight w:val="586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50.10.0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Теңіз және су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жағасындағы жолаушылар көлігі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1477F6">
        <w:trPr>
          <w:trHeight w:val="448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Теңіз және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су жағасындағы жүк көлігі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</w:t>
            </w:r>
          </w:p>
        </w:tc>
      </w:tr>
      <w:tr w:rsidR="006E2241" w:rsidTr="008247EB">
        <w:trPr>
          <w:trHeight w:val="36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50.30.0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Өзендегі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жолаушылар көлігі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1477F6">
        <w:trPr>
          <w:trHeight w:val="544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50.40.1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Ағаш ағызуд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 басқа, өзендегі жүк көлігі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917F34">
        <w:trPr>
          <w:trHeight w:val="94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52.10.3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Көкөніс пен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еміс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тен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басқа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азық-түлік тауарларын қоймаға жинау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 сақтау</w:t>
            </w:r>
          </w:p>
        </w:tc>
      </w:tr>
      <w:tr w:rsidR="006E2241" w:rsidTr="008247EB">
        <w:trPr>
          <w:trHeight w:val="311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52.10.5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Көкөніс пен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еміс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терді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қоймаға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жинау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 сақтау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52.21.3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Терминал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52.21.4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 тұрақтары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53.10.0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Жалпыға қ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ызмет көрсету шегіндегі пошта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қызмет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53.20.0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 пошта және курьер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қызмет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231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55.10.1**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Жол бойындағы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жолақта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орналасқан қонақ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үйлерді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қоспағанда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мейрамханалары бар қонақ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үйлердің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көрсетуі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55.10.2**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Жол бойындағы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жолақта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орналасқан қонақ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үйлерді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қоспағанда, мейрамханалары жоқ қонақ үйлердің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көрсетуі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55.10.3**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Ресми іс-шараларға 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ейрамханалары бар қонақүй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қызметтерін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55.10.4**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Жол бойындағы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жолақта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орналасқан қонақ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үйлердің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көрсетуі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Демалыс күндерінде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өзге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де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қысқа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мерзімге тұруға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тұрғын үй беру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55.30.1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Жол бойындағы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жолақта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орналасқандарды қоспағанда, кемпингтер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автофу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ргондарға арналған тұрақтар мен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тұруға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арналған автотіркемелердің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55.30.2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Жол бойындағы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жолақта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орналасқан кемпингтер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автофу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ргондарға арналған тұрақтар мен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тұруға арналған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автотіркемелердің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55.90.1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Мектеп-интернаттар жанындағы жатақханалардың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көрсетуі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239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55.90.2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Студенттік жатақханалардың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көрсетуі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55.90.9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 санаттарға енгізілмеген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тұруға арналған өзге де орындардың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көрсетуі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56.10.1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Жол бойындағы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жолақта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орналасқан объектілердің қызметін қоспағанда, мейрамхана кызметі және тамақ өнімдерін жеткізу бойынша көрсетілетін қызметтер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56.10.2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 бойындағы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жолақта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орналасқан объектілердің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ейрамхана қызметі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және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тамақ өн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імдерін жеткізу бойынша көрсет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етін қызметтер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56.21.0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Тапсырыспен дайын тамақ жеткізу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56.29.1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Елді мекендерден тыс жерде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мақтануды ұйымдастырудың өзге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түрлері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56.29.2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Жолау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шылар пойыздарындағы тамақтан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уды ұйымдастырудың өзге түрлері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56.29.9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 топтамаларға енгізілмеген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тамақтануды қамтамасыз ету бойынша өзге де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56.30.0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Сусындар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ұсыну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248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58.11.0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Кітап шығару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249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58.12.0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Анықтамалықтар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 мекенжайлық тізімдер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шығару</w:t>
            </w:r>
          </w:p>
        </w:tc>
      </w:tr>
      <w:tr w:rsidR="006E2241" w:rsidTr="001477F6">
        <w:trPr>
          <w:trHeight w:val="424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58.13.0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Газет шығару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58.14.0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Журн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алдар мен мерзімдік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жарияланымдар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шығару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58.19.0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Баспа қызметінің өзге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де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түрлері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58.21.0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Компьютерлік ойындар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шығару</w:t>
            </w:r>
          </w:p>
        </w:tc>
      </w:tr>
      <w:tr w:rsidR="006E2241" w:rsidTr="001477F6">
        <w:trPr>
          <w:trHeight w:val="572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58.29.0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 бағдарламалық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қамтылым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шығару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59.11.0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Кино-, бейнефильмдер және телевиз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иялық бағдарламалар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шығару қызмет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59.12.0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Кино-, бейнефильмдер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телевизиялық бағдарламалар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жасауды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аяқтау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59.13.0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Кино-, бейнефильмдер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 телевизиялық бағдарламалар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тарату қызмет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59.14.0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Кинофильмдерді көрсету қызмет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259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59.20.0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Дыбыс жазу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 музыкалық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туындылар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шығару саласындағы қызмет</w:t>
            </w:r>
          </w:p>
        </w:tc>
      </w:tr>
      <w:tr w:rsidR="006E2241" w:rsidTr="001477F6">
        <w:trPr>
          <w:trHeight w:val="487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60.10.0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Радиохабарлар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тарату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63.99.9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Ақпараттық қызмет көрсету саласындағы қызметтің өзге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де 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түрлері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68.10.2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 жылжымайтын мүлікті сатып алу және сату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68.20.1***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меншік жылжымайтын мүлікті жалдау және басқару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68.20.2***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Жалға алынатын жылжымайтын мүлікті жалдау (қосалқы жалдау) және пайдалану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68.31.1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Өндірістік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-техникалық мақсаттағы жылжымайтын мүлікті сатып алу-сату және жалға беру кезіндегі делдалдық көрсетілетін қызметтер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68.31.2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Өндірістік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емес мақсаттағы басқа да жылжымайтын мүлікті сатып алу-сату және жалға беру кезіндегі делдалдық көрсетілетін қызметтер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71.11.2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Атом өнеркәсібі және атом энергетикасы объектілерін қоспағанда, сәулет саласындағы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268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71.12.1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Атом өнеркәсібі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 атом энергетикасы объектілерін қоспағанда,  инженерлік-техникалық жобалау саласындағы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71.12.3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Геодезиялық қызмет 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71.12.7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Инженерлік-техникалық консультацияларды ұсыну қызмет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72.19.9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Жаратыл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ыстану және техникалық ғылымдар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саласындағы өзге де зерттеулер мен әзірлемелер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72.20.2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Индурстрияны дамытуға бағытталған қоғ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амдық және гуманитарлық ғылымдар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саласындағы қолданбалы зерттеулер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72.20.9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Басқа топтамаларға енгізілмеген қоғамдық және гуманитарлық ғылымдар саласындағы зерттеулер және эксперименттік әзірлемелер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74.10.0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Мамандандырылған дизайнерлік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Фотография саласындағы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74.30.0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Ауызша және жазбаша аударма қызметі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75.00.0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Ветеринариялық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77.11.1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Жеңіл автомобильдер мен жеңіл автокөлік құралдарын жалдау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77.12.1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Жүк автомобильдерін жалдау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77.21.0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Ойын-сауық және спорттық жабдықтарды жалдау және лизинг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77.22.0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Бейнекассета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лар мен дискілер прокаты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77.29.0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 тұтынатын өзге де заттарды және тұрмыстық тауарларды жалдау және лизинг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77.31.1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Ауыл шаруашылығы машиналары мен жабдықтарын жалдау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77.32.1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Құрылыс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машиналары мен жабдықтарын жалдау 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77.33.1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Ақпараттық телекоммуникация жүйесі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үшін компьютерлік және перифериялық жабдықтарды жалдау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77.33.8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Өзге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де офистік машиналар мен жабдықтарды жалдау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77.39.1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Басқа топтамаларға енгізілмеген өзге де машиналарды, жабдықтар мен материалдық активтерді жалдау 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288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78.10.0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Жұмысқа орналастыру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агенттіктер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289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Уақытша жұмысқа орналастыру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агенттіктер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79.90.0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Брондау бойынша өзге де көрсетілетін қызметтер және ілеспе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81.21.0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Ғимараттарды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жалпы жина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81.22.0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Ғимараттарды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жина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у, өнеркәсіптік машиналар мен жабдықтарды тазалау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жөніндегі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өзге де (мамандандырылған)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81.29.0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Жинау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жөніндегі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өзге де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81.30.0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Аумақтарды абаттандыру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жөніндегі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82.11.0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Кешенді офистік әкімшілік қ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ызметтер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көрсету жөніндегі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82.19.0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Құжаттарды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көшіру, дайындау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қызметі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өзге де мамандандырылған офистік қосалқы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82.20.0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Телефон арқылы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анықт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амалық-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ақпараттық қызмет кө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рсету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82.30.0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Конференциялар мен сауда көрмелерін ұйымдастыру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82.99.0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Басқа топтамаларға енгізілмеген коммерциялық қосалқы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қызметтер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көрсету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жөніндегі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өзге де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85.10.0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Мектепке дейінгі білім беру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 білім беру (1-ші деңгей)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85.51.0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Спорт және демалыс саласындағы білім беру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85.52.0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Мәдениет саласындағы білім беру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85.53.0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Көлік құралдары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жүргізушілерді дайындайтын мектептер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85.59.1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Кешкі жалпы білім беретін мектептердің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85.59.9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Басқа топтамаларға енгізілмеген білім беру саласындағы өзге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85.60.9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Білім беру саласындағы  өзге де қосалқы қызмет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86.10.3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анаторий-курорт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ұйымдар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ының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86.21.0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 дәрігерлік практика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86.22.0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Арнайы дәрігерлік практика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86.23.0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Стоматологиялық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87.10.0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Тұруын қамтамасыз ете отырып,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медициналық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жұмыскер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көрсететін қызметтер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мен бірге әлеуметтік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313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Психикалық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ауытқудан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(сырқаттардан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зардап шегетін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ақыл-ой және дене кемістіктері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бар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маскүнемдік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немесе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есірткіге тәуелді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адамдардың тұруын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қамтамасыз ете отырып, әлеуметтік көрсетілетін қызметтерді ұсыну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87.30.0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Тұруын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қамтамасыз ете отырып, егде азаматтар мен мүгедектерге әлеуметтік көрсетілетін қызметтерді ұсыну</w:t>
            </w:r>
          </w:p>
        </w:tc>
      </w:tr>
      <w:tr w:rsidR="006E2241" w:rsidTr="001477F6">
        <w:trPr>
          <w:trHeight w:val="696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87.90.0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Тұруды қамтамасыз ете отырып, өзге де әлеуметтік көрсетілетін қызметтерді ұсыну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88.10.0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Егде азаматтар мен мүгедектерге тұру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қамтамасыз етілмейтін әлеуметтік көрсетілетін қызметтерді ұсыну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88.91.0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Балаларды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күндізгі күту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88.99.0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Басқа топтамаларға енгізілмеген, тұру қамтамасыз етілмейтін өзге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әлеуметтік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көрсетілетін қызметтерді ұсыну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319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90.01.1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Театр қызметі</w:t>
            </w:r>
          </w:p>
        </w:tc>
      </w:tr>
      <w:tr w:rsidR="006E2241" w:rsidTr="008247EB">
        <w:trPr>
          <w:trHeight w:val="47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90.01.2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Концерт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тік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90.01.3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Цирк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90.02.0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Мәдени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ойын-сауық іс-шараларын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өткізуге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ықпал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ететін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қызмет 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90.03.0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Көркем және әдеби шығармашылық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90.04.0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Концерт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және театр залдарының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91.01.1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Фильм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отека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және фонотека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91.01.2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 залдарының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дәрісханалардың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демонстрациялық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залдард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ың қызметін қоса алғанда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кітапхана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91.01.3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Архив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91.01.4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 палаталарының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91.02.0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Музейлер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330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91.03.0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Тарихи орындар мен ғимараттар және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осыған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ұқсас туристік көрікті жерлер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қызметі</w:t>
            </w:r>
          </w:p>
        </w:tc>
      </w:tr>
      <w:tr w:rsidR="006E2241" w:rsidTr="008247EB">
        <w:trPr>
          <w:trHeight w:val="45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331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91.04.1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таникалық бақтар мен хайуанат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бақтарының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332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93.11.0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Спорт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құрылысжайларын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пайдалану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333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93.12.0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 клубтарының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334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93.13.0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Фитнес-клубтардың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335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93.19.0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 саласындағы өзге де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336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93.21.0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Ойын-сауық және тақырыптық парктердің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337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93.29.1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 залдары, дискотекалар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338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93.29.2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Родео, тирлар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339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93.29.3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Қуыршақ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театрларының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93.29.9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Демалысты және ойын-сауықты ұйымдастыру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жөніндегі</w:t>
            </w: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өзге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түрлері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95.11.0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Компьютерлер мен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перифериялық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жабдықтарды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95.12.0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Коммуникациялық жабдықтарды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95.21.0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Электрондық тұрмыстық техниканы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Тұрмыстық аспаптарды, үй және бау-бақша жабдықтарын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95.23.1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Аяқ-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киім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95.23.2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Табиғи және жасанды былғарыдан жасалған жол және галантерея бұйымдарын жөндеу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95.24.0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Жиһаздарды және интерьер заттарын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95.25.1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Қолсағаттар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өзге де сағаттарды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349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95.25.2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Зергерлік бұйымдарды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95.29.1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Трикотаж және тоқыма бұйымдарды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95.29.2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Тігін бұйымдарын, бас киімдерді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текстиль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галантерея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бұйымдарын жөндеу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95.29.3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Тері және былғары бұйымдары мен бас киімдерді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95.29.4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Музыкалық аспаптарды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95.29.5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Кілемдер мен кілем бұйымдарын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355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95.29.6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Велосипедтер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ді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жөндеу</w:t>
            </w:r>
          </w:p>
        </w:tc>
      </w:tr>
      <w:tr w:rsidR="006E2241" w:rsidTr="00917F34">
        <w:trPr>
          <w:trHeight w:val="630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356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95.29.9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Басқа топтамаларға енгізілмеген жеке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қолданыстағы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өзге де заттар мен тұрмыстық тауарларды жөндеу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357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96.01.1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Кір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жуу және өңдеу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358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96.01.2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Химиялық тазалау және бояу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359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96.02.0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Шаштараздар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сұлулық салондар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ының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қызметтер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көрсетуі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360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96.03.0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Жерлеуді ұйымдастыру және онымен байланысты қызмет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361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96.04.0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Физикалық жайлылықты қамтамасыз ету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362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96.09.0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 топтамаларға енгізілмеген өзге 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 жеке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қызметтер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көрсету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363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97.00.0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қызметшісі жалданатын үй шаруашылығы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  <w:tr w:rsidR="006E2241" w:rsidTr="00917F34">
        <w:trPr>
          <w:trHeight w:val="315"/>
        </w:trPr>
        <w:tc>
          <w:tcPr>
            <w:tcW w:w="845" w:type="dxa"/>
            <w:shd w:val="clear" w:color="auto" w:fill="auto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364</w:t>
            </w:r>
          </w:p>
        </w:tc>
        <w:tc>
          <w:tcPr>
            <w:tcW w:w="1420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98.20.0</w:t>
            </w:r>
          </w:p>
        </w:tc>
        <w:tc>
          <w:tcPr>
            <w:tcW w:w="7369" w:type="dxa"/>
            <w:shd w:val="clear" w:color="000000" w:fill="FFFFFF"/>
            <w:vAlign w:val="center"/>
          </w:tcPr>
          <w:p w:rsidR="006E2241" w:rsidRDefault="00D672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Өзіндік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тұтынуға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арналған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көрсетілетін қызметтерді ұсыну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жөніндегі үй шаруашылығы</w:t>
            </w:r>
            <w:r w:rsidRPr="00917F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қызметі</w:t>
            </w:r>
          </w:p>
        </w:tc>
      </w:tr>
    </w:tbl>
    <w:p w:rsidR="006E2241" w:rsidRDefault="006E2241">
      <w:pPr>
        <w:tabs>
          <w:tab w:val="left" w:pos="709"/>
          <w:tab w:val="left" w:pos="993"/>
        </w:tabs>
        <w:spacing w:after="0" w:line="240" w:lineRule="auto"/>
        <w:ind w:left="510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2241" w:rsidRDefault="00D672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* қызметін бір сауда объектісі шегінде жиынтық 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ауданы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2000 шаршы метрден асатын сауда үй-жайында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ғы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(-ларында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ғы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) 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(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объектісінде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гі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(-лерінде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гі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), алаңында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ғы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-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дарында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ғы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)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)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осындай сауда объектілерінің аумағында жүзеге асыратын кәсіпкерлік субъектілерін қоспағанда;</w:t>
      </w:r>
    </w:p>
    <w:p w:rsidR="006E2241" w:rsidRDefault="00D672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** бір қонақ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үйдің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немесе осындай қызметтер көрсетілетін жеке тұрған тұрғын 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емес ғимараттың аумағында қонақ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үй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қызметтерін ұсыну саласында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екі және одан да көп салы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қ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төлеу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шілердің қызметін жүзеге асыруын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қоспағанда;</w:t>
      </w:r>
    </w:p>
    <w:p w:rsidR="006E2241" w:rsidRDefault="00D672D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*** Қазақстан Республикасының сауда қызметін реттеу туралы заңнамасына сәйкес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сауда базарларына, 1, 2 және 3-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санаттағы стационарлық сауда объектілеріне жататын сауда объектілерін, сондай-ақ олардың аумағындағы сауда орындарын, сауда объектілері мен қоғамдық тамақтану объектілерін жалға алуды (қосалқы жалға алуды), сауда объектілерін қосалқы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жалға беруді қоспағанд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а;</w:t>
      </w:r>
    </w:p>
    <w:p w:rsidR="006E2241" w:rsidRDefault="00D672D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**** 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мыналарды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:</w:t>
      </w:r>
    </w:p>
    <w:p w:rsidR="006E2241" w:rsidRDefault="00D672D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қызметін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бір сауда объектісі шегінде жиынтық 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ауданы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2000 шаршы метрден асатын сауда үй-жайларында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ғы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, объекті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леріндегі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, алаң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>да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рындағы</w:t>
      </w:r>
      <w:r w:rsidRPr="00917F34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осындай сауда объектілерінің аумағында жүзеге асыратын кәсі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пкерлік субъектілерін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;</w:t>
      </w:r>
    </w:p>
    <w:p w:rsidR="006E2241" w:rsidRDefault="00D672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сауда ж</w:t>
      </w:r>
      <w:r>
        <w:rPr>
          <w:rFonts w:ascii="Times New Roman" w:hAnsi="Times New Roman" w:cs="Times New Roman"/>
          <w:sz w:val="28"/>
          <w:szCs w:val="24"/>
          <w:lang w:val="kk-KZ"/>
        </w:rPr>
        <w:t>елілерін</w:t>
      </w:r>
      <w:r w:rsidRPr="0065648C">
        <w:rPr>
          <w:rFonts w:ascii="Times New Roman" w:hAnsi="Times New Roman" w:cs="Times New Roman"/>
          <w:sz w:val="28"/>
          <w:szCs w:val="24"/>
          <w:lang w:val="kk-KZ"/>
        </w:rPr>
        <w:t>, сауда базарларын қоспағанда</w:t>
      </w:r>
      <w:r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6E2241" w:rsidRDefault="006E22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6E2241" w:rsidRDefault="00D672D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C1826"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4"/>
        </w:rPr>
        <w:t>______________________________</w:t>
      </w:r>
    </w:p>
    <w:sectPr w:rsidR="006E2241" w:rsidSect="00572B62">
      <w:headerReference w:type="even" r:id="rId10"/>
      <w:headerReference w:type="default" r:id="rId11"/>
      <w:headerReference w:type="first" r:id="rId12"/>
      <w:pgSz w:w="12240" w:h="15840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2D3" w:rsidRDefault="00D672D3">
      <w:pPr>
        <w:spacing w:after="0" w:line="240" w:lineRule="auto"/>
      </w:pPr>
      <w:r>
        <w:separator/>
      </w:r>
    </w:p>
  </w:endnote>
  <w:endnote w:type="continuationSeparator" w:id="0">
    <w:p w:rsidR="00D672D3" w:rsidRDefault="00D67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2D3" w:rsidRDefault="00D672D3">
      <w:pPr>
        <w:spacing w:after="0" w:line="240" w:lineRule="auto"/>
      </w:pPr>
      <w:r>
        <w:separator/>
      </w:r>
    </w:p>
  </w:footnote>
  <w:footnote w:type="continuationSeparator" w:id="0">
    <w:p w:rsidR="00D672D3" w:rsidRDefault="00D67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241" w:rsidRDefault="00D672D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7.1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ЛКА 6831634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29954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E2241" w:rsidRDefault="00D672D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47.1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ЛКА 68316340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5CD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7C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E2241" w:rsidRDefault="006E2241">
    <w:pPr>
      <w:pStyle w:val="a3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241" w:rsidRDefault="00D672D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7.1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ЛКА 6831634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3AE7"/>
    <w:multiLevelType w:val="multilevel"/>
    <w:tmpl w:val="CA408E3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4EED213C"/>
    <w:multiLevelType w:val="multilevel"/>
    <w:tmpl w:val="6B66C57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41"/>
    <w:rsid w:val="00327C4D"/>
    <w:rsid w:val="006E2241"/>
    <w:rsid w:val="00D6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58F48B6A-8F94-447F-B462-28D7AD685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B9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B74F4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4F4C"/>
    <w:rPr>
      <w:lang w:val="ru-RU"/>
    </w:rPr>
  </w:style>
  <w:style w:type="paragraph" w:styleId="a5">
    <w:name w:val="footer"/>
    <w:basedOn w:val="a"/>
    <w:link w:val="a6"/>
    <w:uiPriority w:val="99"/>
    <w:unhideWhenUsed/>
    <w:rsid w:val="00B74F4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4F4C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87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7ED4"/>
    <w:rPr>
      <w:rFonts w:ascii="Segoe UI" w:hAnsi="Segoe UI" w:cs="Segoe UI"/>
      <w:sz w:val="18"/>
      <w:szCs w:val="18"/>
      <w:lang w:val="ru-RU"/>
    </w:rPr>
  </w:style>
  <w:style w:type="numbering" w:customStyle="1" w:styleId="1">
    <w:name w:val="Нет списка1"/>
    <w:next w:val="a2"/>
    <w:uiPriority w:val="99"/>
    <w:semiHidden/>
    <w:unhideWhenUsed/>
    <w:rsid w:val="002E4CA3"/>
  </w:style>
  <w:style w:type="character" w:styleId="a9">
    <w:name w:val="Hyperlink"/>
    <w:basedOn w:val="a0"/>
    <w:uiPriority w:val="99"/>
    <w:semiHidden/>
    <w:unhideWhenUsed/>
    <w:rsid w:val="002E4CA3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2E4CA3"/>
    <w:rPr>
      <w:color w:val="954F72"/>
      <w:u w:val="single"/>
    </w:rPr>
  </w:style>
  <w:style w:type="paragraph" w:customStyle="1" w:styleId="msonormal0">
    <w:name w:val="msonormal"/>
    <w:basedOn w:val="a"/>
    <w:rsid w:val="002E4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a"/>
    <w:rsid w:val="002E4C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66">
    <w:name w:val="xl66"/>
    <w:basedOn w:val="a"/>
    <w:rsid w:val="002E4C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7">
    <w:name w:val="xl67"/>
    <w:basedOn w:val="a"/>
    <w:rsid w:val="002E4C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8">
    <w:name w:val="xl68"/>
    <w:basedOn w:val="a"/>
    <w:rsid w:val="002E4C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9">
    <w:name w:val="xl69"/>
    <w:basedOn w:val="a"/>
    <w:rsid w:val="002E4C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70">
    <w:name w:val="xl70"/>
    <w:basedOn w:val="a"/>
    <w:rsid w:val="002E4C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71">
    <w:name w:val="xl71"/>
    <w:basedOn w:val="a"/>
    <w:rsid w:val="002E4C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numbering" w:customStyle="1" w:styleId="2">
    <w:name w:val="Нет списка2"/>
    <w:next w:val="a2"/>
    <w:uiPriority w:val="99"/>
    <w:semiHidden/>
    <w:unhideWhenUsed/>
    <w:rsid w:val="002E4CA3"/>
  </w:style>
  <w:style w:type="table" w:styleId="ab">
    <w:name w:val="Table Grid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0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21</Pages>
  <Words>4841</Words>
  <Characters>27595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32372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2023-03-27T04:00:00Z</dcterms:created>
  <dc:creator>Карина Лазарева</dc:creator>
  <lastModifiedBy>Жумабаев Дархан Бакытжанович</lastModifiedBy>
  <lastPrinted>2024-01-05T06:47:00Z</lastPrinted>
  <dcterms:modified xsi:type="dcterms:W3CDTF">2024-01-05T12:25:00Z</dcterms:modified>
  <revision>381</revision>
</core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AEF79-B0CC-48C3-801F-B411AFE8A9C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9FAABC06-095D-4A95-B99B-C0338E5E885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428248D-744E-4562-ACD5-68F18B71C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4841</Words>
  <Characters>27595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Лазарева</dc:creator>
  <cp:lastModifiedBy>Мусатаева Мансия Муратовна</cp:lastModifiedBy>
  <cp:revision>3</cp:revision>
  <cp:lastPrinted>2024-01-05T06:47:00Z</cp:lastPrinted>
  <dcterms:created xsi:type="dcterms:W3CDTF">2024-01-09T03:38:00Z</dcterms:created>
  <dcterms:modified xsi:type="dcterms:W3CDTF">2024-01-09T03:38:00Z</dcterms:modified>
</cp:coreProperties>
</file>