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2668A" w14:textId="77777777" w:rsidR="00E4683A" w:rsidRPr="00F3711B" w:rsidRDefault="00E4683A" w:rsidP="00E4683A">
      <w:pPr>
        <w:rPr>
          <w:lang w:val="kk-KZ"/>
        </w:rPr>
      </w:pPr>
      <w:bookmarkStart w:id="0" w:name="_GoBack"/>
      <w:bookmarkEnd w:id="0"/>
    </w:p>
    <w:p w14:paraId="51346B7D" w14:textId="5DC8D236" w:rsidR="00E4683A" w:rsidRPr="00BD5AD5" w:rsidRDefault="00625461" w:rsidP="00E4683A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7C354352" wp14:editId="22649B99">
            <wp:extent cx="6108700" cy="1917700"/>
            <wp:effectExtent l="0" t="0" r="6350" b="635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C6C75" w14:textId="77777777" w:rsidR="00DE39B3" w:rsidRPr="00BD5AD5" w:rsidRDefault="00DE39B3" w:rsidP="002F2D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EA9A5D5" w14:textId="77777777" w:rsidR="00E4683A" w:rsidRPr="00BD5AD5" w:rsidRDefault="00E4683A" w:rsidP="00E4683A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D5A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Национальной палате предпринимателей </w:t>
      </w:r>
    </w:p>
    <w:p w14:paraId="7D4BDAB4" w14:textId="77777777" w:rsidR="00E4683A" w:rsidRPr="00BD5AD5" w:rsidRDefault="00E4683A" w:rsidP="00E4683A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D5A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Республики Казахстан  «Атамекен»</w:t>
      </w:r>
    </w:p>
    <w:p w14:paraId="6212352F" w14:textId="77777777" w:rsidR="00E4683A" w:rsidRPr="00BD5AD5" w:rsidRDefault="00E4683A" w:rsidP="00E4683A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F8F2769" w14:textId="77777777" w:rsidR="00E4683A" w:rsidRPr="00BD5AD5" w:rsidRDefault="00E4683A" w:rsidP="00E4683A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D5A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Членам Экспертного совета Министерства финансов Республики Казахстан по вопросам предпринимательства</w:t>
      </w:r>
    </w:p>
    <w:p w14:paraId="61E7D117" w14:textId="77777777" w:rsidR="00E4683A" w:rsidRPr="005B0B5A" w:rsidRDefault="00E4683A" w:rsidP="00E4683A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14:paraId="154D5991" w14:textId="77777777" w:rsidR="005B0B5A" w:rsidRPr="0091247B" w:rsidRDefault="005B0B5A" w:rsidP="005B0B5A">
      <w:pPr>
        <w:spacing w:after="0" w:line="240" w:lineRule="auto"/>
        <w:ind w:left="4112"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1247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Председателю Общественного совета </w:t>
      </w:r>
    </w:p>
    <w:p w14:paraId="5371CCF7" w14:textId="77777777" w:rsidR="00285517" w:rsidRDefault="005B0B5A" w:rsidP="005B0B5A">
      <w:pPr>
        <w:spacing w:after="0" w:line="240" w:lineRule="auto"/>
        <w:ind w:left="4112"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1247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 государственным финансам</w:t>
      </w:r>
    </w:p>
    <w:p w14:paraId="4FD10FE6" w14:textId="77777777" w:rsidR="005B0B5A" w:rsidRDefault="005B0B5A" w:rsidP="005B0B5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225BC12D" w14:textId="77777777" w:rsidR="005B0B5A" w:rsidRPr="005B0B5A" w:rsidRDefault="005B0B5A" w:rsidP="005B0B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14:paraId="350E8DED" w14:textId="2AD0963F" w:rsidR="00E4683A" w:rsidRPr="00A237BE" w:rsidRDefault="00E4683A" w:rsidP="00A237B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2C10">
        <w:rPr>
          <w:rFonts w:ascii="Times New Roman" w:hAnsi="Times New Roman" w:cs="Times New Roman"/>
          <w:sz w:val="28"/>
          <w:szCs w:val="28"/>
        </w:rPr>
        <w:t>В соответствии с подпунктом 2 пункта 8 Положения об Экспертном совете по вопросам частного предпринимательства при Министерстве финансов Республики Казахстан, утвержденного приказом Первого вице</w:t>
      </w:r>
      <w:r w:rsidR="0008790D" w:rsidRPr="00BB2C10">
        <w:rPr>
          <w:rFonts w:ascii="Times New Roman" w:hAnsi="Times New Roman" w:cs="Times New Roman"/>
          <w:sz w:val="28"/>
          <w:szCs w:val="28"/>
        </w:rPr>
        <w:t>-</w:t>
      </w:r>
      <w:r w:rsidRPr="00BB2C10">
        <w:rPr>
          <w:rFonts w:ascii="Times New Roman" w:hAnsi="Times New Roman" w:cs="Times New Roman"/>
          <w:sz w:val="28"/>
          <w:szCs w:val="28"/>
        </w:rPr>
        <w:t>министра МФ РК от</w:t>
      </w:r>
      <w:r w:rsidR="00C414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C10">
        <w:rPr>
          <w:rFonts w:ascii="Times New Roman" w:hAnsi="Times New Roman" w:cs="Times New Roman"/>
          <w:sz w:val="28"/>
          <w:szCs w:val="28"/>
        </w:rPr>
        <w:t xml:space="preserve"> </w:t>
      </w:r>
      <w:r w:rsidR="0091247B" w:rsidRPr="00BB2C10">
        <w:rPr>
          <w:rFonts w:ascii="Times New Roman" w:hAnsi="Times New Roman" w:cs="Times New Roman"/>
          <w:sz w:val="28"/>
          <w:szCs w:val="28"/>
        </w:rPr>
        <w:t>12</w:t>
      </w:r>
      <w:r w:rsidRPr="00BB2C10">
        <w:rPr>
          <w:rFonts w:ascii="Times New Roman" w:hAnsi="Times New Roman" w:cs="Times New Roman"/>
          <w:sz w:val="28"/>
          <w:szCs w:val="28"/>
        </w:rPr>
        <w:t xml:space="preserve"> </w:t>
      </w:r>
      <w:r w:rsidR="00C414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C10">
        <w:rPr>
          <w:rFonts w:ascii="Times New Roman" w:hAnsi="Times New Roman" w:cs="Times New Roman"/>
          <w:sz w:val="28"/>
          <w:szCs w:val="28"/>
        </w:rPr>
        <w:t>июня</w:t>
      </w:r>
      <w:r w:rsidR="00C414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C10">
        <w:rPr>
          <w:rFonts w:ascii="Times New Roman" w:hAnsi="Times New Roman" w:cs="Times New Roman"/>
          <w:sz w:val="28"/>
          <w:szCs w:val="28"/>
        </w:rPr>
        <w:t xml:space="preserve"> 2019</w:t>
      </w:r>
      <w:r w:rsidR="00C414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C1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414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C10">
        <w:rPr>
          <w:rFonts w:ascii="Times New Roman" w:hAnsi="Times New Roman" w:cs="Times New Roman"/>
          <w:sz w:val="28"/>
          <w:szCs w:val="28"/>
        </w:rPr>
        <w:t>№ 543,</w:t>
      </w:r>
      <w:r w:rsidR="00C414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C10">
        <w:rPr>
          <w:rFonts w:ascii="Times New Roman" w:hAnsi="Times New Roman" w:cs="Times New Roman"/>
          <w:sz w:val="28"/>
          <w:szCs w:val="28"/>
        </w:rPr>
        <w:t xml:space="preserve"> сообщаем </w:t>
      </w:r>
      <w:r w:rsidR="00C414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C10">
        <w:rPr>
          <w:rFonts w:ascii="Times New Roman" w:hAnsi="Times New Roman" w:cs="Times New Roman"/>
          <w:sz w:val="28"/>
          <w:szCs w:val="28"/>
        </w:rPr>
        <w:t xml:space="preserve">Вам </w:t>
      </w:r>
      <w:r w:rsidR="00C414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C10">
        <w:rPr>
          <w:rFonts w:ascii="Times New Roman" w:hAnsi="Times New Roman" w:cs="Times New Roman"/>
          <w:sz w:val="28"/>
          <w:szCs w:val="28"/>
        </w:rPr>
        <w:t xml:space="preserve">о </w:t>
      </w:r>
      <w:r w:rsidR="00C414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2C10">
        <w:rPr>
          <w:rFonts w:ascii="Times New Roman" w:hAnsi="Times New Roman" w:cs="Times New Roman"/>
          <w:sz w:val="28"/>
          <w:szCs w:val="28"/>
        </w:rPr>
        <w:t xml:space="preserve">размещении </w:t>
      </w:r>
      <w:r w:rsidR="00C414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6ABF" w:rsidRPr="00BB2C1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414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37BE">
        <w:rPr>
          <w:rFonts w:ascii="Times New Roman" w:hAnsi="Times New Roman" w:cs="Times New Roman"/>
          <w:sz w:val="28"/>
          <w:szCs w:val="28"/>
          <w:lang w:val="kk-KZ"/>
        </w:rPr>
        <w:t>совместного приказа</w:t>
      </w:r>
      <w:r w:rsidR="000D7B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6ABF" w:rsidRPr="00BB2C10">
        <w:rPr>
          <w:rFonts w:ascii="Times New Roman" w:hAnsi="Times New Roman" w:cs="Times New Roman"/>
          <w:sz w:val="28"/>
          <w:szCs w:val="28"/>
        </w:rPr>
        <w:t xml:space="preserve"> </w:t>
      </w:r>
      <w:r w:rsidR="00AC1CD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237BE" w:rsidRPr="00A237BE">
        <w:rPr>
          <w:rFonts w:ascii="Times New Roman" w:hAnsi="Times New Roman" w:cs="Times New Roman"/>
          <w:sz w:val="28"/>
          <w:szCs w:val="28"/>
          <w:lang w:val="kk-KZ"/>
        </w:rPr>
        <w:t>О внесении изменений и дополнений в совместный приказ Министра финансов Республики Ка</w:t>
      </w:r>
      <w:r w:rsidR="00A237BE">
        <w:rPr>
          <w:rFonts w:ascii="Times New Roman" w:hAnsi="Times New Roman" w:cs="Times New Roman"/>
          <w:sz w:val="28"/>
          <w:szCs w:val="28"/>
          <w:lang w:val="kk-KZ"/>
        </w:rPr>
        <w:t xml:space="preserve">захстан от </w:t>
      </w:r>
      <w:r w:rsidR="00AD2083">
        <w:rPr>
          <w:rFonts w:ascii="Times New Roman" w:hAnsi="Times New Roman" w:cs="Times New Roman"/>
          <w:sz w:val="28"/>
          <w:szCs w:val="28"/>
          <w:lang w:val="kk-KZ"/>
        </w:rPr>
        <w:t>19 января 2022 года</w:t>
      </w:r>
      <w:r w:rsidR="002B26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37BE" w:rsidRPr="00A237BE">
        <w:rPr>
          <w:rFonts w:ascii="Times New Roman" w:hAnsi="Times New Roman" w:cs="Times New Roman"/>
          <w:sz w:val="28"/>
          <w:szCs w:val="28"/>
          <w:lang w:val="kk-KZ"/>
        </w:rPr>
        <w:t xml:space="preserve">№ 54 и Министра национальной экономики Республики Казахстан </w:t>
      </w:r>
      <w:r w:rsidR="00AD2083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237B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237BE" w:rsidRPr="00A237BE">
        <w:rPr>
          <w:rFonts w:ascii="Times New Roman" w:hAnsi="Times New Roman" w:cs="Times New Roman"/>
          <w:sz w:val="28"/>
          <w:szCs w:val="28"/>
          <w:lang w:val="kk-KZ"/>
        </w:rPr>
        <w:t xml:space="preserve">от </w:t>
      </w:r>
      <w:r w:rsidR="00A237B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237BE" w:rsidRPr="00A237BE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A237BE">
        <w:rPr>
          <w:rFonts w:ascii="Times New Roman" w:hAnsi="Times New Roman" w:cs="Times New Roman"/>
          <w:sz w:val="28"/>
          <w:szCs w:val="28"/>
          <w:lang w:val="kk-KZ"/>
        </w:rPr>
        <w:t xml:space="preserve"> я</w:t>
      </w:r>
      <w:r w:rsidR="00A237BE" w:rsidRPr="00A237BE">
        <w:rPr>
          <w:rFonts w:ascii="Times New Roman" w:hAnsi="Times New Roman" w:cs="Times New Roman"/>
          <w:sz w:val="28"/>
          <w:szCs w:val="28"/>
          <w:lang w:val="kk-KZ"/>
        </w:rPr>
        <w:t xml:space="preserve">нваря 2022 года № 5 «Об утверждении критериев оценки степени </w:t>
      </w:r>
      <w:r w:rsidR="002B260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237BE" w:rsidRPr="00A237BE">
        <w:rPr>
          <w:rFonts w:ascii="Times New Roman" w:hAnsi="Times New Roman" w:cs="Times New Roman"/>
          <w:sz w:val="28"/>
          <w:szCs w:val="28"/>
          <w:lang w:val="kk-KZ"/>
        </w:rPr>
        <w:t xml:space="preserve">риска </w:t>
      </w:r>
      <w:r w:rsidR="00A237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37BE" w:rsidRPr="00A237BE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A237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37BE" w:rsidRPr="00A237BE">
        <w:rPr>
          <w:rFonts w:ascii="Times New Roman" w:hAnsi="Times New Roman" w:cs="Times New Roman"/>
          <w:sz w:val="28"/>
          <w:szCs w:val="28"/>
          <w:lang w:val="kk-KZ"/>
        </w:rPr>
        <w:t xml:space="preserve"> проверочных </w:t>
      </w:r>
      <w:r w:rsidR="00A237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37BE" w:rsidRPr="00A237BE">
        <w:rPr>
          <w:rFonts w:ascii="Times New Roman" w:hAnsi="Times New Roman" w:cs="Times New Roman"/>
          <w:sz w:val="28"/>
          <w:szCs w:val="28"/>
          <w:lang w:val="kk-KZ"/>
        </w:rPr>
        <w:t xml:space="preserve">листов </w:t>
      </w:r>
      <w:r w:rsidR="00A237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37BE" w:rsidRPr="00A237BE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A237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37BE" w:rsidRPr="00A237BE">
        <w:rPr>
          <w:rFonts w:ascii="Times New Roman" w:hAnsi="Times New Roman" w:cs="Times New Roman"/>
          <w:sz w:val="28"/>
          <w:szCs w:val="28"/>
          <w:lang w:val="kk-KZ"/>
        </w:rPr>
        <w:t xml:space="preserve"> области оценочной </w:t>
      </w:r>
      <w:r w:rsidR="00A237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37BE" w:rsidRPr="00A237BE">
        <w:rPr>
          <w:rFonts w:ascii="Times New Roman" w:hAnsi="Times New Roman" w:cs="Times New Roman"/>
          <w:sz w:val="28"/>
          <w:szCs w:val="28"/>
          <w:lang w:val="kk-KZ"/>
        </w:rPr>
        <w:t xml:space="preserve">деятельности в </w:t>
      </w:r>
      <w:r w:rsidR="00AD20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37BE" w:rsidRPr="00A237BE">
        <w:rPr>
          <w:rFonts w:ascii="Times New Roman" w:hAnsi="Times New Roman" w:cs="Times New Roman"/>
          <w:sz w:val="28"/>
          <w:szCs w:val="28"/>
          <w:lang w:val="kk-KZ"/>
        </w:rPr>
        <w:t>отношении</w:t>
      </w:r>
      <w:r w:rsidR="00A237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2083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A237BE" w:rsidRPr="00A237BE">
        <w:rPr>
          <w:rFonts w:ascii="Times New Roman" w:hAnsi="Times New Roman" w:cs="Times New Roman"/>
          <w:sz w:val="28"/>
          <w:szCs w:val="28"/>
          <w:lang w:val="kk-KZ"/>
        </w:rPr>
        <w:t>палат оценщиков</w:t>
      </w:r>
      <w:r w:rsidR="000D7B42" w:rsidRPr="000D7B4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92E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575F" w:rsidRPr="00BB2C10">
        <w:rPr>
          <w:rFonts w:ascii="Times New Roman" w:hAnsi="Times New Roman" w:cs="Times New Roman"/>
          <w:sz w:val="28"/>
          <w:szCs w:val="28"/>
        </w:rPr>
        <w:t>на</w:t>
      </w:r>
      <w:r w:rsidR="00A237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575F" w:rsidRPr="00BB2C10">
        <w:rPr>
          <w:rFonts w:ascii="Times New Roman" w:hAnsi="Times New Roman" w:cs="Times New Roman"/>
          <w:sz w:val="28"/>
          <w:szCs w:val="28"/>
        </w:rPr>
        <w:t>интернет</w:t>
      </w:r>
      <w:r w:rsidR="00CF587A" w:rsidRPr="00BB2C10">
        <w:rPr>
          <w:rFonts w:ascii="Times New Roman" w:hAnsi="Times New Roman" w:cs="Times New Roman"/>
          <w:sz w:val="28"/>
          <w:szCs w:val="28"/>
        </w:rPr>
        <w:t xml:space="preserve"> </w:t>
      </w:r>
      <w:r w:rsidRPr="00BB2C10">
        <w:rPr>
          <w:rFonts w:ascii="Times New Roman" w:hAnsi="Times New Roman" w:cs="Times New Roman"/>
          <w:sz w:val="28"/>
          <w:szCs w:val="28"/>
        </w:rPr>
        <w:t>портале</w:t>
      </w:r>
      <w:r w:rsidR="00AD20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7" w:history="1">
        <w:r w:rsidR="0008790D" w:rsidRPr="00BB2C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http://legalacts.egov.kz</w:t>
        </w:r>
      </w:hyperlink>
      <w:r w:rsidR="00CF587A" w:rsidRPr="00BB2C10">
        <w:rPr>
          <w:rFonts w:ascii="Times New Roman" w:hAnsi="Times New Roman" w:cs="Times New Roman"/>
          <w:sz w:val="28"/>
          <w:szCs w:val="28"/>
        </w:rPr>
        <w:t xml:space="preserve"> </w:t>
      </w:r>
      <w:r w:rsidR="000B7EF9" w:rsidRPr="009634CD">
        <w:rPr>
          <w:rFonts w:ascii="Times New Roman" w:hAnsi="Times New Roman" w:cs="Times New Roman"/>
          <w:sz w:val="24"/>
          <w:szCs w:val="24"/>
        </w:rPr>
        <w:t>(</w:t>
      </w:r>
      <w:r w:rsidR="00A237BE" w:rsidRPr="00A237BE">
        <w:rPr>
          <w:rFonts w:ascii="Times New Roman" w:hAnsi="Times New Roman" w:cs="Times New Roman"/>
          <w:sz w:val="28"/>
          <w:szCs w:val="28"/>
        </w:rPr>
        <w:t>https://legalacts.egov.kz/arm/admin/viewcard?id=14472196</w:t>
      </w:r>
      <w:r w:rsidR="000B7EF9" w:rsidRPr="009634CD">
        <w:rPr>
          <w:rFonts w:ascii="Times New Roman" w:hAnsi="Times New Roman" w:cs="Times New Roman"/>
          <w:sz w:val="24"/>
          <w:szCs w:val="24"/>
        </w:rPr>
        <w:t>)</w:t>
      </w:r>
      <w:r w:rsidR="000B7EF9" w:rsidRPr="00BB2C10">
        <w:rPr>
          <w:rFonts w:ascii="Times New Roman" w:hAnsi="Times New Roman" w:cs="Times New Roman"/>
          <w:sz w:val="28"/>
          <w:szCs w:val="28"/>
        </w:rPr>
        <w:t xml:space="preserve"> </w:t>
      </w:r>
      <w:r w:rsidRPr="00BB2C10">
        <w:rPr>
          <w:rFonts w:ascii="Times New Roman" w:hAnsi="Times New Roman" w:cs="Times New Roman"/>
          <w:sz w:val="28"/>
          <w:szCs w:val="28"/>
        </w:rPr>
        <w:t>для</w:t>
      </w:r>
      <w:r w:rsidR="000B7EF9" w:rsidRPr="00BB2C10">
        <w:rPr>
          <w:rFonts w:ascii="Times New Roman" w:hAnsi="Times New Roman" w:cs="Times New Roman"/>
          <w:sz w:val="28"/>
          <w:szCs w:val="28"/>
        </w:rPr>
        <w:t xml:space="preserve"> </w:t>
      </w:r>
      <w:r w:rsidRPr="00BB2C10">
        <w:rPr>
          <w:rFonts w:ascii="Times New Roman" w:hAnsi="Times New Roman" w:cs="Times New Roman"/>
          <w:sz w:val="28"/>
          <w:szCs w:val="28"/>
        </w:rPr>
        <w:t>получения экспертных заключений.</w:t>
      </w:r>
      <w:r w:rsidR="00BE1FCA" w:rsidRPr="00BB2C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6787E1" w14:textId="77777777" w:rsidR="00E4683A" w:rsidRPr="00BD5AD5" w:rsidRDefault="00E4683A" w:rsidP="005B0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в соответствии с пунктом </w:t>
      </w:r>
      <w:r w:rsidR="005B0B5A" w:rsidRPr="0091247B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91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B5A" w:rsidRPr="0091247B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Положения об Общественном совете по государственным финансам, утвержденного на заседании Общественного совета протоколом от 4 апреля 2022 года №1</w:t>
      </w:r>
      <w:r w:rsidRPr="00912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0B5A" w:rsidRPr="009124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B0B5A" w:rsidRPr="0091247B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бщественный совет рассматривает </w:t>
      </w:r>
      <w:r w:rsidR="005B0B5A" w:rsidRPr="0091247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проекты </w:t>
      </w:r>
      <w:r w:rsidR="005B0B5A" w:rsidRPr="0091247B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нормативных правовых актов Министерства, касающихся прав, свобод и обязанностей граждан, направленные </w:t>
      </w:r>
      <w:r w:rsidR="005B0B5A" w:rsidRPr="0091247B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lastRenderedPageBreak/>
        <w:t xml:space="preserve">Министерством </w:t>
      </w:r>
      <w:r w:rsidR="005B0B5A" w:rsidRPr="0091247B">
        <w:rPr>
          <w:rFonts w:ascii="Times New Roman" w:hAnsi="Times New Roman" w:cs="Times New Roman"/>
          <w:color w:val="000000"/>
          <w:sz w:val="28"/>
          <w:szCs w:val="28"/>
        </w:rPr>
        <w:t>на электронные адреса членов Общественного совета для обсуждения и выработки рекомендаций.</w:t>
      </w:r>
    </w:p>
    <w:p w14:paraId="40D480DB" w14:textId="77777777" w:rsidR="00E4683A" w:rsidRPr="00BD5AD5" w:rsidRDefault="00E4683A" w:rsidP="00E46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D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проект на русском и казахском языках направлен на Ваши электронные адреса.</w:t>
      </w:r>
    </w:p>
    <w:p w14:paraId="33601B4A" w14:textId="66FE8CA7" w:rsidR="00273A4B" w:rsidRDefault="00E4683A" w:rsidP="00273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D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Экспертные заключения и рекомендации на государственном и русском языках просим представить </w:t>
      </w:r>
      <w:r w:rsidR="00D96E6E" w:rsidRPr="00BD5A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 электронную почту </w:t>
      </w:r>
      <w:bookmarkStart w:id="1" w:name="_Hlk123114060"/>
      <w:r w:rsidR="002B7F6B" w:rsidRPr="002B7F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i.rakhmanberdi@minfin.gov.kz</w:t>
      </w:r>
      <w:bookmarkEnd w:id="1"/>
      <w:r w:rsidR="00D96E6E" w:rsidRPr="00BD5A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D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Pr="00BD5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A237B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18</w:t>
      </w:r>
      <w:r w:rsidR="004471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237B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апреля</w:t>
      </w:r>
      <w:r w:rsidR="004471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BD5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B7E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Pr="00BD5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D96E6E" w:rsidRPr="00BD5AD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130AE5" w:rsidRPr="00BD5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57FF77" w14:textId="14D1BE0E" w:rsidR="00703355" w:rsidRDefault="00E4683A" w:rsidP="00E46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BD5A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для справок:</w:t>
      </w:r>
      <w:r w:rsidR="0069718E" w:rsidRPr="00BD5AD5">
        <w:t xml:space="preserve"> </w:t>
      </w:r>
      <w:r w:rsidR="008724CB" w:rsidRPr="008724C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</w:t>
      </w:r>
      <w:r w:rsidR="00A237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4</w:t>
      </w:r>
      <w:r w:rsidR="008724CB" w:rsidRPr="008724C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="00A237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94</w:t>
      </w:r>
      <w:r w:rsidR="008724CB" w:rsidRPr="008724C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="00A237B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82</w:t>
      </w:r>
      <w:r w:rsidR="006C1A30" w:rsidRPr="003B539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14:paraId="10C72C2A" w14:textId="77777777" w:rsidR="00BE1FCA" w:rsidRDefault="00BE1FCA" w:rsidP="00E46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0F068FF" w14:textId="77777777" w:rsidR="002946D3" w:rsidRPr="00F70BEC" w:rsidRDefault="002946D3" w:rsidP="00E46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1F8E6B6" w14:textId="783E5C55" w:rsidR="00E4683A" w:rsidRPr="00BD147C" w:rsidRDefault="00D253C3" w:rsidP="00E4683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И.о. р</w:t>
      </w:r>
      <w:r w:rsidR="00E4683A" w:rsidRPr="00F70BE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уководител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я</w:t>
      </w:r>
      <w:r w:rsidR="00F3711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E4683A" w:rsidRPr="00F70BE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аппарата </w:t>
      </w:r>
      <w:r w:rsidR="00E4683A" w:rsidRPr="00F70BE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 w:rsidR="00E4683A" w:rsidRPr="00F70BE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 w:rsidR="000D7B4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 w:rsidR="000D7B4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</w:r>
      <w:r w:rsidR="00A237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</w:t>
      </w:r>
      <w:r w:rsidR="000D7B4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</w:t>
      </w:r>
      <w:r w:rsidR="00A237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. </w:t>
      </w:r>
      <w:r w:rsidR="00A237B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Исмагулов</w:t>
      </w:r>
      <w:r w:rsidR="00F5515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14:paraId="24B7B96C" w14:textId="77777777" w:rsidR="00E4683A" w:rsidRPr="00BA7B27" w:rsidRDefault="00E4683A" w:rsidP="00E4683A"/>
    <w:p w14:paraId="37512DE4" w14:textId="77777777" w:rsidR="00E4683A" w:rsidRDefault="00E4683A"/>
    <w:p w14:paraId="405A4C82" w14:textId="77777777" w:rsidR="00217E28" w:rsidRDefault="00217E28"/>
    <w:p w14:paraId="6335F868" w14:textId="77777777" w:rsidR="00217E28" w:rsidRDefault="00217E28">
      <w:pPr>
        <w:rPr>
          <w:lang w:val="kk-KZ"/>
        </w:rPr>
      </w:pPr>
    </w:p>
    <w:p w14:paraId="28879E2D" w14:textId="77777777" w:rsidR="001C3B9A" w:rsidRDefault="001C3B9A">
      <w:pPr>
        <w:rPr>
          <w:lang w:val="kk-KZ"/>
        </w:rPr>
      </w:pPr>
    </w:p>
    <w:p w14:paraId="75CBE981" w14:textId="77777777" w:rsidR="001C3B9A" w:rsidRDefault="001C3B9A">
      <w:pPr>
        <w:rPr>
          <w:lang w:val="kk-KZ"/>
        </w:rPr>
      </w:pPr>
    </w:p>
    <w:p w14:paraId="2AC9ECCE" w14:textId="77777777" w:rsidR="001C3B9A" w:rsidRDefault="001C3B9A">
      <w:pPr>
        <w:rPr>
          <w:lang w:val="kk-KZ"/>
        </w:rPr>
      </w:pPr>
    </w:p>
    <w:p w14:paraId="1F8E66E4" w14:textId="77777777" w:rsidR="001C3B9A" w:rsidRDefault="001C3B9A">
      <w:pPr>
        <w:rPr>
          <w:lang w:val="kk-KZ"/>
        </w:rPr>
      </w:pPr>
    </w:p>
    <w:p w14:paraId="350DFA51" w14:textId="77777777" w:rsidR="002946D3" w:rsidRDefault="002946D3">
      <w:pPr>
        <w:rPr>
          <w:lang w:val="kk-KZ"/>
        </w:rPr>
      </w:pPr>
    </w:p>
    <w:p w14:paraId="7448C5D2" w14:textId="77777777" w:rsidR="0026055E" w:rsidRDefault="0026055E">
      <w:pPr>
        <w:rPr>
          <w:lang w:val="kk-KZ"/>
        </w:rPr>
      </w:pPr>
    </w:p>
    <w:p w14:paraId="26DA05AC" w14:textId="77777777" w:rsidR="0026055E" w:rsidRDefault="0026055E">
      <w:pPr>
        <w:rPr>
          <w:lang w:val="kk-KZ"/>
        </w:rPr>
      </w:pPr>
    </w:p>
    <w:p w14:paraId="15185F0B" w14:textId="77777777" w:rsidR="001C3B9A" w:rsidRDefault="001C3B9A">
      <w:pPr>
        <w:rPr>
          <w:lang w:val="kk-KZ"/>
        </w:rPr>
      </w:pPr>
    </w:p>
    <w:p w14:paraId="6302EE61" w14:textId="77777777" w:rsidR="001C3B9A" w:rsidRDefault="001C3B9A">
      <w:pPr>
        <w:rPr>
          <w:lang w:val="kk-KZ"/>
        </w:rPr>
      </w:pPr>
    </w:p>
    <w:p w14:paraId="027FE0B9" w14:textId="5C9BADE8" w:rsidR="005B0B5A" w:rsidRDefault="005B0B5A">
      <w:pPr>
        <w:rPr>
          <w:lang w:val="kk-KZ"/>
        </w:rPr>
      </w:pPr>
    </w:p>
    <w:p w14:paraId="5B6B9790" w14:textId="49A259EF" w:rsidR="000D7B42" w:rsidRDefault="000D7B42">
      <w:pPr>
        <w:rPr>
          <w:lang w:val="kk-KZ"/>
        </w:rPr>
      </w:pPr>
    </w:p>
    <w:p w14:paraId="746111DE" w14:textId="4AF76F01" w:rsidR="000D7B42" w:rsidRDefault="000D7B42">
      <w:pPr>
        <w:rPr>
          <w:lang w:val="kk-KZ"/>
        </w:rPr>
      </w:pPr>
    </w:p>
    <w:p w14:paraId="1D95470C" w14:textId="02D34FDC" w:rsidR="000D7B42" w:rsidRDefault="000D7B42">
      <w:pPr>
        <w:rPr>
          <w:lang w:val="kk-KZ"/>
        </w:rPr>
      </w:pPr>
    </w:p>
    <w:p w14:paraId="7FAB5CBF" w14:textId="77777777" w:rsidR="000D7B42" w:rsidRDefault="000D7B42">
      <w:pPr>
        <w:rPr>
          <w:lang w:val="kk-KZ"/>
        </w:rPr>
      </w:pPr>
    </w:p>
    <w:p w14:paraId="7EDCD8BE" w14:textId="77777777" w:rsidR="001C3B9A" w:rsidRDefault="001C3B9A">
      <w:pPr>
        <w:rPr>
          <w:lang w:val="kk-KZ"/>
        </w:rPr>
      </w:pPr>
    </w:p>
    <w:p w14:paraId="0D1E0E95" w14:textId="113DCCC0" w:rsidR="001C3B9A" w:rsidRPr="00381253" w:rsidRDefault="00BB5FE0" w:rsidP="00D253C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lang w:val="kk-KZ"/>
        </w:rPr>
      </w:pPr>
      <w:r>
        <w:rPr>
          <w:rFonts w:ascii="Times New Roman" w:hAnsi="Times New Roman" w:cs="Times New Roman"/>
          <w:i/>
          <w:sz w:val="20"/>
          <w:lang w:val="kk-KZ"/>
        </w:rPr>
        <w:t xml:space="preserve">Исп: </w:t>
      </w:r>
      <w:r w:rsidR="000B7EF9">
        <w:rPr>
          <w:rFonts w:ascii="Times New Roman" w:hAnsi="Times New Roman" w:cs="Times New Roman"/>
          <w:i/>
          <w:sz w:val="20"/>
          <w:lang w:val="kk-KZ"/>
        </w:rPr>
        <w:t>Рахманберді И.</w:t>
      </w:r>
    </w:p>
    <w:p w14:paraId="55221D4E" w14:textId="05D4D2B0" w:rsidR="001C3B9A" w:rsidRDefault="001C3B9A" w:rsidP="001C3B9A">
      <w:pPr>
        <w:spacing w:after="0" w:line="240" w:lineRule="auto"/>
        <w:ind w:firstLine="708"/>
        <w:jc w:val="both"/>
        <w:rPr>
          <w:sz w:val="20"/>
          <w:lang w:val="kk-KZ"/>
        </w:rPr>
      </w:pPr>
      <w:r w:rsidRPr="00381253">
        <w:rPr>
          <w:rFonts w:ascii="Times New Roman" w:hAnsi="Times New Roman" w:cs="Times New Roman"/>
          <w:i/>
          <w:sz w:val="20"/>
          <w:lang w:val="kk-KZ"/>
        </w:rPr>
        <w:t>Тел: 75-04-</w:t>
      </w:r>
      <w:r w:rsidRPr="00381253">
        <w:rPr>
          <w:sz w:val="20"/>
          <w:lang w:val="kk-KZ"/>
        </w:rPr>
        <w:t>8</w:t>
      </w:r>
      <w:r w:rsidR="000B7EF9">
        <w:rPr>
          <w:sz w:val="20"/>
          <w:lang w:val="kk-KZ"/>
        </w:rPr>
        <w:t>0</w:t>
      </w:r>
    </w:p>
    <w:p w14:paraId="50A364E8" w14:textId="4FBDB7DF" w:rsidR="00D253C3" w:rsidRPr="00D253C3" w:rsidRDefault="00D253C3" w:rsidP="001C3B9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lang w:val="kk-KZ"/>
        </w:rPr>
      </w:pPr>
      <w:r w:rsidRPr="00D253C3">
        <w:rPr>
          <w:rFonts w:ascii="Times New Roman" w:hAnsi="Times New Roman" w:cs="Times New Roman"/>
          <w:i/>
          <w:sz w:val="20"/>
          <w:lang w:val="kk-KZ"/>
        </w:rPr>
        <w:t>i.rakhmanberdi@minfin.gov.kz</w:t>
      </w:r>
    </w:p>
    <w:sectPr w:rsidR="00D253C3" w:rsidRPr="00D253C3" w:rsidSect="00B43886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D1044" w14:textId="77777777" w:rsidR="008A02FD" w:rsidRDefault="008A02FD">
      <w:pPr>
        <w:spacing w:after="0" w:line="240" w:lineRule="auto"/>
      </w:pPr>
      <w:r>
        <w:separator/>
      </w:r>
    </w:p>
  </w:endnote>
  <w:endnote w:type="continuationSeparator" w:id="0">
    <w:p w14:paraId="623F5374" w14:textId="77777777" w:rsidR="008A02FD" w:rsidRDefault="008A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5D40B" w14:textId="77777777" w:rsidR="008A02FD" w:rsidRDefault="008A02FD">
      <w:pPr>
        <w:spacing w:after="0" w:line="240" w:lineRule="auto"/>
      </w:pPr>
      <w:r>
        <w:separator/>
      </w:r>
    </w:p>
  </w:footnote>
  <w:footnote w:type="continuationSeparator" w:id="0">
    <w:p w14:paraId="2EC75867" w14:textId="77777777" w:rsidR="008A02FD" w:rsidRDefault="008A0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76229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817664E" w14:textId="0ED0C0D1" w:rsidR="00B43886" w:rsidRPr="00B43886" w:rsidRDefault="00E4683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438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38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438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76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438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4BC6C6A" w14:textId="77777777" w:rsidR="00B43886" w:rsidRDefault="008A02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83A"/>
    <w:rsid w:val="00011210"/>
    <w:rsid w:val="00012764"/>
    <w:rsid w:val="00013233"/>
    <w:rsid w:val="00013585"/>
    <w:rsid w:val="00027508"/>
    <w:rsid w:val="00060665"/>
    <w:rsid w:val="00066EFA"/>
    <w:rsid w:val="00067CE7"/>
    <w:rsid w:val="0008746A"/>
    <w:rsid w:val="0008790D"/>
    <w:rsid w:val="00097863"/>
    <w:rsid w:val="000B433C"/>
    <w:rsid w:val="000B7082"/>
    <w:rsid w:val="000B7EF9"/>
    <w:rsid w:val="000C3562"/>
    <w:rsid w:val="000D25C5"/>
    <w:rsid w:val="000D7B42"/>
    <w:rsid w:val="000F45FD"/>
    <w:rsid w:val="000F7571"/>
    <w:rsid w:val="00122109"/>
    <w:rsid w:val="001231EB"/>
    <w:rsid w:val="00130AE5"/>
    <w:rsid w:val="00165DF0"/>
    <w:rsid w:val="001664D8"/>
    <w:rsid w:val="00181B53"/>
    <w:rsid w:val="001843F1"/>
    <w:rsid w:val="001A7940"/>
    <w:rsid w:val="001B03E1"/>
    <w:rsid w:val="001B0F19"/>
    <w:rsid w:val="001B2AE8"/>
    <w:rsid w:val="001B5AFA"/>
    <w:rsid w:val="001C07FB"/>
    <w:rsid w:val="001C3B9A"/>
    <w:rsid w:val="001C4A0A"/>
    <w:rsid w:val="001D02C2"/>
    <w:rsid w:val="001D138E"/>
    <w:rsid w:val="001D4D8E"/>
    <w:rsid w:val="001D60CD"/>
    <w:rsid w:val="001D6560"/>
    <w:rsid w:val="001F1EB2"/>
    <w:rsid w:val="001F5494"/>
    <w:rsid w:val="001F5867"/>
    <w:rsid w:val="00203761"/>
    <w:rsid w:val="00207632"/>
    <w:rsid w:val="00216D36"/>
    <w:rsid w:val="00217E28"/>
    <w:rsid w:val="002341E7"/>
    <w:rsid w:val="00236FB7"/>
    <w:rsid w:val="00243CA6"/>
    <w:rsid w:val="0026055E"/>
    <w:rsid w:val="00273861"/>
    <w:rsid w:val="00273A4B"/>
    <w:rsid w:val="00281A0A"/>
    <w:rsid w:val="00285517"/>
    <w:rsid w:val="002874F2"/>
    <w:rsid w:val="0029084F"/>
    <w:rsid w:val="00294679"/>
    <w:rsid w:val="002946D3"/>
    <w:rsid w:val="00296598"/>
    <w:rsid w:val="002A5971"/>
    <w:rsid w:val="002B260B"/>
    <w:rsid w:val="002B5ADE"/>
    <w:rsid w:val="002B7F6B"/>
    <w:rsid w:val="002F2D73"/>
    <w:rsid w:val="003302FA"/>
    <w:rsid w:val="0034688B"/>
    <w:rsid w:val="00362BD4"/>
    <w:rsid w:val="0037232E"/>
    <w:rsid w:val="00381253"/>
    <w:rsid w:val="0038760F"/>
    <w:rsid w:val="0039019B"/>
    <w:rsid w:val="00396B7F"/>
    <w:rsid w:val="003A2991"/>
    <w:rsid w:val="003B0DCD"/>
    <w:rsid w:val="003B2314"/>
    <w:rsid w:val="003C0664"/>
    <w:rsid w:val="003C51C2"/>
    <w:rsid w:val="003D2263"/>
    <w:rsid w:val="003D39B2"/>
    <w:rsid w:val="003E0F99"/>
    <w:rsid w:val="00403412"/>
    <w:rsid w:val="0042099D"/>
    <w:rsid w:val="00447175"/>
    <w:rsid w:val="004602F5"/>
    <w:rsid w:val="00472DB4"/>
    <w:rsid w:val="004801C0"/>
    <w:rsid w:val="004875BC"/>
    <w:rsid w:val="004A240D"/>
    <w:rsid w:val="004A6B3C"/>
    <w:rsid w:val="004B1FB9"/>
    <w:rsid w:val="004B2D2B"/>
    <w:rsid w:val="004D07D3"/>
    <w:rsid w:val="004D5D37"/>
    <w:rsid w:val="004F6641"/>
    <w:rsid w:val="00510EAE"/>
    <w:rsid w:val="005335D6"/>
    <w:rsid w:val="00534813"/>
    <w:rsid w:val="00550056"/>
    <w:rsid w:val="005522A0"/>
    <w:rsid w:val="005934E8"/>
    <w:rsid w:val="005B0B5A"/>
    <w:rsid w:val="005C6ECF"/>
    <w:rsid w:val="005D5D39"/>
    <w:rsid w:val="005E7F67"/>
    <w:rsid w:val="005F1ADD"/>
    <w:rsid w:val="005F4A40"/>
    <w:rsid w:val="005F5C6E"/>
    <w:rsid w:val="005F7F38"/>
    <w:rsid w:val="00615C96"/>
    <w:rsid w:val="00615D5E"/>
    <w:rsid w:val="00625461"/>
    <w:rsid w:val="006322C9"/>
    <w:rsid w:val="0063431A"/>
    <w:rsid w:val="00634CD1"/>
    <w:rsid w:val="0064575F"/>
    <w:rsid w:val="00651EF8"/>
    <w:rsid w:val="00653FE3"/>
    <w:rsid w:val="00676DE2"/>
    <w:rsid w:val="0069695F"/>
    <w:rsid w:val="0069718E"/>
    <w:rsid w:val="00697706"/>
    <w:rsid w:val="006B4722"/>
    <w:rsid w:val="006B6DA8"/>
    <w:rsid w:val="006C1A30"/>
    <w:rsid w:val="006C5DB8"/>
    <w:rsid w:val="006D034A"/>
    <w:rsid w:val="006D482E"/>
    <w:rsid w:val="00703355"/>
    <w:rsid w:val="0072076C"/>
    <w:rsid w:val="00727D19"/>
    <w:rsid w:val="00730BB9"/>
    <w:rsid w:val="00742ED8"/>
    <w:rsid w:val="00756CA4"/>
    <w:rsid w:val="007607DF"/>
    <w:rsid w:val="00763FEA"/>
    <w:rsid w:val="00792798"/>
    <w:rsid w:val="007A0CEC"/>
    <w:rsid w:val="00810921"/>
    <w:rsid w:val="00832EFF"/>
    <w:rsid w:val="008610B0"/>
    <w:rsid w:val="008671C9"/>
    <w:rsid w:val="008724CB"/>
    <w:rsid w:val="00876574"/>
    <w:rsid w:val="008A02FD"/>
    <w:rsid w:val="008A7658"/>
    <w:rsid w:val="008B2267"/>
    <w:rsid w:val="008C3622"/>
    <w:rsid w:val="008F52A6"/>
    <w:rsid w:val="0091247B"/>
    <w:rsid w:val="00950A50"/>
    <w:rsid w:val="0095134A"/>
    <w:rsid w:val="00957640"/>
    <w:rsid w:val="009617FD"/>
    <w:rsid w:val="009634CD"/>
    <w:rsid w:val="009663C0"/>
    <w:rsid w:val="00992E64"/>
    <w:rsid w:val="00994E02"/>
    <w:rsid w:val="00997D2F"/>
    <w:rsid w:val="009B4A8C"/>
    <w:rsid w:val="009D4D35"/>
    <w:rsid w:val="009E5684"/>
    <w:rsid w:val="009F2437"/>
    <w:rsid w:val="009F5657"/>
    <w:rsid w:val="00A07049"/>
    <w:rsid w:val="00A14633"/>
    <w:rsid w:val="00A14B25"/>
    <w:rsid w:val="00A237BE"/>
    <w:rsid w:val="00A36C50"/>
    <w:rsid w:val="00A67F54"/>
    <w:rsid w:val="00A8551A"/>
    <w:rsid w:val="00AA12C2"/>
    <w:rsid w:val="00AC1CDD"/>
    <w:rsid w:val="00AC6CB3"/>
    <w:rsid w:val="00AD2083"/>
    <w:rsid w:val="00AD37A3"/>
    <w:rsid w:val="00AE57EE"/>
    <w:rsid w:val="00B1140B"/>
    <w:rsid w:val="00B23BBF"/>
    <w:rsid w:val="00B23C62"/>
    <w:rsid w:val="00B27DAB"/>
    <w:rsid w:val="00B35B6E"/>
    <w:rsid w:val="00B437AB"/>
    <w:rsid w:val="00B75E5B"/>
    <w:rsid w:val="00B93FE9"/>
    <w:rsid w:val="00BB2C10"/>
    <w:rsid w:val="00BB5FE0"/>
    <w:rsid w:val="00BD147C"/>
    <w:rsid w:val="00BD1829"/>
    <w:rsid w:val="00BD5AD5"/>
    <w:rsid w:val="00BD6ABF"/>
    <w:rsid w:val="00BE07A8"/>
    <w:rsid w:val="00BE1FCA"/>
    <w:rsid w:val="00BF67F0"/>
    <w:rsid w:val="00BF68AC"/>
    <w:rsid w:val="00C260DF"/>
    <w:rsid w:val="00C414BC"/>
    <w:rsid w:val="00C75DD4"/>
    <w:rsid w:val="00C8208B"/>
    <w:rsid w:val="00C84B47"/>
    <w:rsid w:val="00CA7A7A"/>
    <w:rsid w:val="00CF169E"/>
    <w:rsid w:val="00CF587A"/>
    <w:rsid w:val="00D02E8A"/>
    <w:rsid w:val="00D04D2A"/>
    <w:rsid w:val="00D12F64"/>
    <w:rsid w:val="00D21F3C"/>
    <w:rsid w:val="00D253C3"/>
    <w:rsid w:val="00D476D4"/>
    <w:rsid w:val="00D50909"/>
    <w:rsid w:val="00D539F5"/>
    <w:rsid w:val="00D545B6"/>
    <w:rsid w:val="00D96E6E"/>
    <w:rsid w:val="00DA4868"/>
    <w:rsid w:val="00DC7E6F"/>
    <w:rsid w:val="00DD76F1"/>
    <w:rsid w:val="00DE39B3"/>
    <w:rsid w:val="00DF4891"/>
    <w:rsid w:val="00E077EF"/>
    <w:rsid w:val="00E07DA1"/>
    <w:rsid w:val="00E14C42"/>
    <w:rsid w:val="00E32D51"/>
    <w:rsid w:val="00E335CE"/>
    <w:rsid w:val="00E456CD"/>
    <w:rsid w:val="00E4683A"/>
    <w:rsid w:val="00E55789"/>
    <w:rsid w:val="00E93A24"/>
    <w:rsid w:val="00EB77A0"/>
    <w:rsid w:val="00ED2386"/>
    <w:rsid w:val="00EF0F50"/>
    <w:rsid w:val="00F00EE7"/>
    <w:rsid w:val="00F3711B"/>
    <w:rsid w:val="00F37CC9"/>
    <w:rsid w:val="00F5515D"/>
    <w:rsid w:val="00F5670F"/>
    <w:rsid w:val="00F61DBE"/>
    <w:rsid w:val="00F742F8"/>
    <w:rsid w:val="00F74386"/>
    <w:rsid w:val="00F93FD1"/>
    <w:rsid w:val="00F96530"/>
    <w:rsid w:val="00FC15A4"/>
    <w:rsid w:val="00FC2036"/>
    <w:rsid w:val="00FE62FF"/>
    <w:rsid w:val="00F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56F1"/>
  <w15:chartTrackingRefBased/>
  <w15:docId w15:val="{ADC7234F-C147-4ACA-9A05-E30C42B1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8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83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46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683A"/>
  </w:style>
  <w:style w:type="paragraph" w:styleId="a6">
    <w:name w:val="Balloon Text"/>
    <w:basedOn w:val="a"/>
    <w:link w:val="a7"/>
    <w:uiPriority w:val="99"/>
    <w:semiHidden/>
    <w:unhideWhenUsed/>
    <w:rsid w:val="00E46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683A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17E28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957640"/>
    <w:rPr>
      <w:color w:val="605E5C"/>
      <w:shd w:val="clear" w:color="auto" w:fill="E1DFDD"/>
    </w:rPr>
  </w:style>
  <w:style w:type="character" w:customStyle="1" w:styleId="s0">
    <w:name w:val="s0"/>
    <w:rsid w:val="006457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A7A7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B5A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legalacts.egov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Жібек Кенжеқанқызы Бейсебаева</dc:creator>
  <cp:keywords/>
  <dc:description/>
  <cp:lastModifiedBy>Asus</cp:lastModifiedBy>
  <cp:revision>2</cp:revision>
  <dcterms:created xsi:type="dcterms:W3CDTF">2023-04-10T05:23:00Z</dcterms:created>
  <dcterms:modified xsi:type="dcterms:W3CDTF">2023-04-10T05:23:00Z</dcterms:modified>
</cp:coreProperties>
</file>