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EC" w:rsidRDefault="005108EC" w:rsidP="00332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070" w:rsidRDefault="003E3070" w:rsidP="00332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070" w:rsidRDefault="003E3070" w:rsidP="00332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070" w:rsidRDefault="003E3070" w:rsidP="00332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070" w:rsidRDefault="003E3070" w:rsidP="00332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070" w:rsidRDefault="003E3070" w:rsidP="00332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070" w:rsidRDefault="003E3070" w:rsidP="00332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070" w:rsidRDefault="003E3070" w:rsidP="00332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070" w:rsidRDefault="003E3070" w:rsidP="00332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3D1E" w:rsidRPr="00424DDA" w:rsidRDefault="005108EC" w:rsidP="000739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08EC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</w:t>
      </w:r>
      <w:r w:rsidR="00424DDA" w:rsidRPr="00424DDA">
        <w:rPr>
          <w:rFonts w:ascii="Times New Roman" w:hAnsi="Times New Roman" w:cs="Times New Roman"/>
          <w:b/>
          <w:sz w:val="28"/>
          <w:szCs w:val="28"/>
        </w:rPr>
        <w:t>разработки и утверждения годового отчета о состоянии регулирования предпринимательской деятельности в Республике Казахстан</w:t>
      </w:r>
    </w:p>
    <w:p w:rsidR="005108EC" w:rsidRDefault="005108EC" w:rsidP="002A37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8EC" w:rsidRDefault="005108EC" w:rsidP="002A37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8EC" w:rsidRDefault="00424DDA" w:rsidP="002A37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В соответствии с </w:t>
      </w:r>
      <w:r w:rsidR="00DC7C16" w:rsidRPr="003327ED">
        <w:rPr>
          <w:rFonts w:ascii="Times New Roman" w:hAnsi="Times New Roman" w:cs="Times New Roman"/>
          <w:color w:val="000000"/>
          <w:sz w:val="28"/>
        </w:rPr>
        <w:t xml:space="preserve">подпунктом 143) пункта 15 </w:t>
      </w:r>
      <w:r w:rsidR="003327ED" w:rsidRPr="003327ED">
        <w:rPr>
          <w:rFonts w:ascii="Times New Roman" w:hAnsi="Times New Roman" w:cs="Times New Roman"/>
          <w:color w:val="000000"/>
          <w:sz w:val="28"/>
        </w:rPr>
        <w:t>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</w:t>
      </w:r>
      <w:r w:rsidR="00354F56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="005108EC" w:rsidRPr="005108EC">
        <w:rPr>
          <w:rFonts w:ascii="Times New Roman" w:hAnsi="Times New Roman" w:cs="Times New Roman"/>
          <w:b/>
          <w:color w:val="000000"/>
          <w:sz w:val="28"/>
        </w:rPr>
        <w:t>ПРИКАЗЫВАЮ</w:t>
      </w:r>
      <w:r w:rsidR="005108EC" w:rsidRPr="005108EC">
        <w:rPr>
          <w:rFonts w:ascii="Times New Roman" w:hAnsi="Times New Roman" w:cs="Times New Roman"/>
          <w:color w:val="000000"/>
          <w:sz w:val="28"/>
        </w:rPr>
        <w:t>:</w:t>
      </w:r>
    </w:p>
    <w:p w:rsidR="005108EC" w:rsidRPr="005108EC" w:rsidRDefault="005108EC" w:rsidP="002A377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8EC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r w:rsidR="002A377C" w:rsidRPr="002A377C">
        <w:rPr>
          <w:rFonts w:ascii="Times New Roman" w:hAnsi="Times New Roman" w:cs="Times New Roman"/>
          <w:sz w:val="28"/>
          <w:szCs w:val="28"/>
        </w:rPr>
        <w:t>Правила разработки и утверждения годового отчета о состоянии регулирования предпринимательской деятельности в Республике Казахстан</w:t>
      </w:r>
      <w:r w:rsidRPr="005108EC">
        <w:rPr>
          <w:rFonts w:ascii="Times New Roman" w:hAnsi="Times New Roman" w:cs="Times New Roman"/>
          <w:sz w:val="28"/>
          <w:szCs w:val="28"/>
        </w:rPr>
        <w:t>.</w:t>
      </w:r>
    </w:p>
    <w:p w:rsidR="00C07C27" w:rsidRPr="006879D8" w:rsidRDefault="005108EC" w:rsidP="002A377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Департаменту политики развития предпринимательства</w:t>
      </w:r>
      <w:r w:rsidRPr="005108EC">
        <w:rPr>
          <w:rFonts w:ascii="Times New Roman" w:hAnsi="Times New Roman" w:cs="Times New Roman"/>
          <w:sz w:val="28"/>
          <w:szCs w:val="28"/>
        </w:rPr>
        <w:t xml:space="preserve"> </w:t>
      </w:r>
      <w:r w:rsidR="00C07C27" w:rsidRPr="006879D8">
        <w:rPr>
          <w:rFonts w:ascii="Times New Roman" w:hAnsi="Times New Roman" w:cs="Times New Roman"/>
          <w:sz w:val="28"/>
          <w:szCs w:val="28"/>
        </w:rPr>
        <w:t xml:space="preserve">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</w:t>
      </w:r>
      <w:proofErr w:type="spellStart"/>
      <w:r w:rsidR="00C07C27" w:rsidRPr="006879D8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="00C07C27" w:rsidRPr="006879D8">
        <w:rPr>
          <w:rFonts w:ascii="Times New Roman" w:hAnsi="Times New Roman" w:cs="Times New Roman"/>
          <w:sz w:val="28"/>
          <w:szCs w:val="28"/>
        </w:rPr>
        <w:t xml:space="preserve"> Министерства национальной экономики Республики Казахстан.</w:t>
      </w:r>
    </w:p>
    <w:p w:rsidR="005108EC" w:rsidRPr="005108EC" w:rsidRDefault="005108EC" w:rsidP="002A377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8EC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8EC">
        <w:rPr>
          <w:rFonts w:ascii="Times New Roman" w:hAnsi="Times New Roman" w:cs="Times New Roman"/>
          <w:sz w:val="28"/>
          <w:szCs w:val="28"/>
        </w:rPr>
        <w:t xml:space="preserve">курирующего вице-министра </w:t>
      </w:r>
      <w:r>
        <w:rPr>
          <w:rFonts w:ascii="Times New Roman" w:hAnsi="Times New Roman" w:cs="Times New Roman"/>
          <w:sz w:val="28"/>
          <w:szCs w:val="28"/>
        </w:rPr>
        <w:t>национальной экономики</w:t>
      </w:r>
      <w:r w:rsidRPr="005108EC">
        <w:rPr>
          <w:rFonts w:ascii="Times New Roman" w:hAnsi="Times New Roman" w:cs="Times New Roman"/>
          <w:sz w:val="28"/>
          <w:szCs w:val="28"/>
        </w:rPr>
        <w:t xml:space="preserve"> Республики Казахстан.</w:t>
      </w:r>
    </w:p>
    <w:p w:rsidR="005108EC" w:rsidRDefault="009F5050" w:rsidP="009F5050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050">
        <w:rPr>
          <w:rFonts w:ascii="Times New Roman" w:hAnsi="Times New Roman" w:cs="Times New Roman"/>
          <w:sz w:val="28"/>
          <w:szCs w:val="28"/>
        </w:rPr>
        <w:t>Настоящий приказ вводится в действие по истечении десяти календарных дней после дня ег</w:t>
      </w:r>
      <w:bookmarkStart w:id="0" w:name="_GoBack"/>
      <w:bookmarkEnd w:id="0"/>
      <w:r w:rsidRPr="009F5050">
        <w:rPr>
          <w:rFonts w:ascii="Times New Roman" w:hAnsi="Times New Roman" w:cs="Times New Roman"/>
          <w:sz w:val="28"/>
          <w:szCs w:val="28"/>
        </w:rPr>
        <w:t>о первого официального опубликования.</w:t>
      </w:r>
    </w:p>
    <w:p w:rsidR="005108EC" w:rsidRDefault="005108EC" w:rsidP="002A3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8EC" w:rsidRDefault="005108EC" w:rsidP="002A3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8EC" w:rsidRPr="006D7A63" w:rsidRDefault="006D7A63" w:rsidP="002A37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Должность</w:t>
      </w:r>
      <w:r w:rsidR="005108EC" w:rsidRPr="005108EC">
        <w:rPr>
          <w:rFonts w:ascii="Times New Roman" w:hAnsi="Times New Roman" w:cs="Times New Roman"/>
          <w:b/>
          <w:sz w:val="28"/>
          <w:szCs w:val="28"/>
        </w:rPr>
        <w:tab/>
      </w:r>
      <w:r w:rsidR="005108EC" w:rsidRPr="005108EC">
        <w:rPr>
          <w:rFonts w:ascii="Times New Roman" w:hAnsi="Times New Roman" w:cs="Times New Roman"/>
          <w:b/>
          <w:sz w:val="28"/>
          <w:szCs w:val="28"/>
        </w:rPr>
        <w:tab/>
      </w:r>
      <w:r w:rsidR="005108EC" w:rsidRPr="005108EC">
        <w:rPr>
          <w:rFonts w:ascii="Times New Roman" w:hAnsi="Times New Roman" w:cs="Times New Roman"/>
          <w:b/>
          <w:sz w:val="28"/>
          <w:szCs w:val="28"/>
        </w:rPr>
        <w:tab/>
      </w:r>
      <w:r w:rsidR="005108EC" w:rsidRPr="005108EC">
        <w:rPr>
          <w:rFonts w:ascii="Times New Roman" w:hAnsi="Times New Roman" w:cs="Times New Roman"/>
          <w:b/>
          <w:sz w:val="28"/>
          <w:szCs w:val="28"/>
        </w:rPr>
        <w:tab/>
      </w:r>
      <w:r w:rsidR="005108EC" w:rsidRPr="005108EC">
        <w:rPr>
          <w:rFonts w:ascii="Times New Roman" w:hAnsi="Times New Roman" w:cs="Times New Roman"/>
          <w:b/>
          <w:sz w:val="28"/>
          <w:szCs w:val="28"/>
        </w:rPr>
        <w:tab/>
      </w:r>
      <w:r w:rsidR="005108EC" w:rsidRPr="005108EC">
        <w:rPr>
          <w:rFonts w:ascii="Times New Roman" w:hAnsi="Times New Roman" w:cs="Times New Roman"/>
          <w:b/>
          <w:sz w:val="28"/>
          <w:szCs w:val="28"/>
        </w:rPr>
        <w:tab/>
      </w:r>
      <w:r w:rsidR="005108EC" w:rsidRPr="005108EC">
        <w:rPr>
          <w:rFonts w:ascii="Times New Roman" w:hAnsi="Times New Roman" w:cs="Times New Roman"/>
          <w:b/>
          <w:sz w:val="28"/>
          <w:szCs w:val="28"/>
        </w:rPr>
        <w:tab/>
      </w:r>
      <w:r w:rsidR="005108EC" w:rsidRPr="005108EC">
        <w:rPr>
          <w:rFonts w:ascii="Times New Roman" w:hAnsi="Times New Roman" w:cs="Times New Roman"/>
          <w:b/>
          <w:sz w:val="28"/>
          <w:szCs w:val="28"/>
        </w:rPr>
        <w:tab/>
      </w:r>
      <w:r w:rsidR="005108EC" w:rsidRPr="005108EC">
        <w:rPr>
          <w:rFonts w:ascii="Times New Roman" w:hAnsi="Times New Roman" w:cs="Times New Roman"/>
          <w:b/>
          <w:sz w:val="28"/>
          <w:szCs w:val="28"/>
        </w:rPr>
        <w:tab/>
      </w:r>
      <w:r w:rsidR="00C1223E">
        <w:rPr>
          <w:rFonts w:ascii="Times New Roman" w:hAnsi="Times New Roman" w:cs="Times New Roman"/>
          <w:b/>
          <w:sz w:val="28"/>
          <w:szCs w:val="28"/>
        </w:rPr>
        <w:tab/>
      </w:r>
      <w:r w:rsidR="00C1223E" w:rsidRPr="00C07C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07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ФИО</w:t>
      </w:r>
    </w:p>
    <w:p w:rsidR="00C469C9" w:rsidRDefault="00C469C9" w:rsidP="002A37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C9" w:rsidRDefault="00C469C9" w:rsidP="002A37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469C9" w:rsidSect="005108E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D0317"/>
    <w:multiLevelType w:val="hybridMultilevel"/>
    <w:tmpl w:val="404E4ABC"/>
    <w:lvl w:ilvl="0" w:tplc="0444189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AE"/>
    <w:rsid w:val="000739FA"/>
    <w:rsid w:val="002A377C"/>
    <w:rsid w:val="003327ED"/>
    <w:rsid w:val="00354F56"/>
    <w:rsid w:val="003E3070"/>
    <w:rsid w:val="00424DDA"/>
    <w:rsid w:val="005108EC"/>
    <w:rsid w:val="006879D8"/>
    <w:rsid w:val="006D7A63"/>
    <w:rsid w:val="008B3D1E"/>
    <w:rsid w:val="0097006F"/>
    <w:rsid w:val="009A2D7A"/>
    <w:rsid w:val="009F5050"/>
    <w:rsid w:val="00C07C27"/>
    <w:rsid w:val="00C1223E"/>
    <w:rsid w:val="00C469C9"/>
    <w:rsid w:val="00D363AE"/>
    <w:rsid w:val="00DC7C16"/>
    <w:rsid w:val="00E363CE"/>
    <w:rsid w:val="00F3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8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Нуралы Нурлыбай</dc:creator>
  <cp:keywords/>
  <dc:description/>
  <cp:lastModifiedBy>Юлия Аушарипова</cp:lastModifiedBy>
  <cp:revision>19</cp:revision>
  <dcterms:created xsi:type="dcterms:W3CDTF">2023-04-11T08:38:00Z</dcterms:created>
  <dcterms:modified xsi:type="dcterms:W3CDTF">2023-04-25T11:59:00Z</dcterms:modified>
</cp:coreProperties>
</file>