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84BF1" w14:textId="556599B0" w:rsidR="00872C50" w:rsidRPr="00171247" w:rsidRDefault="00171247" w:rsidP="00171247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71247">
        <w:rPr>
          <w:rFonts w:ascii="Times New Roman" w:hAnsi="Times New Roman" w:cs="Times New Roman"/>
          <w:b/>
          <w:bCs/>
          <w:sz w:val="32"/>
          <w:szCs w:val="32"/>
          <w:lang w:val="ru-RU"/>
        </w:rPr>
        <w:t>Список членов включения в подкомитет по развитию социального предпринимательства при НПП «</w:t>
      </w:r>
      <w:proofErr w:type="spellStart"/>
      <w:r w:rsidRPr="00171247">
        <w:rPr>
          <w:rFonts w:ascii="Times New Roman" w:hAnsi="Times New Roman" w:cs="Times New Roman"/>
          <w:b/>
          <w:bCs/>
          <w:sz w:val="32"/>
          <w:szCs w:val="32"/>
          <w:lang w:val="ru-RU"/>
        </w:rPr>
        <w:t>Атамекен</w:t>
      </w:r>
      <w:proofErr w:type="spellEnd"/>
      <w:r w:rsidRPr="00171247">
        <w:rPr>
          <w:rFonts w:ascii="Times New Roman" w:hAnsi="Times New Roman" w:cs="Times New Roman"/>
          <w:b/>
          <w:bCs/>
          <w:sz w:val="32"/>
          <w:szCs w:val="32"/>
          <w:lang w:val="ru-RU"/>
        </w:rPr>
        <w:t>»</w:t>
      </w:r>
    </w:p>
    <w:p w14:paraId="35C5CFD4" w14:textId="00C2B829" w:rsidR="00171247" w:rsidRPr="00171247" w:rsidRDefault="00171247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15495" w:type="dxa"/>
        <w:tblInd w:w="-5" w:type="dxa"/>
        <w:tblLook w:val="04A0" w:firstRow="1" w:lastRow="0" w:firstColumn="1" w:lastColumn="0" w:noHBand="0" w:noVBand="1"/>
      </w:tblPr>
      <w:tblGrid>
        <w:gridCol w:w="456"/>
        <w:gridCol w:w="1891"/>
        <w:gridCol w:w="1862"/>
        <w:gridCol w:w="3043"/>
        <w:gridCol w:w="2458"/>
        <w:gridCol w:w="3402"/>
        <w:gridCol w:w="2383"/>
      </w:tblGrid>
      <w:tr w:rsidR="00171247" w:rsidRPr="00171247" w14:paraId="40943496" w14:textId="77777777" w:rsidTr="008B527A">
        <w:trPr>
          <w:trHeight w:val="884"/>
        </w:trPr>
        <w:tc>
          <w:tcPr>
            <w:tcW w:w="456" w:type="dxa"/>
          </w:tcPr>
          <w:p w14:paraId="7EB0FBD3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№</w:t>
            </w:r>
          </w:p>
        </w:tc>
        <w:tc>
          <w:tcPr>
            <w:tcW w:w="1891" w:type="dxa"/>
          </w:tcPr>
          <w:p w14:paraId="66B9B8DF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ФИО</w:t>
            </w:r>
          </w:p>
        </w:tc>
        <w:tc>
          <w:tcPr>
            <w:tcW w:w="1862" w:type="dxa"/>
          </w:tcPr>
          <w:p w14:paraId="7DF64083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Регион</w:t>
            </w:r>
          </w:p>
        </w:tc>
        <w:tc>
          <w:tcPr>
            <w:tcW w:w="3043" w:type="dxa"/>
          </w:tcPr>
          <w:p w14:paraId="6B15EB4E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Контакты</w:t>
            </w:r>
          </w:p>
        </w:tc>
        <w:tc>
          <w:tcPr>
            <w:tcW w:w="2458" w:type="dxa"/>
          </w:tcPr>
          <w:p w14:paraId="42F10A25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Название предприятия</w:t>
            </w:r>
          </w:p>
        </w:tc>
        <w:tc>
          <w:tcPr>
            <w:tcW w:w="3402" w:type="dxa"/>
          </w:tcPr>
          <w:p w14:paraId="341EFC31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Сфера деятельности</w:t>
            </w:r>
          </w:p>
        </w:tc>
        <w:tc>
          <w:tcPr>
            <w:tcW w:w="2383" w:type="dxa"/>
          </w:tcPr>
          <w:p w14:paraId="23BDB9F8" w14:textId="77777777" w:rsidR="00171247" w:rsidRPr="00171247" w:rsidRDefault="00171247" w:rsidP="004F1765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Должность</w:t>
            </w:r>
          </w:p>
        </w:tc>
      </w:tr>
      <w:tr w:rsidR="00A74A76" w:rsidRPr="00171247" w14:paraId="742D4B31" w14:textId="77777777" w:rsidTr="008B527A">
        <w:trPr>
          <w:trHeight w:val="884"/>
        </w:trPr>
        <w:tc>
          <w:tcPr>
            <w:tcW w:w="456" w:type="dxa"/>
          </w:tcPr>
          <w:p w14:paraId="40B8CAD8" w14:textId="08AA9E46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1</w:t>
            </w:r>
          </w:p>
        </w:tc>
        <w:tc>
          <w:tcPr>
            <w:tcW w:w="1891" w:type="dxa"/>
          </w:tcPr>
          <w:p w14:paraId="0C4A9AE9" w14:textId="1DAA5E0A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</w:rPr>
              <w:t>Джаналинова Айгерим Оразбековна</w:t>
            </w:r>
          </w:p>
        </w:tc>
        <w:tc>
          <w:tcPr>
            <w:tcW w:w="1862" w:type="dxa"/>
          </w:tcPr>
          <w:p w14:paraId="25259957" w14:textId="2BE67835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Астана</w:t>
            </w:r>
          </w:p>
        </w:tc>
        <w:tc>
          <w:tcPr>
            <w:tcW w:w="3043" w:type="dxa"/>
          </w:tcPr>
          <w:p w14:paraId="439E432C" w14:textId="77777777" w:rsidR="00A74A76" w:rsidRPr="00171247" w:rsidRDefault="00A74A76" w:rsidP="00A74A76">
            <w:pPr>
              <w:rPr>
                <w:rFonts w:ascii="Times New Roman" w:hAnsi="Times New Roman" w:cs="Times New Roman"/>
                <w:shd w:val="clear" w:color="auto" w:fill="F8F9FA"/>
              </w:rPr>
            </w:pPr>
            <w:r w:rsidRPr="00171247">
              <w:rPr>
                <w:rFonts w:ascii="Times New Roman" w:hAnsi="Times New Roman" w:cs="Times New Roman"/>
                <w:shd w:val="clear" w:color="auto" w:fill="F8F9FA"/>
              </w:rPr>
              <w:t>+77012216916</w:t>
            </w:r>
          </w:p>
          <w:p w14:paraId="2E785707" w14:textId="2983D87C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hyperlink r:id="rId4" w:history="1">
              <w:r w:rsidRPr="0017124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</w:rPr>
                <w:t>aspansocial@gmail.com</w:t>
              </w:r>
            </w:hyperlink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458" w:type="dxa"/>
          </w:tcPr>
          <w:p w14:paraId="59AF78C4" w14:textId="4214DD4C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</w:rPr>
              <w:t>Тоо аспан лайф</w:t>
            </w:r>
          </w:p>
        </w:tc>
        <w:tc>
          <w:tcPr>
            <w:tcW w:w="3402" w:type="dxa"/>
          </w:tcPr>
          <w:p w14:paraId="3BB8CD25" w14:textId="357A74B1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</w:rPr>
              <w:t>Швейное производство</w:t>
            </w:r>
          </w:p>
        </w:tc>
        <w:tc>
          <w:tcPr>
            <w:tcW w:w="2383" w:type="dxa"/>
          </w:tcPr>
          <w:p w14:paraId="3BA2EB65" w14:textId="35DB7A1A" w:rsidR="00A74A76" w:rsidRPr="00171247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 и учредитель</w:t>
            </w:r>
          </w:p>
        </w:tc>
      </w:tr>
      <w:tr w:rsidR="00A74A76" w:rsidRPr="00171247" w14:paraId="7BCACD22" w14:textId="77777777" w:rsidTr="008B527A">
        <w:trPr>
          <w:trHeight w:val="884"/>
        </w:trPr>
        <w:tc>
          <w:tcPr>
            <w:tcW w:w="456" w:type="dxa"/>
          </w:tcPr>
          <w:p w14:paraId="01E662FC" w14:textId="33ECDA27" w:rsidR="00A74A76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2</w:t>
            </w:r>
          </w:p>
        </w:tc>
        <w:tc>
          <w:tcPr>
            <w:tcW w:w="1891" w:type="dxa"/>
          </w:tcPr>
          <w:p w14:paraId="7E701F68" w14:textId="32AE98AA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Аскеров </w:t>
            </w:r>
            <w:proofErr w:type="spellStart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Халилович</w:t>
            </w:r>
            <w:proofErr w:type="spellEnd"/>
          </w:p>
        </w:tc>
        <w:tc>
          <w:tcPr>
            <w:tcW w:w="1862" w:type="dxa"/>
          </w:tcPr>
          <w:p w14:paraId="2E71CC06" w14:textId="6F237078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Астана</w:t>
            </w:r>
          </w:p>
        </w:tc>
        <w:tc>
          <w:tcPr>
            <w:tcW w:w="3043" w:type="dxa"/>
          </w:tcPr>
          <w:p w14:paraId="3D9EAD12" w14:textId="77777777" w:rsidR="00A74A76" w:rsidRPr="00937E4D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  <w:hyperlink r:id="rId5" w:history="1">
              <w:r w:rsidRPr="00937E4D">
                <w:rPr>
                  <w:rStyle w:val="a4"/>
                  <w:rFonts w:ascii="Times New Roman" w:hAnsi="Times New Roman" w:cs="Times New Roman"/>
                  <w:lang w:val="en-US"/>
                </w:rPr>
                <w:t>Emin.mir@gmail.com</w:t>
              </w:r>
            </w:hyperlink>
            <w:r w:rsidRPr="00937E4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EACDAAB" w14:textId="0B626096" w:rsidR="00A74A76" w:rsidRPr="00171247" w:rsidRDefault="00A74A76" w:rsidP="00A74A76">
            <w:pPr>
              <w:rPr>
                <w:rFonts w:ascii="Times New Roman" w:hAnsi="Times New Roman" w:cs="Times New Roman"/>
                <w:shd w:val="clear" w:color="auto" w:fill="F8F9FA"/>
              </w:rPr>
            </w:pPr>
            <w:r w:rsidRPr="00937E4D">
              <w:rPr>
                <w:rFonts w:ascii="Times New Roman" w:hAnsi="Times New Roman" w:cs="Times New Roman"/>
                <w:lang w:val="en-US"/>
              </w:rPr>
              <w:t>87770626362</w:t>
            </w:r>
          </w:p>
        </w:tc>
        <w:tc>
          <w:tcPr>
            <w:tcW w:w="2458" w:type="dxa"/>
          </w:tcPr>
          <w:p w14:paraId="284DBFD1" w14:textId="58201430" w:rsidR="00A74A76" w:rsidRPr="008B527A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ТОО «</w:t>
            </w: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Green TAL</w:t>
            </w: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»</w:t>
            </w:r>
          </w:p>
        </w:tc>
        <w:tc>
          <w:tcPr>
            <w:tcW w:w="3402" w:type="dxa"/>
          </w:tcPr>
          <w:p w14:paraId="61B34A08" w14:textId="77777777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Швейное, столярное производство. Полиграфия. </w:t>
            </w:r>
            <w:proofErr w:type="spellStart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Войлоковаляние</w:t>
            </w:r>
            <w:proofErr w:type="spellEnd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.</w:t>
            </w:r>
          </w:p>
          <w:p w14:paraId="49C48BC4" w14:textId="362BF185" w:rsidR="00A74A76" w:rsidRPr="008B527A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Трудоустройство социально-уязвимых категорий</w:t>
            </w:r>
          </w:p>
        </w:tc>
        <w:tc>
          <w:tcPr>
            <w:tcW w:w="2383" w:type="dxa"/>
          </w:tcPr>
          <w:p w14:paraId="1432CC0D" w14:textId="4EDD4246" w:rsidR="00A74A76" w:rsidRPr="008B527A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Руководитель</w:t>
            </w:r>
          </w:p>
        </w:tc>
      </w:tr>
      <w:tr w:rsidR="00A74A76" w:rsidRPr="00171247" w14:paraId="243C2F3C" w14:textId="77777777" w:rsidTr="008B527A">
        <w:trPr>
          <w:trHeight w:val="884"/>
        </w:trPr>
        <w:tc>
          <w:tcPr>
            <w:tcW w:w="456" w:type="dxa"/>
          </w:tcPr>
          <w:p w14:paraId="71548C68" w14:textId="2079DD57" w:rsidR="00A74A76" w:rsidRDefault="00A74A76" w:rsidP="00A74A7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ru-RU"/>
              </w:rPr>
              <w:t>3</w:t>
            </w:r>
          </w:p>
        </w:tc>
        <w:tc>
          <w:tcPr>
            <w:tcW w:w="1891" w:type="dxa"/>
          </w:tcPr>
          <w:p w14:paraId="21F1257B" w14:textId="77777777" w:rsidR="008B527A" w:rsidRPr="008B527A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Х</w:t>
            </w:r>
            <w:proofErr w:type="spellStart"/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алдарбек</w:t>
            </w:r>
            <w:proofErr w:type="spellEnd"/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Р</w:t>
            </w:r>
            <w:proofErr w:type="spellStart"/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ухабза</w:t>
            </w:r>
            <w:proofErr w:type="spellEnd"/>
          </w:p>
          <w:p w14:paraId="539B732E" w14:textId="509933B1" w:rsidR="00A74A76" w:rsidRPr="008B527A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Р</w:t>
            </w:r>
            <w:proofErr w:type="spellStart"/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устамовна</w:t>
            </w:r>
            <w:proofErr w:type="spellEnd"/>
          </w:p>
        </w:tc>
        <w:tc>
          <w:tcPr>
            <w:tcW w:w="1862" w:type="dxa"/>
          </w:tcPr>
          <w:p w14:paraId="0D9EA03A" w14:textId="72933A12" w:rsidR="00A74A76" w:rsidRPr="00171247" w:rsidRDefault="00270634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Туркестан</w:t>
            </w:r>
          </w:p>
        </w:tc>
        <w:tc>
          <w:tcPr>
            <w:tcW w:w="3043" w:type="dxa"/>
          </w:tcPr>
          <w:p w14:paraId="5AD08AE3" w14:textId="62A80D4D" w:rsidR="002E2AF9" w:rsidRDefault="002E2AF9" w:rsidP="00A74A76">
            <w:r>
              <w:t>rubasulei@gmail.сom</w:t>
            </w:r>
            <w:r>
              <w:t xml:space="preserve"> </w:t>
            </w:r>
          </w:p>
          <w:p w14:paraId="197595DB" w14:textId="4FDFB7F2" w:rsidR="00A74A76" w:rsidRPr="00171247" w:rsidRDefault="002E2AF9" w:rsidP="00A74A76">
            <w:pPr>
              <w:rPr>
                <w:rFonts w:ascii="Times New Roman" w:hAnsi="Times New Roman" w:cs="Times New Roman"/>
                <w:shd w:val="clear" w:color="auto" w:fill="F8F9FA"/>
              </w:rPr>
            </w:pPr>
            <w:r>
              <w:t>7 747 626 2163</w:t>
            </w:r>
          </w:p>
        </w:tc>
        <w:tc>
          <w:tcPr>
            <w:tcW w:w="2458" w:type="dxa"/>
          </w:tcPr>
          <w:p w14:paraId="4F02C2A8" w14:textId="23F8AEAC" w:rsidR="00A74A76" w:rsidRPr="008B527A" w:rsidRDefault="002E2AF9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«Дара Ұрпақ»</w:t>
            </w:r>
          </w:p>
        </w:tc>
        <w:tc>
          <w:tcPr>
            <w:tcW w:w="3402" w:type="dxa"/>
          </w:tcPr>
          <w:p w14:paraId="46015404" w14:textId="77777777" w:rsidR="00A74A76" w:rsidRPr="008B527A" w:rsidRDefault="002E2AF9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Директор медиаакадемии</w:t>
            </w:r>
          </w:p>
          <w:p w14:paraId="37F2878A" w14:textId="4B2903C8" w:rsidR="002E2AF9" w:rsidRPr="008B527A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автор проектов «Айқайламайтын ана», «Ресурсты әйел», «Формирование имиджа и бренда общественной организации в социальных сетях».</w:t>
            </w:r>
          </w:p>
        </w:tc>
        <w:tc>
          <w:tcPr>
            <w:tcW w:w="2383" w:type="dxa"/>
          </w:tcPr>
          <w:p w14:paraId="6E46912C" w14:textId="3B114D52" w:rsidR="00A74A76" w:rsidRPr="008B527A" w:rsidRDefault="002E2AF9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8B527A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Руководитель</w:t>
            </w:r>
          </w:p>
        </w:tc>
      </w:tr>
      <w:tr w:rsidR="00A74A76" w:rsidRPr="00171247" w14:paraId="01B6A7AD" w14:textId="77777777" w:rsidTr="008B527A">
        <w:trPr>
          <w:trHeight w:val="1482"/>
        </w:trPr>
        <w:tc>
          <w:tcPr>
            <w:tcW w:w="456" w:type="dxa"/>
          </w:tcPr>
          <w:p w14:paraId="10B24200" w14:textId="327A9784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891" w:type="dxa"/>
          </w:tcPr>
          <w:p w14:paraId="219AB5DF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Жукенова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Альфия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Сергазыевна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73FE482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14:paraId="792E276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СКО</w:t>
            </w:r>
          </w:p>
          <w:p w14:paraId="7AAB05B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43" w:type="dxa"/>
          </w:tcPr>
          <w:p w14:paraId="0E063EA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87020198439,  </w:t>
            </w:r>
            <w:hyperlink r:id="rId6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zhukenovaalfiya@gmail.com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09D6C8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8" w:type="dxa"/>
          </w:tcPr>
          <w:p w14:paraId="525A0A5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Учебный центр кройки и шитья</w:t>
            </w:r>
          </w:p>
          <w:p w14:paraId="634B1FB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540BA7B6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Швейный цех (легкая промышленность)</w:t>
            </w:r>
          </w:p>
          <w:p w14:paraId="5E2DC5D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83" w:type="dxa"/>
          </w:tcPr>
          <w:p w14:paraId="1D0C7379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Руководитель</w:t>
            </w:r>
          </w:p>
        </w:tc>
      </w:tr>
      <w:tr w:rsidR="00A74A76" w:rsidRPr="00171247" w14:paraId="092987B5" w14:textId="77777777" w:rsidTr="008B527A">
        <w:trPr>
          <w:trHeight w:val="298"/>
        </w:trPr>
        <w:tc>
          <w:tcPr>
            <w:tcW w:w="456" w:type="dxa"/>
          </w:tcPr>
          <w:p w14:paraId="574B4C99" w14:textId="6F9170AC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891" w:type="dxa"/>
          </w:tcPr>
          <w:p w14:paraId="7EC65EA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Биекенова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Ботагоз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Ембергеновна</w:t>
            </w:r>
            <w:proofErr w:type="spellEnd"/>
          </w:p>
        </w:tc>
        <w:tc>
          <w:tcPr>
            <w:tcW w:w="1862" w:type="dxa"/>
          </w:tcPr>
          <w:p w14:paraId="1B29173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Актобе</w:t>
            </w:r>
          </w:p>
        </w:tc>
        <w:tc>
          <w:tcPr>
            <w:tcW w:w="3043" w:type="dxa"/>
          </w:tcPr>
          <w:p w14:paraId="126B580B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87058222611 </w:t>
            </w:r>
            <w:hyperlink r:id="rId7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erkemaim2015@mail.ru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458" w:type="dxa"/>
          </w:tcPr>
          <w:p w14:paraId="3B1D5C0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«Свет маяка надежды»</w:t>
            </w:r>
          </w:p>
        </w:tc>
        <w:tc>
          <w:tcPr>
            <w:tcW w:w="3402" w:type="dxa"/>
          </w:tcPr>
          <w:p w14:paraId="7060AE6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171247">
              <w:rPr>
                <w:rFonts w:ascii="Times New Roman" w:hAnsi="Times New Roman" w:cs="Times New Roman"/>
                <w:lang w:val="ru-RU"/>
              </w:rPr>
              <w:t>Трудоустройство,социлизауия</w:t>
            </w:r>
            <w:proofErr w:type="spellEnd"/>
            <w:proofErr w:type="gramEnd"/>
            <w:r w:rsidRPr="00171247">
              <w:rPr>
                <w:rFonts w:ascii="Times New Roman" w:hAnsi="Times New Roman" w:cs="Times New Roman"/>
                <w:lang w:val="ru-RU"/>
              </w:rPr>
              <w:t>, адаптация и реабилитация социальный слой населения в том числе и осужденных</w:t>
            </w:r>
          </w:p>
        </w:tc>
        <w:tc>
          <w:tcPr>
            <w:tcW w:w="2383" w:type="dxa"/>
          </w:tcPr>
          <w:p w14:paraId="480F2C76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Руководитель проекта</w:t>
            </w:r>
          </w:p>
        </w:tc>
      </w:tr>
      <w:tr w:rsidR="00A74A76" w:rsidRPr="00171247" w14:paraId="710E8C25" w14:textId="77777777" w:rsidTr="008B527A">
        <w:trPr>
          <w:trHeight w:val="298"/>
        </w:trPr>
        <w:tc>
          <w:tcPr>
            <w:tcW w:w="456" w:type="dxa"/>
          </w:tcPr>
          <w:p w14:paraId="1947E041" w14:textId="429C0586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6</w:t>
            </w:r>
          </w:p>
        </w:tc>
        <w:tc>
          <w:tcPr>
            <w:tcW w:w="1891" w:type="dxa"/>
          </w:tcPr>
          <w:p w14:paraId="7572EB9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Басирова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Акмарал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Мендыхаировна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1862" w:type="dxa"/>
          </w:tcPr>
          <w:p w14:paraId="54C5C33F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г. Алматы</w:t>
            </w:r>
          </w:p>
        </w:tc>
        <w:tc>
          <w:tcPr>
            <w:tcW w:w="3043" w:type="dxa"/>
          </w:tcPr>
          <w:p w14:paraId="41E0203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87057998979 </w:t>
            </w:r>
            <w:hyperlink r:id="rId8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basirova-76@mail.ru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458" w:type="dxa"/>
          </w:tcPr>
          <w:p w14:paraId="4E4130D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Клининговая компания </w:t>
            </w:r>
          </w:p>
          <w:p w14:paraId="35FB141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Ақ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әлем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3402" w:type="dxa"/>
          </w:tcPr>
          <w:p w14:paraId="7C3EF02D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Клининговые услуги</w:t>
            </w:r>
          </w:p>
        </w:tc>
        <w:tc>
          <w:tcPr>
            <w:tcW w:w="2383" w:type="dxa"/>
          </w:tcPr>
          <w:p w14:paraId="1590DA2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Директор компании</w:t>
            </w:r>
          </w:p>
        </w:tc>
      </w:tr>
      <w:tr w:rsidR="00A74A76" w:rsidRPr="00171247" w14:paraId="1F2448C7" w14:textId="77777777" w:rsidTr="008B527A">
        <w:trPr>
          <w:trHeight w:val="298"/>
        </w:trPr>
        <w:tc>
          <w:tcPr>
            <w:tcW w:w="456" w:type="dxa"/>
          </w:tcPr>
          <w:p w14:paraId="56235031" w14:textId="106B4531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891" w:type="dxa"/>
          </w:tcPr>
          <w:p w14:paraId="23C83F3F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Рамазанова Алтынай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Толеухановна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42F0663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2B14EE2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5D009D5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14:paraId="7B9FF5C7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ВКО</w:t>
            </w:r>
          </w:p>
          <w:p w14:paraId="42A4CCD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4752AC78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Г.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Усть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-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Каменогорск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ул. Казбек би 42 </w:t>
            </w:r>
          </w:p>
          <w:p w14:paraId="49AF4E1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43" w:type="dxa"/>
          </w:tcPr>
          <w:p w14:paraId="655286D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Altynai952@mail.ru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0AD2F3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8" w:type="dxa"/>
          </w:tcPr>
          <w:p w14:paraId="7C4B71A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ТОО</w:t>
            </w:r>
            <w:r w:rsidRPr="00171247">
              <w:rPr>
                <w:rFonts w:ascii="Times New Roman" w:hAnsi="Times New Roman" w:cs="Times New Roman"/>
                <w:lang w:val="en-US"/>
              </w:rPr>
              <w:t xml:space="preserve"> «baker street”</w:t>
            </w:r>
          </w:p>
          <w:p w14:paraId="755397B6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ОО</w:t>
            </w:r>
            <w:r w:rsidRPr="00171247">
              <w:rPr>
                <w:rFonts w:ascii="Times New Roman" w:hAnsi="Times New Roman" w:cs="Times New Roman"/>
                <w:lang w:val="en-US"/>
              </w:rPr>
              <w:t xml:space="preserve"> «NIET WOMAN”</w:t>
            </w:r>
          </w:p>
          <w:p w14:paraId="22F01A2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</w:tcPr>
          <w:p w14:paraId="702724F3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3" w:type="dxa"/>
          </w:tcPr>
          <w:p w14:paraId="28C16AA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Руководитель</w:t>
            </w:r>
          </w:p>
        </w:tc>
      </w:tr>
      <w:tr w:rsidR="00A74A76" w:rsidRPr="00171247" w14:paraId="170BDE5D" w14:textId="77777777" w:rsidTr="008B527A">
        <w:trPr>
          <w:trHeight w:val="298"/>
        </w:trPr>
        <w:tc>
          <w:tcPr>
            <w:tcW w:w="456" w:type="dxa"/>
          </w:tcPr>
          <w:p w14:paraId="4E08CD2A" w14:textId="7B1D6D9E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891" w:type="dxa"/>
          </w:tcPr>
          <w:p w14:paraId="42B39A0D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Куджулова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Динара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Жазитовна</w:t>
            </w:r>
            <w:proofErr w:type="spellEnd"/>
          </w:p>
          <w:p w14:paraId="7F29BDB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14:paraId="7F60CD67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Костанайская область Костанайский район город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Тобыл</w:t>
            </w:r>
            <w:proofErr w:type="spellEnd"/>
          </w:p>
          <w:p w14:paraId="3FB4EF37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43" w:type="dxa"/>
          </w:tcPr>
          <w:p w14:paraId="1B49E22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hyperlink r:id="rId10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tomiris_mamieva@mail.ru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C74DAF6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8 777 182-50-28</w:t>
            </w:r>
          </w:p>
          <w:p w14:paraId="2A00FA7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8" w:type="dxa"/>
          </w:tcPr>
          <w:p w14:paraId="02948A43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ИП КЫПШАК</w:t>
            </w:r>
          </w:p>
          <w:p w14:paraId="1788CB37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75E8AA29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Швейное производство услуги</w:t>
            </w:r>
          </w:p>
          <w:p w14:paraId="79D4EC0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7870334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036CA13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79723E4E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  <w:p w14:paraId="2ECD296D" w14:textId="77777777" w:rsidR="00A74A76" w:rsidRPr="00171247" w:rsidRDefault="00A74A76" w:rsidP="00A74A76">
            <w:pPr>
              <w:tabs>
                <w:tab w:val="left" w:pos="1076"/>
              </w:tabs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2383" w:type="dxa"/>
          </w:tcPr>
          <w:p w14:paraId="0FBB1471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Руководитель</w:t>
            </w:r>
          </w:p>
        </w:tc>
      </w:tr>
      <w:tr w:rsidR="00A74A76" w:rsidRPr="00171247" w14:paraId="083E3A8D" w14:textId="77777777" w:rsidTr="008B527A">
        <w:trPr>
          <w:trHeight w:val="298"/>
        </w:trPr>
        <w:tc>
          <w:tcPr>
            <w:tcW w:w="456" w:type="dxa"/>
          </w:tcPr>
          <w:p w14:paraId="3D5E48D0" w14:textId="2036CE01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891" w:type="dxa"/>
          </w:tcPr>
          <w:p w14:paraId="651C21C9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Есентуров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Асхат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Жалгасбаевич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3490E24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862" w:type="dxa"/>
          </w:tcPr>
          <w:p w14:paraId="24B020B2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Карагандинская область, город Караганда</w:t>
            </w:r>
          </w:p>
          <w:p w14:paraId="13E30730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43" w:type="dxa"/>
          </w:tcPr>
          <w:p w14:paraId="0797819A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Pr="00171247">
                <w:rPr>
                  <w:rStyle w:val="a4"/>
                  <w:rFonts w:ascii="Times New Roman" w:hAnsi="Times New Roman" w:cs="Times New Roman"/>
                  <w:lang w:val="ru-RU"/>
                </w:rPr>
                <w:t>kolganat-2015@mail.ru</w:t>
              </w:r>
            </w:hyperlink>
            <w:r w:rsidRPr="0017124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39728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тел: 87759000495</w:t>
            </w:r>
          </w:p>
        </w:tc>
        <w:tc>
          <w:tcPr>
            <w:tcW w:w="2458" w:type="dxa"/>
          </w:tcPr>
          <w:p w14:paraId="53DACBCC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Предпрятие</w:t>
            </w:r>
            <w:proofErr w:type="spellEnd"/>
            <w:r w:rsidRPr="00171247">
              <w:rPr>
                <w:rFonts w:ascii="Times New Roman" w:hAnsi="Times New Roman" w:cs="Times New Roman"/>
                <w:lang w:val="ru-RU"/>
              </w:rPr>
              <w:t xml:space="preserve">: ТОО </w:t>
            </w:r>
            <w:proofErr w:type="spellStart"/>
            <w:r w:rsidRPr="00171247">
              <w:rPr>
                <w:rFonts w:ascii="Times New Roman" w:hAnsi="Times New Roman" w:cs="Times New Roman"/>
                <w:lang w:val="ru-RU"/>
              </w:rPr>
              <w:t>Колганат</w:t>
            </w:r>
            <w:proofErr w:type="spellEnd"/>
          </w:p>
        </w:tc>
        <w:tc>
          <w:tcPr>
            <w:tcW w:w="3402" w:type="dxa"/>
          </w:tcPr>
          <w:p w14:paraId="0BC92B07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 xml:space="preserve">Швейный цех </w:t>
            </w:r>
          </w:p>
          <w:p w14:paraId="3F845DD2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83" w:type="dxa"/>
          </w:tcPr>
          <w:p w14:paraId="5410168E" w14:textId="77777777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</w:tr>
      <w:tr w:rsidR="00A74A76" w:rsidRPr="00171247" w14:paraId="1AE272CB" w14:textId="77777777" w:rsidTr="008B527A">
        <w:trPr>
          <w:trHeight w:val="298"/>
        </w:trPr>
        <w:tc>
          <w:tcPr>
            <w:tcW w:w="456" w:type="dxa"/>
          </w:tcPr>
          <w:p w14:paraId="5658FB74" w14:textId="4E9A3CF0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891" w:type="dxa"/>
          </w:tcPr>
          <w:p w14:paraId="2EB36EE1" w14:textId="779F2909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A74A76">
              <w:rPr>
                <w:rFonts w:ascii="Times New Roman" w:hAnsi="Times New Roman" w:cs="Times New Roman"/>
                <w:color w:val="202124"/>
                <w:spacing w:val="3"/>
                <w:shd w:val="clear" w:color="auto" w:fill="F8F9FA"/>
              </w:rPr>
              <w:t>Бекболат Зарина Саржановна</w:t>
            </w:r>
          </w:p>
        </w:tc>
        <w:tc>
          <w:tcPr>
            <w:tcW w:w="1862" w:type="dxa"/>
          </w:tcPr>
          <w:p w14:paraId="34B16A22" w14:textId="2FF6351B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Астана</w:t>
            </w:r>
          </w:p>
        </w:tc>
        <w:tc>
          <w:tcPr>
            <w:tcW w:w="3043" w:type="dxa"/>
          </w:tcPr>
          <w:p w14:paraId="092F75D8" w14:textId="3B8F9750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hyperlink r:id="rId12" w:history="1">
              <w:r w:rsidRPr="00C7346F">
                <w:rPr>
                  <w:rStyle w:val="a4"/>
                  <w:rFonts w:ascii="Times New Roman" w:hAnsi="Times New Roman" w:cs="Times New Roman"/>
                  <w:lang w:val="ru-RU"/>
                </w:rPr>
                <w:t>zbekbolat@cipe.org</w:t>
              </w:r>
            </w:hyperlink>
          </w:p>
          <w:p w14:paraId="15415D44" w14:textId="05D1943C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t xml:space="preserve"> </w:t>
            </w:r>
            <w:r w:rsidRPr="00A74A76">
              <w:rPr>
                <w:rFonts w:ascii="Times New Roman" w:hAnsi="Times New Roman" w:cs="Times New Roman"/>
                <w:lang w:val="ru-RU"/>
              </w:rPr>
              <w:t>+7 701 777 33 78</w:t>
            </w:r>
          </w:p>
        </w:tc>
        <w:tc>
          <w:tcPr>
            <w:tcW w:w="2458" w:type="dxa"/>
          </w:tcPr>
          <w:p w14:paraId="07A3B50D" w14:textId="7854274C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A74A76">
              <w:rPr>
                <w:rFonts w:ascii="Times New Roman" w:hAnsi="Times New Roman" w:cs="Times New Roman"/>
                <w:lang w:val="ru-RU"/>
              </w:rPr>
              <w:t>Коалиция по развитию женского предпринимательства и гендерного равенства в Казахстане</w:t>
            </w:r>
          </w:p>
        </w:tc>
        <w:tc>
          <w:tcPr>
            <w:tcW w:w="3402" w:type="dxa"/>
          </w:tcPr>
          <w:p w14:paraId="2E6561CE" w14:textId="2267E338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A74A76">
              <w:rPr>
                <w:rFonts w:ascii="Times New Roman" w:hAnsi="Times New Roman" w:cs="Times New Roman"/>
                <w:lang w:val="ru-RU"/>
              </w:rPr>
              <w:t xml:space="preserve">Расширение экономических прав и возможностей женщин, социальное предпринимательство, </w:t>
            </w:r>
            <w:proofErr w:type="spellStart"/>
            <w:r w:rsidRPr="00A74A76">
              <w:rPr>
                <w:rFonts w:ascii="Times New Roman" w:hAnsi="Times New Roman" w:cs="Times New Roman"/>
                <w:lang w:val="ru-RU"/>
              </w:rPr>
              <w:t>инвестии</w:t>
            </w:r>
            <w:proofErr w:type="spellEnd"/>
            <w:r w:rsidRPr="00A74A76">
              <w:rPr>
                <w:rFonts w:ascii="Times New Roman" w:hAnsi="Times New Roman" w:cs="Times New Roman"/>
                <w:lang w:val="ru-RU"/>
              </w:rPr>
              <w:t>, бизнес</w:t>
            </w:r>
          </w:p>
        </w:tc>
        <w:tc>
          <w:tcPr>
            <w:tcW w:w="2383" w:type="dxa"/>
          </w:tcPr>
          <w:p w14:paraId="0265EA84" w14:textId="5C2E21D6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Представитель</w:t>
            </w:r>
          </w:p>
        </w:tc>
      </w:tr>
      <w:tr w:rsidR="00A74A76" w:rsidRPr="00171247" w14:paraId="72FF3E4D" w14:textId="77777777" w:rsidTr="008B527A">
        <w:trPr>
          <w:trHeight w:val="298"/>
        </w:trPr>
        <w:tc>
          <w:tcPr>
            <w:tcW w:w="456" w:type="dxa"/>
          </w:tcPr>
          <w:p w14:paraId="7C5A88FF" w14:textId="68114703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1891" w:type="dxa"/>
          </w:tcPr>
          <w:p w14:paraId="384698C5" w14:textId="369E5F79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Сабитова Алия Ормановна</w:t>
            </w:r>
          </w:p>
        </w:tc>
        <w:tc>
          <w:tcPr>
            <w:tcW w:w="1862" w:type="dxa"/>
          </w:tcPr>
          <w:p w14:paraId="075F9A68" w14:textId="76CCF340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Астана</w:t>
            </w:r>
          </w:p>
        </w:tc>
        <w:tc>
          <w:tcPr>
            <w:tcW w:w="3043" w:type="dxa"/>
          </w:tcPr>
          <w:p w14:paraId="31004F06" w14:textId="77777777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+77019990991</w:t>
            </w:r>
          </w:p>
          <w:p w14:paraId="79B33D47" w14:textId="29DBCC95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hyperlink r:id="rId13" w:history="1">
              <w:r w:rsidRPr="0017124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</w:rPr>
                <w:t>Aliya.Sabitova@nu.edu.kz</w:t>
              </w:r>
            </w:hyperlink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 xml:space="preserve"> </w:t>
            </w:r>
          </w:p>
        </w:tc>
        <w:tc>
          <w:tcPr>
            <w:tcW w:w="2458" w:type="dxa"/>
          </w:tcPr>
          <w:p w14:paraId="6C42C127" w14:textId="61FD406C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ТОО «NASK Group»</w:t>
            </w:r>
          </w:p>
        </w:tc>
        <w:tc>
          <w:tcPr>
            <w:tcW w:w="3402" w:type="dxa"/>
          </w:tcPr>
          <w:p w14:paraId="57F8F8D1" w14:textId="333FD9DC" w:rsidR="00A74A76" w:rsidRPr="00171247" w:rsidRDefault="00A74A76" w:rsidP="00A74A76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color w:val="202124"/>
                <w:spacing w:val="3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</w:rPr>
              <w:t xml:space="preserve">Социальное предпринимательство (центр реабилитации для детей с инвалидностью) </w:t>
            </w:r>
          </w:p>
        </w:tc>
        <w:tc>
          <w:tcPr>
            <w:tcW w:w="2383" w:type="dxa"/>
          </w:tcPr>
          <w:p w14:paraId="056E4950" w14:textId="5F44686B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Председатель Наблюдательного совета/соучредитель</w:t>
            </w:r>
          </w:p>
        </w:tc>
      </w:tr>
      <w:tr w:rsidR="00A74A76" w:rsidRPr="00171247" w14:paraId="063BA6B8" w14:textId="77777777" w:rsidTr="008B527A">
        <w:trPr>
          <w:trHeight w:val="298"/>
        </w:trPr>
        <w:tc>
          <w:tcPr>
            <w:tcW w:w="456" w:type="dxa"/>
          </w:tcPr>
          <w:p w14:paraId="450611AC" w14:textId="423346E7" w:rsidR="00A74A76" w:rsidRPr="00171247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12</w:t>
            </w:r>
          </w:p>
        </w:tc>
        <w:tc>
          <w:tcPr>
            <w:tcW w:w="1891" w:type="dxa"/>
          </w:tcPr>
          <w:p w14:paraId="14E0DD83" w14:textId="4EFCA4AC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Баймамирова Ергали Нургалиевич</w:t>
            </w:r>
          </w:p>
        </w:tc>
        <w:tc>
          <w:tcPr>
            <w:tcW w:w="1862" w:type="dxa"/>
          </w:tcPr>
          <w:p w14:paraId="119E9EE5" w14:textId="7D947552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Акмолинская область г Астана</w:t>
            </w:r>
          </w:p>
        </w:tc>
        <w:tc>
          <w:tcPr>
            <w:tcW w:w="3043" w:type="dxa"/>
          </w:tcPr>
          <w:p w14:paraId="610F4C41" w14:textId="77777777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hyperlink r:id="rId14" w:history="1">
              <w:r w:rsidRPr="0017124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</w:rPr>
                <w:t>7079414369@mail.ru</w:t>
              </w:r>
            </w:hyperlink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</w:p>
          <w:p w14:paraId="0D42626E" w14:textId="250C16F4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+77079414369 +77054234243</w:t>
            </w:r>
          </w:p>
        </w:tc>
        <w:tc>
          <w:tcPr>
            <w:tcW w:w="2458" w:type="dxa"/>
          </w:tcPr>
          <w:p w14:paraId="46C6C205" w14:textId="30F9D700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ТОО "First film Studio "</w:t>
            </w:r>
          </w:p>
        </w:tc>
        <w:tc>
          <w:tcPr>
            <w:tcW w:w="3402" w:type="dxa"/>
          </w:tcPr>
          <w:p w14:paraId="520E0C29" w14:textId="2C39C17F" w:rsidR="00A74A76" w:rsidRPr="00171247" w:rsidRDefault="00A74A76" w:rsidP="00A74A76">
            <w:pPr>
              <w:rPr>
                <w:rFonts w:ascii="Times New Roman" w:hAnsi="Times New Roman" w:cs="Times New Roman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Сборка световых приборов</w:t>
            </w:r>
          </w:p>
        </w:tc>
        <w:tc>
          <w:tcPr>
            <w:tcW w:w="2383" w:type="dxa"/>
          </w:tcPr>
          <w:p w14:paraId="7FF572A2" w14:textId="5938611B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</w:tr>
      <w:tr w:rsidR="00A74A76" w:rsidRPr="00171247" w14:paraId="4B2A099B" w14:textId="77777777" w:rsidTr="008B527A">
        <w:trPr>
          <w:trHeight w:val="298"/>
        </w:trPr>
        <w:tc>
          <w:tcPr>
            <w:tcW w:w="456" w:type="dxa"/>
          </w:tcPr>
          <w:p w14:paraId="5566F838" w14:textId="13925137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B527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891" w:type="dxa"/>
          </w:tcPr>
          <w:p w14:paraId="6A4D68FD" w14:textId="63B98C67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Аббасов Мирас Булатович</w:t>
            </w:r>
          </w:p>
        </w:tc>
        <w:tc>
          <w:tcPr>
            <w:tcW w:w="1862" w:type="dxa"/>
          </w:tcPr>
          <w:p w14:paraId="36C19A49" w14:textId="168C5E61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Акмолинская область, Аршалинский район, посёлок Жибек жолы</w:t>
            </w:r>
          </w:p>
        </w:tc>
        <w:tc>
          <w:tcPr>
            <w:tcW w:w="3043" w:type="dxa"/>
          </w:tcPr>
          <w:p w14:paraId="37C60BBA" w14:textId="77777777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hyperlink r:id="rId15" w:history="1">
              <w:r w:rsidRPr="0017124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</w:rPr>
                <w:t>abbasovmiras@list.ru</w:t>
              </w:r>
            </w:hyperlink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</w:p>
          <w:p w14:paraId="3C48BD55" w14:textId="09DEB810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+77002299919</w:t>
            </w:r>
          </w:p>
        </w:tc>
        <w:tc>
          <w:tcPr>
            <w:tcW w:w="2458" w:type="dxa"/>
          </w:tcPr>
          <w:p w14:paraId="4D944569" w14:textId="57A42F83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ТОО СП Улы Дала</w:t>
            </w:r>
          </w:p>
        </w:tc>
        <w:tc>
          <w:tcPr>
            <w:tcW w:w="3402" w:type="dxa"/>
          </w:tcPr>
          <w:p w14:paraId="4C37BDB0" w14:textId="08B32108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Обрабатываюшая промышленность</w:t>
            </w:r>
          </w:p>
        </w:tc>
        <w:tc>
          <w:tcPr>
            <w:tcW w:w="2383" w:type="dxa"/>
          </w:tcPr>
          <w:p w14:paraId="1174DC09" w14:textId="2F68ABAF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</w:tr>
      <w:tr w:rsidR="00A74A76" w:rsidRPr="00171247" w14:paraId="02CDC00E" w14:textId="77777777" w:rsidTr="008B527A">
        <w:trPr>
          <w:trHeight w:val="298"/>
        </w:trPr>
        <w:tc>
          <w:tcPr>
            <w:tcW w:w="456" w:type="dxa"/>
          </w:tcPr>
          <w:p w14:paraId="6B0EB3A2" w14:textId="61E64C63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B527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891" w:type="dxa"/>
          </w:tcPr>
          <w:p w14:paraId="2E0E436A" w14:textId="11A0E0D5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Пармышева Гульмира Сабиткызы</w:t>
            </w:r>
          </w:p>
        </w:tc>
        <w:tc>
          <w:tcPr>
            <w:tcW w:w="1862" w:type="dxa"/>
          </w:tcPr>
          <w:p w14:paraId="743D1332" w14:textId="780CB5BC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Алматы-Астана</w:t>
            </w:r>
          </w:p>
        </w:tc>
        <w:tc>
          <w:tcPr>
            <w:tcW w:w="3043" w:type="dxa"/>
          </w:tcPr>
          <w:p w14:paraId="773C0BBB" w14:textId="77777777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hyperlink r:id="rId16" w:history="1">
              <w:r w:rsidRPr="0017124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</w:rPr>
                <w:t>parmyshevags@gmail.com</w:t>
              </w:r>
            </w:hyperlink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</w:p>
          <w:p w14:paraId="66164F43" w14:textId="1BCBBCBF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+77026806580</w:t>
            </w:r>
          </w:p>
        </w:tc>
        <w:tc>
          <w:tcPr>
            <w:tcW w:w="2458" w:type="dxa"/>
          </w:tcPr>
          <w:p w14:paraId="00EB9EFA" w14:textId="41A05AAA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Инклюзивная мастерская «kishkentai</w:t>
            </w: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»</w:t>
            </w:r>
          </w:p>
        </w:tc>
        <w:tc>
          <w:tcPr>
            <w:tcW w:w="3402" w:type="dxa"/>
          </w:tcPr>
          <w:p w14:paraId="6A3E83EE" w14:textId="39637BF9" w:rsidR="00A74A76" w:rsidRPr="00171247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Производство эко игрушек для развития детей от 1 года до 7 лет</w:t>
            </w:r>
          </w:p>
        </w:tc>
        <w:tc>
          <w:tcPr>
            <w:tcW w:w="2383" w:type="dxa"/>
          </w:tcPr>
          <w:p w14:paraId="7B583A9E" w14:textId="48114EB9" w:rsidR="00A74A76" w:rsidRPr="00171247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 w:rsidRPr="00171247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</w:rPr>
              <w:t>Основатель</w:t>
            </w:r>
          </w:p>
        </w:tc>
      </w:tr>
      <w:tr w:rsidR="00A74A76" w:rsidRPr="00171247" w14:paraId="2FB6E8F5" w14:textId="77777777" w:rsidTr="008B527A">
        <w:trPr>
          <w:trHeight w:val="298"/>
        </w:trPr>
        <w:tc>
          <w:tcPr>
            <w:tcW w:w="456" w:type="dxa"/>
          </w:tcPr>
          <w:p w14:paraId="16B8B9C5" w14:textId="2B524AC8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B527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891" w:type="dxa"/>
          </w:tcPr>
          <w:p w14:paraId="47BB6713" w14:textId="1FB892D4" w:rsidR="00A74A76" w:rsidRPr="00937E4D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7F3165">
              <w:rPr>
                <w:rFonts w:ascii="Times New Roman" w:hAnsi="Times New Roman" w:cs="Times New Roman"/>
                <w:lang w:val="kk-KZ"/>
              </w:rPr>
              <w:t xml:space="preserve">Юсупова Бибайша Тосамбаевна  </w:t>
            </w:r>
          </w:p>
        </w:tc>
        <w:tc>
          <w:tcPr>
            <w:tcW w:w="1862" w:type="dxa"/>
          </w:tcPr>
          <w:p w14:paraId="7B6E19B1" w14:textId="10891B03" w:rsidR="00A74A76" w:rsidRPr="00937E4D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Кызылорда</w:t>
            </w:r>
          </w:p>
        </w:tc>
        <w:tc>
          <w:tcPr>
            <w:tcW w:w="3043" w:type="dxa"/>
          </w:tcPr>
          <w:p w14:paraId="201AF72A" w14:textId="470D3E55" w:rsidR="00396427" w:rsidRDefault="00396427" w:rsidP="00A74A76">
            <w:pPr>
              <w:rPr>
                <w:rFonts w:ascii="Times New Roman" w:hAnsi="Times New Roman" w:cs="Times New Roman"/>
                <w:lang w:val="en-US"/>
              </w:rPr>
            </w:pPr>
            <w:hyperlink r:id="rId17" w:history="1">
              <w:r w:rsidRPr="00C7346F">
                <w:rPr>
                  <w:rStyle w:val="a4"/>
                  <w:rFonts w:ascii="Times New Roman" w:hAnsi="Times New Roman" w:cs="Times New Roman"/>
                  <w:lang w:val="en-US"/>
                </w:rPr>
                <w:t>Bibaisha_66@mail.ru</w:t>
              </w:r>
            </w:hyperlink>
          </w:p>
          <w:p w14:paraId="2356EB93" w14:textId="77777777" w:rsidR="00396427" w:rsidRDefault="00396427" w:rsidP="00A74A76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  <w:p w14:paraId="32549FD1" w14:textId="6D2AEBCB" w:rsidR="00A74A76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+77775261847</w:t>
            </w:r>
          </w:p>
          <w:p w14:paraId="49DC9AAE" w14:textId="5EC478A1" w:rsidR="008B527A" w:rsidRPr="008B527A" w:rsidRDefault="008B527A" w:rsidP="00A74A76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58" w:type="dxa"/>
          </w:tcPr>
          <w:p w14:paraId="2F26D6F6" w14:textId="5C210114" w:rsidR="00A74A76" w:rsidRPr="00937E4D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ИП Юсупова</w:t>
            </w:r>
          </w:p>
        </w:tc>
        <w:tc>
          <w:tcPr>
            <w:tcW w:w="3402" w:type="dxa"/>
          </w:tcPr>
          <w:p w14:paraId="0011555E" w14:textId="555E0236" w:rsidR="00A74A76" w:rsidRPr="00937E4D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Швейное производство, обучение для людей с инвалидностью и социально уязвимой категории</w:t>
            </w:r>
          </w:p>
        </w:tc>
        <w:tc>
          <w:tcPr>
            <w:tcW w:w="2383" w:type="dxa"/>
          </w:tcPr>
          <w:p w14:paraId="34049AE4" w14:textId="2CCDA89B" w:rsidR="00A74A76" w:rsidRPr="00937E4D" w:rsidRDefault="008B527A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Директор</w:t>
            </w:r>
          </w:p>
        </w:tc>
      </w:tr>
      <w:tr w:rsidR="00A74A76" w:rsidRPr="00171247" w14:paraId="228ABA7C" w14:textId="77777777" w:rsidTr="008B527A">
        <w:trPr>
          <w:trHeight w:val="298"/>
        </w:trPr>
        <w:tc>
          <w:tcPr>
            <w:tcW w:w="456" w:type="dxa"/>
          </w:tcPr>
          <w:p w14:paraId="71C1E3BE" w14:textId="4C1BA035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B527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891" w:type="dxa"/>
          </w:tcPr>
          <w:p w14:paraId="364AE849" w14:textId="10B820F2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Уалиева</w:t>
            </w:r>
            <w:proofErr w:type="spellEnd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Айгуль </w:t>
            </w:r>
            <w:proofErr w:type="spellStart"/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Насыровна</w:t>
            </w:r>
            <w:proofErr w:type="spellEnd"/>
          </w:p>
        </w:tc>
        <w:tc>
          <w:tcPr>
            <w:tcW w:w="1862" w:type="dxa"/>
          </w:tcPr>
          <w:p w14:paraId="72BE0086" w14:textId="5EA4A355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Атырау</w:t>
            </w:r>
          </w:p>
        </w:tc>
        <w:tc>
          <w:tcPr>
            <w:tcW w:w="3043" w:type="dxa"/>
          </w:tcPr>
          <w:p w14:paraId="50B6C0BF" w14:textId="77777777" w:rsidR="00A74A76" w:rsidRPr="00937E4D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  <w:hyperlink r:id="rId18" w:history="1">
              <w:r w:rsidRPr="00937E4D">
                <w:rPr>
                  <w:rStyle w:val="a4"/>
                  <w:rFonts w:ascii="Times New Roman" w:hAnsi="Times New Roman" w:cs="Times New Roman"/>
                  <w:lang w:val="en-US"/>
                </w:rPr>
                <w:t>Ualieva80@list.ru</w:t>
              </w:r>
            </w:hyperlink>
            <w:r w:rsidRPr="00937E4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E2703DF" w14:textId="0C195BA9" w:rsidR="00A74A76" w:rsidRPr="00937E4D" w:rsidRDefault="00A74A76" w:rsidP="00A74A76">
            <w:pPr>
              <w:rPr>
                <w:rFonts w:ascii="Times New Roman" w:hAnsi="Times New Roman" w:cs="Times New Roman"/>
                <w:lang w:val="en-US"/>
              </w:rPr>
            </w:pPr>
            <w:r w:rsidRPr="00937E4D">
              <w:rPr>
                <w:rFonts w:ascii="Times New Roman" w:hAnsi="Times New Roman" w:cs="Times New Roman"/>
                <w:lang w:val="en-US"/>
              </w:rPr>
              <w:t>87780512949</w:t>
            </w:r>
          </w:p>
        </w:tc>
        <w:tc>
          <w:tcPr>
            <w:tcW w:w="2458" w:type="dxa"/>
          </w:tcPr>
          <w:p w14:paraId="39CC7122" w14:textId="53205899" w:rsidR="00A74A76" w:rsidRPr="00937E4D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ОФ «Золотое время»</w:t>
            </w:r>
          </w:p>
        </w:tc>
        <w:tc>
          <w:tcPr>
            <w:tcW w:w="3402" w:type="dxa"/>
          </w:tcPr>
          <w:p w14:paraId="09B38064" w14:textId="69055F7C" w:rsidR="00A74A76" w:rsidRPr="00937E4D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937E4D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Развитие детей и детей с ограниченными потребностями посредством танцев и спорта.</w:t>
            </w:r>
          </w:p>
          <w:p w14:paraId="731CE736" w14:textId="1D20C822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</w:p>
        </w:tc>
        <w:tc>
          <w:tcPr>
            <w:tcW w:w="2383" w:type="dxa"/>
          </w:tcPr>
          <w:p w14:paraId="36DEF5DC" w14:textId="5F097184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У</w:t>
            </w:r>
            <w:r w:rsidRPr="00937E4D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чредитель, председатель.</w:t>
            </w:r>
          </w:p>
        </w:tc>
      </w:tr>
      <w:tr w:rsidR="00A74A76" w:rsidRPr="00171247" w14:paraId="17CC3347" w14:textId="77777777" w:rsidTr="008B527A">
        <w:trPr>
          <w:trHeight w:val="298"/>
        </w:trPr>
        <w:tc>
          <w:tcPr>
            <w:tcW w:w="456" w:type="dxa"/>
          </w:tcPr>
          <w:p w14:paraId="61D1ECEA" w14:textId="11CCA426" w:rsidR="00A74A76" w:rsidRDefault="00A74A76" w:rsidP="00A74A7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8B527A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891" w:type="dxa"/>
          </w:tcPr>
          <w:p w14:paraId="16EDBF1D" w14:textId="34039F20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Франк Геннадий Артурович</w:t>
            </w:r>
          </w:p>
          <w:p w14:paraId="4D7AC5B7" w14:textId="313F3362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</w:p>
        </w:tc>
        <w:tc>
          <w:tcPr>
            <w:tcW w:w="1862" w:type="dxa"/>
          </w:tcPr>
          <w:p w14:paraId="3578AD08" w14:textId="77777777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Западно</w:t>
            </w: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-</w:t>
            </w: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Казахстанская область.</w:t>
            </w:r>
          </w:p>
          <w:p w14:paraId="79FFEF38" w14:textId="6E6C555D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Город Уральск.</w:t>
            </w:r>
          </w:p>
        </w:tc>
        <w:tc>
          <w:tcPr>
            <w:tcW w:w="3043" w:type="dxa"/>
          </w:tcPr>
          <w:p w14:paraId="2F0FFF7E" w14:textId="77777777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87771804090. </w:t>
            </w:r>
          </w:p>
          <w:p w14:paraId="13C96223" w14:textId="50B3933C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hyperlink r:id="rId19" w:history="1">
              <w:r w:rsidRPr="001E0477">
                <w:rPr>
                  <w:rStyle w:val="a4"/>
                  <w:rFonts w:ascii="Times New Roman" w:hAnsi="Times New Roman" w:cs="Times New Roman"/>
                  <w:spacing w:val="3"/>
                  <w:shd w:val="clear" w:color="auto" w:fill="FFFFFF"/>
                  <w:lang w:val="ru-RU"/>
                </w:rPr>
                <w:t>frank505@mail.ru</w:t>
              </w:r>
            </w:hyperlink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</w:p>
          <w:p w14:paraId="6A892D34" w14:textId="77777777" w:rsidR="00A74A76" w:rsidRDefault="00A74A76" w:rsidP="00A74A76"/>
        </w:tc>
        <w:tc>
          <w:tcPr>
            <w:tcW w:w="2458" w:type="dxa"/>
          </w:tcPr>
          <w:p w14:paraId="737BBD49" w14:textId="77777777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ТОО «СОЦИАЛЬНОЕ ПРЕДПРИЯТИЕ ШАНЫРАК»</w:t>
            </w:r>
          </w:p>
          <w:p w14:paraId="2B981974" w14:textId="77777777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</w:p>
        </w:tc>
        <w:tc>
          <w:tcPr>
            <w:tcW w:w="3402" w:type="dxa"/>
          </w:tcPr>
          <w:p w14:paraId="25CFDA70" w14:textId="2498843D" w:rsidR="00A74A76" w:rsidRPr="0056375F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Производство медицинских изделий,</w:t>
            </w: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производство</w:t>
            </w:r>
            <w: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 xml:space="preserve"> </w:t>
            </w: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игрушек</w:t>
            </w:r>
          </w:p>
          <w:p w14:paraId="051550C2" w14:textId="77777777" w:rsidR="00A74A76" w:rsidRPr="00937E4D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</w:p>
        </w:tc>
        <w:tc>
          <w:tcPr>
            <w:tcW w:w="2383" w:type="dxa"/>
          </w:tcPr>
          <w:p w14:paraId="1DC7DF3F" w14:textId="60A309FF" w:rsidR="00A74A76" w:rsidRDefault="00A74A76" w:rsidP="00A74A76">
            <w:pPr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</w:pPr>
            <w:r w:rsidRPr="0056375F">
              <w:rPr>
                <w:rFonts w:ascii="Times New Roman" w:hAnsi="Times New Roman" w:cs="Times New Roman"/>
                <w:color w:val="202124"/>
                <w:spacing w:val="3"/>
                <w:shd w:val="clear" w:color="auto" w:fill="FFFFFF"/>
                <w:lang w:val="ru-RU"/>
              </w:rPr>
              <w:t>Директор</w:t>
            </w:r>
          </w:p>
        </w:tc>
      </w:tr>
    </w:tbl>
    <w:p w14:paraId="491F9C97" w14:textId="77777777" w:rsidR="00171247" w:rsidRPr="00171247" w:rsidRDefault="00171247">
      <w:pPr>
        <w:rPr>
          <w:rFonts w:ascii="Times New Roman" w:hAnsi="Times New Roman" w:cs="Times New Roman"/>
        </w:rPr>
      </w:pPr>
    </w:p>
    <w:sectPr w:rsidR="00171247" w:rsidRPr="00171247" w:rsidSect="001712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247"/>
    <w:rsid w:val="00171247"/>
    <w:rsid w:val="00270634"/>
    <w:rsid w:val="002E2AF9"/>
    <w:rsid w:val="00396427"/>
    <w:rsid w:val="0056375F"/>
    <w:rsid w:val="00872C50"/>
    <w:rsid w:val="008B527A"/>
    <w:rsid w:val="00937E4D"/>
    <w:rsid w:val="00A7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FB31"/>
  <w15:chartTrackingRefBased/>
  <w15:docId w15:val="{02CC26BD-5007-504F-AD6D-7AD8E2C2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7124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71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2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627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62543375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irova-76@mail.ru" TargetMode="External"/><Relationship Id="rId13" Type="http://schemas.openxmlformats.org/officeDocument/2006/relationships/hyperlink" Target="mailto:Aliya.Sabitova@nu.edu.kz" TargetMode="External"/><Relationship Id="rId18" Type="http://schemas.openxmlformats.org/officeDocument/2006/relationships/hyperlink" Target="mailto:Ualieva80@list.ru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erkemaim2015@mail.ru" TargetMode="External"/><Relationship Id="rId12" Type="http://schemas.openxmlformats.org/officeDocument/2006/relationships/hyperlink" Target="mailto:zbekbolat@cipe.org" TargetMode="External"/><Relationship Id="rId17" Type="http://schemas.openxmlformats.org/officeDocument/2006/relationships/hyperlink" Target="mailto:Bibaisha_66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rmyshevags@gmail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zhukenovaalfiya@gmail.com" TargetMode="External"/><Relationship Id="rId11" Type="http://schemas.openxmlformats.org/officeDocument/2006/relationships/hyperlink" Target="mailto:kolganat-2015@mail.ru" TargetMode="External"/><Relationship Id="rId5" Type="http://schemas.openxmlformats.org/officeDocument/2006/relationships/hyperlink" Target="mailto:Emin.mir@gmail.com" TargetMode="External"/><Relationship Id="rId15" Type="http://schemas.openxmlformats.org/officeDocument/2006/relationships/hyperlink" Target="mailto:abbasovmiras@list.ru" TargetMode="External"/><Relationship Id="rId10" Type="http://schemas.openxmlformats.org/officeDocument/2006/relationships/hyperlink" Target="mailto:tomiris_mamieva@mail.ru" TargetMode="External"/><Relationship Id="rId19" Type="http://schemas.openxmlformats.org/officeDocument/2006/relationships/hyperlink" Target="mailto:frank505@mail.ru" TargetMode="External"/><Relationship Id="rId4" Type="http://schemas.openxmlformats.org/officeDocument/2006/relationships/hyperlink" Target="mailto:aspansocial@gmail.com" TargetMode="External"/><Relationship Id="rId9" Type="http://schemas.openxmlformats.org/officeDocument/2006/relationships/hyperlink" Target="mailto:Altynai952@mail.ru" TargetMode="External"/><Relationship Id="rId14" Type="http://schemas.openxmlformats.org/officeDocument/2006/relationships/hyperlink" Target="mailto:707941436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Shortanbaeva_anelya@mail.ru</dc:creator>
  <cp:keywords/>
  <dc:description/>
  <cp:lastModifiedBy>Пользователь</cp:lastModifiedBy>
  <cp:revision>4</cp:revision>
  <dcterms:created xsi:type="dcterms:W3CDTF">2022-12-15T08:08:00Z</dcterms:created>
  <dcterms:modified xsi:type="dcterms:W3CDTF">2023-01-16T08:23:00Z</dcterms:modified>
</cp:coreProperties>
</file>