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1821A" w14:textId="77777777" w:rsidR="003D68BE" w:rsidRPr="002370B2" w:rsidRDefault="003D68BE" w:rsidP="002370B2">
      <w:pPr>
        <w:ind w:firstLine="708"/>
        <w:rPr>
          <w:color w:val="000000" w:themeColor="text1"/>
          <w:sz w:val="24"/>
          <w:szCs w:val="24"/>
          <w:lang w:val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55"/>
        <w:gridCol w:w="2013"/>
        <w:gridCol w:w="2126"/>
        <w:gridCol w:w="142"/>
        <w:gridCol w:w="2404"/>
      </w:tblGrid>
      <w:tr w:rsidR="003D68BE" w:rsidRPr="005E5C8A" w14:paraId="7FAA406F" w14:textId="77777777" w:rsidTr="00776512">
        <w:trPr>
          <w:trHeight w:val="57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B3A" w14:textId="1ADBE97A" w:rsidR="00833993" w:rsidRDefault="00833993" w:rsidP="00833993">
            <w:pPr>
              <w:pStyle w:val="a7"/>
              <w:ind w:left="4956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>Приложение №</w:t>
            </w:r>
            <w:r w:rsidR="00622ACA">
              <w:rPr>
                <w:color w:val="000000" w:themeColor="text1"/>
                <w:lang w:val="ru-RU" w:eastAsia="en-US"/>
              </w:rPr>
              <w:t xml:space="preserve"> </w:t>
            </w:r>
            <w:r w:rsidR="00AC569A">
              <w:rPr>
                <w:color w:val="000000" w:themeColor="text1"/>
                <w:lang w:val="ru-RU" w:eastAsia="en-US"/>
              </w:rPr>
              <w:t>5</w:t>
            </w:r>
          </w:p>
          <w:p w14:paraId="18620EBF" w14:textId="4E9792C9" w:rsidR="0045043C" w:rsidRPr="00833993" w:rsidRDefault="00833993" w:rsidP="00833993">
            <w:pPr>
              <w:pStyle w:val="a7"/>
              <w:ind w:left="4956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 xml:space="preserve">к </w:t>
            </w:r>
            <w:r w:rsidR="003D68BE" w:rsidRPr="00833993">
              <w:rPr>
                <w:color w:val="000000" w:themeColor="text1"/>
                <w:lang w:val="ru-RU" w:eastAsia="en-US"/>
              </w:rPr>
              <w:t>приказ</w:t>
            </w:r>
            <w:r>
              <w:rPr>
                <w:color w:val="000000" w:themeColor="text1"/>
                <w:lang w:val="ru-RU" w:eastAsia="en-US"/>
              </w:rPr>
              <w:t xml:space="preserve">у Заместителя </w:t>
            </w:r>
            <w:r w:rsidR="003D68BE" w:rsidRPr="00833993">
              <w:rPr>
                <w:color w:val="000000" w:themeColor="text1"/>
                <w:lang w:val="ru-RU" w:eastAsia="en-US"/>
              </w:rPr>
              <w:t xml:space="preserve">Председателя Правления Национальной палаты </w:t>
            </w:r>
          </w:p>
          <w:p w14:paraId="1A644D48" w14:textId="77777777" w:rsidR="0045043C" w:rsidRPr="00833993" w:rsidRDefault="003D68BE" w:rsidP="00833993">
            <w:pPr>
              <w:pStyle w:val="a7"/>
              <w:ind w:left="4956"/>
              <w:rPr>
                <w:color w:val="000000" w:themeColor="text1"/>
                <w:lang w:val="ru-RU" w:eastAsia="en-US"/>
              </w:rPr>
            </w:pPr>
            <w:r w:rsidRPr="00833993">
              <w:rPr>
                <w:color w:val="000000" w:themeColor="text1"/>
                <w:lang w:val="ru-RU" w:eastAsia="en-US"/>
              </w:rPr>
              <w:t xml:space="preserve">предпринимателей </w:t>
            </w:r>
          </w:p>
          <w:p w14:paraId="56785EAD" w14:textId="63A20C63" w:rsidR="003D68BE" w:rsidRPr="00833993" w:rsidRDefault="003D68BE" w:rsidP="00833993">
            <w:pPr>
              <w:pStyle w:val="a7"/>
              <w:ind w:left="4956"/>
              <w:rPr>
                <w:color w:val="000000" w:themeColor="text1"/>
                <w:lang w:val="ru-RU" w:eastAsia="en-US"/>
              </w:rPr>
            </w:pPr>
            <w:r w:rsidRPr="00833993">
              <w:rPr>
                <w:color w:val="000000" w:themeColor="text1"/>
                <w:lang w:val="ru-RU" w:eastAsia="en-US"/>
              </w:rPr>
              <w:t>Республики Казахстан</w:t>
            </w:r>
            <w:r w:rsidR="00833993">
              <w:rPr>
                <w:color w:val="000000" w:themeColor="text1"/>
                <w:lang w:val="ru-RU" w:eastAsia="en-US"/>
              </w:rPr>
              <w:t xml:space="preserve"> </w:t>
            </w:r>
            <w:r w:rsidRPr="00833993">
              <w:rPr>
                <w:color w:val="000000" w:themeColor="text1"/>
                <w:lang w:val="ru-RU" w:eastAsia="en-US"/>
              </w:rPr>
              <w:t>«Атамекен»</w:t>
            </w:r>
          </w:p>
          <w:p w14:paraId="62D4EE7C" w14:textId="3C2FC10E" w:rsidR="003D68BE" w:rsidRPr="00833993" w:rsidRDefault="003D68BE" w:rsidP="00776512">
            <w:pPr>
              <w:ind w:left="4956" w:firstLine="27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bookmarkStart w:id="0" w:name="_GoBack"/>
            <w:r w:rsidR="005E5C8A" w:rsidRPr="005E5C8A">
              <w:rPr>
                <w:color w:val="000000" w:themeColor="text1"/>
                <w:sz w:val="24"/>
                <w:szCs w:val="24"/>
                <w:lang w:val="ru-RU"/>
              </w:rPr>
              <w:t>26.12.2019г №263</w:t>
            </w:r>
            <w:bookmarkEnd w:id="0"/>
          </w:p>
          <w:p w14:paraId="1DCDEA82" w14:textId="77777777" w:rsidR="003D68BE" w:rsidRPr="00833993" w:rsidRDefault="003D68B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043C" w:rsidRPr="005E5C8A" w14:paraId="144F2925" w14:textId="77777777" w:rsidTr="009E164E">
        <w:trPr>
          <w:trHeight w:val="57"/>
        </w:trPr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14:paraId="138299B3" w14:textId="62658CD4" w:rsidR="003D68BE" w:rsidRPr="00833993" w:rsidRDefault="00F64BB0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Профессиональный стандарт: </w:t>
            </w: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«Проектирование и эксплуатация коллекторно-дренажной сети для гидромелиоративных систем»</w:t>
            </w: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5043C" w:rsidRPr="005E5C8A" w14:paraId="1CF575FE" w14:textId="77777777" w:rsidTr="00C53E3E">
        <w:trPr>
          <w:trHeight w:val="57"/>
        </w:trPr>
        <w:tc>
          <w:tcPr>
            <w:tcW w:w="9345" w:type="dxa"/>
            <w:gridSpan w:val="6"/>
          </w:tcPr>
          <w:p w14:paraId="1F8DAA43" w14:textId="6CD88A36" w:rsidR="00645C06" w:rsidRPr="00833993" w:rsidRDefault="003D68BE">
            <w:pPr>
              <w:pStyle w:val="TableParagraph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Глоссарий </w:t>
            </w:r>
          </w:p>
          <w:p w14:paraId="18C99207" w14:textId="77777777" w:rsidR="00645C06" w:rsidRPr="00833993" w:rsidRDefault="00645C06">
            <w:pPr>
              <w:pStyle w:val="TableParagraph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7F3C72D" w14:textId="77777777" w:rsidR="003D68BE" w:rsidRPr="00833993" w:rsidRDefault="003D68BE">
            <w:pPr>
              <w:pStyle w:val="TableParagraph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В настоящем профессиональном стандарте применяются следующие термины, определения и сокращения:</w:t>
            </w:r>
          </w:p>
          <w:p w14:paraId="2E2CB867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В</w:t>
            </w: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одохозяйственная система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комплекс взаимосвязанных водных объектов и гидротехнических сооружений, предназначенных для обеспечения рационального использования и охраны вод.</w:t>
            </w:r>
          </w:p>
          <w:p w14:paraId="348F2DFE" w14:textId="4A3B3AB8" w:rsidR="00645C06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Внутрихозяйственная мелиоративная система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мелиоративная система, расположенная на землях одного пользователя мелиоративных систем</w:t>
            </w:r>
            <w:r w:rsidRPr="00833993">
              <w:rPr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14:paraId="73E447C1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Гидромелиорация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совокупность мероприятий и сооружений, обеспечивающих улучшение природных условий сельскохозяйственного использования земель путем регулирования водного режима почв.</w:t>
            </w:r>
          </w:p>
          <w:p w14:paraId="17A1B931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Государственная мелиоративная система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мелиоративная система, находящаяся в государственной собственности и обеспечивающая межрегиональное и/или межхозяйственное водораспределение и противопаводковую защиту, а также противоэрозионные и пастбищезащитные лесные насаждения, которые необходимы для обеспечения государственных нужд.</w:t>
            </w:r>
          </w:p>
          <w:p w14:paraId="324A4CDE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Гидротехнические сооружения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каналы, дренажные коллекторы, плотины, дамбы, шлюзы-регуляторы, трубы-регуляторы, трубы-переезды, колодцы-регуляторы, колодцы-поглотители, смотровые колодцы, наблюдательные колодцы, устья, водосбросы, водовыпуски, водосливы, водозаборы, насосные станции, водоводы и иные сооружения, предназначенные для регулирования водного стока.</w:t>
            </w:r>
          </w:p>
          <w:p w14:paraId="67739FBC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Дренажная сеть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система водотоков, при помощи которых проводится осушение земель.</w:t>
            </w:r>
          </w:p>
          <w:p w14:paraId="59C3ED40" w14:textId="77777777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Двустороннее регулирование водного режима почв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регулирование водного режима почв, при котором по мере необходимости осуществляются осушение или увлажнение почв и обеспечивается требуемая в данный момент для растений влажность в корнеобитаемом слое с использованием одной и той же мелиоративной системы или отдельно расположенного гидротехнического сооружения.</w:t>
            </w:r>
          </w:p>
          <w:p w14:paraId="4C71970D" w14:textId="77777777" w:rsidR="003D68BE" w:rsidRPr="00833993" w:rsidRDefault="003D68BE">
            <w:pPr>
              <w:pStyle w:val="TableParagraph"/>
              <w:ind w:left="0" w:firstLine="709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Мелиорация почв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 вид рационального природопользования; комплекс мер для повышения плодородия земель или общего оздоровления местности.</w:t>
            </w:r>
          </w:p>
          <w:p w14:paraId="3CBCAFA8" w14:textId="5D487D7C" w:rsidR="003D68BE" w:rsidRPr="00833993" w:rsidRDefault="003D68BE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Организация по строительству и эксплуатации мелиоративных систем</w:t>
            </w:r>
            <w:r w:rsidRPr="00833993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123D77"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  <w:lang w:val="ru-RU" w:eastAsia="ru-RU"/>
              </w:rPr>
              <w:t>юридическое лицо, осуществляющее строительство, реконструкцию и эксплуатацию (обслуживание) мелиоративных систем и отдельно расположенных гидротехнических сооружений.</w:t>
            </w:r>
          </w:p>
          <w:p w14:paraId="2DAB8305" w14:textId="77777777" w:rsidR="003D68BE" w:rsidRPr="00833993" w:rsidRDefault="003D68BE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Гидромелиоративная система </w:t>
            </w:r>
            <w:r w:rsidRPr="0083399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омплекс взаимодействующих сооружений и технических средств для гидромелиорации земель.</w:t>
            </w:r>
          </w:p>
          <w:p w14:paraId="27CE1921" w14:textId="77777777" w:rsidR="003D68BE" w:rsidRPr="00833993" w:rsidRDefault="003D68BE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Гидромелиоративная сеть</w:t>
            </w:r>
            <w:r w:rsidRPr="0083399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комплекс взаимодействующих</w:t>
            </w:r>
          </w:p>
          <w:p w14:paraId="28A6D750" w14:textId="77777777" w:rsidR="003D68BE" w:rsidRPr="00833993" w:rsidRDefault="003D68BE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гидротехнических сооружений гидромелиоративной системы, обеспечивающий подачу и отвод воды при мелиорации земель.</w:t>
            </w:r>
          </w:p>
          <w:p w14:paraId="22150F37" w14:textId="4102D351" w:rsidR="003D68BE" w:rsidRPr="00833993" w:rsidRDefault="003D68BE" w:rsidP="002370B2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Осушение земель </w:t>
            </w:r>
            <w:r w:rsidRPr="0083399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="00C92AF1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идромелиорация путем отвода воды из почвогрунта и (или) с его поверхности.</w:t>
            </w:r>
          </w:p>
        </w:tc>
      </w:tr>
      <w:tr w:rsidR="003D68BE" w:rsidRPr="00095CA4" w14:paraId="46529827" w14:textId="77777777" w:rsidTr="00C53E3E">
        <w:trPr>
          <w:trHeight w:val="57"/>
        </w:trPr>
        <w:tc>
          <w:tcPr>
            <w:tcW w:w="9345" w:type="dxa"/>
            <w:gridSpan w:val="6"/>
          </w:tcPr>
          <w:p w14:paraId="0FBC4FEB" w14:textId="77777777" w:rsidR="003D68BE" w:rsidRPr="00833993" w:rsidRDefault="003D68B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color w:val="000000" w:themeColor="text1"/>
                <w:sz w:val="24"/>
                <w:szCs w:val="24"/>
              </w:rPr>
              <w:lastRenderedPageBreak/>
              <w:t>1. Паспорт</w:t>
            </w:r>
            <w:r w:rsidR="00F64BB0"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r w:rsidRPr="00833993">
              <w:rPr>
                <w:b/>
                <w:color w:val="000000" w:themeColor="text1"/>
                <w:sz w:val="24"/>
                <w:szCs w:val="24"/>
              </w:rPr>
              <w:t>рофессионального</w:t>
            </w:r>
            <w:r w:rsidR="00F64BB0"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b/>
                <w:color w:val="000000" w:themeColor="text1"/>
                <w:sz w:val="24"/>
                <w:szCs w:val="24"/>
              </w:rPr>
              <w:t>стандарта</w:t>
            </w:r>
          </w:p>
        </w:tc>
      </w:tr>
      <w:tr w:rsidR="003D68BE" w:rsidRPr="005E5C8A" w14:paraId="4F298BD0" w14:textId="77777777" w:rsidTr="00C53E3E">
        <w:trPr>
          <w:trHeight w:val="57"/>
        </w:trPr>
        <w:tc>
          <w:tcPr>
            <w:tcW w:w="2660" w:type="dxa"/>
            <w:gridSpan w:val="2"/>
          </w:tcPr>
          <w:p w14:paraId="69A3E955" w14:textId="2D816A03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</w:rPr>
              <w:t>Название</w:t>
            </w:r>
            <w:r w:rsidR="00F64BB0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833993">
              <w:rPr>
                <w:color w:val="000000" w:themeColor="text1"/>
                <w:sz w:val="24"/>
                <w:szCs w:val="24"/>
              </w:rPr>
              <w:t>рофессионального</w:t>
            </w:r>
            <w:r w:rsidR="0045043C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</w:rPr>
              <w:t>стандарта:</w:t>
            </w:r>
          </w:p>
        </w:tc>
        <w:tc>
          <w:tcPr>
            <w:tcW w:w="6685" w:type="dxa"/>
            <w:gridSpan w:val="4"/>
          </w:tcPr>
          <w:p w14:paraId="503B4190" w14:textId="5DD1CA6F" w:rsidR="000E23AD" w:rsidRPr="00833993" w:rsidRDefault="003D68BE" w:rsidP="002370B2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Проектирование и эксплуатация коллекторно-дренажной сети для гидромелиоративных систем</w:t>
            </w:r>
            <w:r w:rsidR="00123D77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C4F096F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D68BE" w:rsidRPr="00095CA4" w14:paraId="0245C10E" w14:textId="77777777" w:rsidTr="00C53E3E">
        <w:trPr>
          <w:trHeight w:val="57"/>
        </w:trPr>
        <w:tc>
          <w:tcPr>
            <w:tcW w:w="2660" w:type="dxa"/>
            <w:gridSpan w:val="2"/>
          </w:tcPr>
          <w:p w14:paraId="07E59603" w14:textId="58CCBB4C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</w:rPr>
              <w:t>Номер</w:t>
            </w:r>
            <w:r w:rsidR="00F64BB0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833993">
              <w:rPr>
                <w:color w:val="000000" w:themeColor="text1"/>
                <w:sz w:val="24"/>
                <w:szCs w:val="24"/>
              </w:rPr>
              <w:t>рофессионального</w:t>
            </w:r>
            <w:r w:rsidR="0045043C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</w:rPr>
              <w:t>стандарта:</w:t>
            </w:r>
          </w:p>
        </w:tc>
        <w:tc>
          <w:tcPr>
            <w:tcW w:w="6685" w:type="dxa"/>
            <w:gridSpan w:val="4"/>
          </w:tcPr>
          <w:p w14:paraId="0DB8B6B4" w14:textId="1AD7A496" w:rsidR="003D68BE" w:rsidRPr="00833993" w:rsidRDefault="00123D77">
            <w:pPr>
              <w:rPr>
                <w:color w:val="000000" w:themeColor="text1"/>
                <w:sz w:val="24"/>
                <w:szCs w:val="24"/>
              </w:rPr>
            </w:pPr>
            <w:r w:rsidRPr="0083399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043C" w:rsidRPr="005E5C8A" w14:paraId="76E99A62" w14:textId="77777777" w:rsidTr="00C53E3E">
        <w:trPr>
          <w:trHeight w:val="57"/>
        </w:trPr>
        <w:tc>
          <w:tcPr>
            <w:tcW w:w="2660" w:type="dxa"/>
            <w:gridSpan w:val="2"/>
          </w:tcPr>
          <w:p w14:paraId="490BE943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85" w:type="dxa"/>
            <w:gridSpan w:val="4"/>
          </w:tcPr>
          <w:p w14:paraId="69008B80" w14:textId="24719907" w:rsidR="003D68BE" w:rsidRPr="00833993" w:rsidRDefault="003D68BE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="00123D77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Сельское, лесное и рыбное хозяйство</w:t>
            </w:r>
          </w:p>
          <w:p w14:paraId="54F4AE60" w14:textId="350869C6" w:rsidR="003D68BE" w:rsidRPr="00833993" w:rsidRDefault="003D68BE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Растениеводство и животноводство, охота и предоставление услуг в этих областях</w:t>
            </w:r>
          </w:p>
          <w:p w14:paraId="49D282E6" w14:textId="1ECEAEAB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01.6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Д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еятельность, способствующая выращиванию сельскохозяйственных культур и разведению животных и деятельность по обработке урожая</w:t>
            </w:r>
          </w:p>
          <w:p w14:paraId="2BF48C38" w14:textId="7A0F9283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01.61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Деятельность, способствующая растениеводству</w:t>
            </w:r>
          </w:p>
          <w:p w14:paraId="5FB411F0" w14:textId="427494DD" w:rsidR="003D68BE" w:rsidRPr="00833993" w:rsidRDefault="003D68BE">
            <w:pPr>
              <w:jc w:val="both"/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01.61.2</w:t>
            </w:r>
            <w:r w:rsidR="00123D77"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Эксплуатация оросительных систем</w:t>
            </w:r>
          </w:p>
          <w:p w14:paraId="1A211CF9" w14:textId="0D7FC412" w:rsidR="003D68BE" w:rsidRPr="00833993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Е. Водоснабжение; сбор, обработка и удаление отходов, деятельность по ликвидации загрязнений</w:t>
            </w:r>
          </w:p>
          <w:p w14:paraId="03614ECF" w14:textId="79919B96" w:rsidR="003D68BE" w:rsidRPr="00833993" w:rsidRDefault="003D68BE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833993">
              <w:rPr>
                <w:color w:val="000000" w:themeColor="text1"/>
                <w:sz w:val="24"/>
                <w:szCs w:val="24"/>
              </w:rPr>
              <w:t>36</w:t>
            </w:r>
            <w:r w:rsidR="00123D77" w:rsidRPr="00833993">
              <w:rPr>
                <w:color w:val="000000" w:themeColor="text1"/>
                <w:sz w:val="24"/>
                <w:szCs w:val="24"/>
              </w:rPr>
              <w:t>.</w:t>
            </w:r>
            <w:r w:rsidRPr="00833993">
              <w:rPr>
                <w:color w:val="000000" w:themeColor="text1"/>
                <w:sz w:val="24"/>
                <w:szCs w:val="24"/>
              </w:rPr>
              <w:t xml:space="preserve"> Сбор, обработка и распределение воды</w:t>
            </w:r>
          </w:p>
          <w:p w14:paraId="47190037" w14:textId="620ABA68" w:rsidR="003D68BE" w:rsidRPr="00833993" w:rsidRDefault="003D68BE">
            <w:pPr>
              <w:jc w:val="both"/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36.0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Сбор, обработка и распределение воды</w:t>
            </w:r>
          </w:p>
          <w:p w14:paraId="252A0D7B" w14:textId="509E1DCB" w:rsidR="003D68BE" w:rsidRPr="00833993" w:rsidRDefault="003D68BE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36.00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Сбор, обработка и распределение воды</w:t>
            </w:r>
          </w:p>
          <w:p w14:paraId="5953F6CF" w14:textId="5CE9D1CE" w:rsidR="003D68BE" w:rsidRPr="00833993" w:rsidRDefault="003D68BE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36.00.0</w:t>
            </w:r>
            <w:r w:rsidR="00123D77"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Сбор, обработка и распределение воды</w:t>
            </w:r>
          </w:p>
          <w:p w14:paraId="053035D9" w14:textId="7CAA47F1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</w:rPr>
              <w:t>F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Строительство</w:t>
            </w:r>
          </w:p>
          <w:p w14:paraId="258E86B9" w14:textId="2B96ED40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Строительство зданий</w:t>
            </w:r>
          </w:p>
          <w:p w14:paraId="67D32638" w14:textId="58187E19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41.1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Разработка строительных проектов</w:t>
            </w:r>
          </w:p>
          <w:p w14:paraId="2A6E2955" w14:textId="3EAA7AB8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41.10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Разработка строительных проектов</w:t>
            </w:r>
          </w:p>
          <w:p w14:paraId="5F346670" w14:textId="2D32C56E" w:rsidR="003D68BE" w:rsidRPr="00833993" w:rsidRDefault="003D68BE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41.10.0</w:t>
            </w:r>
            <w:r w:rsidR="00123D77"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Разработка строительных проектов</w:t>
            </w:r>
          </w:p>
          <w:p w14:paraId="784AB83E" w14:textId="0FCCC59C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42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Гражданское строительство</w:t>
            </w:r>
          </w:p>
          <w:p w14:paraId="658B0F64" w14:textId="3DC5B170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42.9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Строительство прочих 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инженерных сооружений</w:t>
            </w:r>
          </w:p>
          <w:p w14:paraId="22DA6CAF" w14:textId="6434DF44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42.91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Строительство водных сооружений</w:t>
            </w:r>
          </w:p>
          <w:p w14:paraId="30884AFE" w14:textId="5B661BC7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42.91.0</w:t>
            </w:r>
            <w:r w:rsidR="00123D77"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Строительство водных сооружений</w:t>
            </w:r>
          </w:p>
          <w:p w14:paraId="77B1CECF" w14:textId="77448698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43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Специализированные строительные работы</w:t>
            </w:r>
          </w:p>
          <w:p w14:paraId="7B57C18C" w14:textId="1AEC653D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43.1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Снос зданий и сооружений, подготовка строительного участка</w:t>
            </w:r>
          </w:p>
          <w:p w14:paraId="70A91CDB" w14:textId="79F49DEA" w:rsidR="003D68BE" w:rsidRPr="00833993" w:rsidRDefault="003D68BE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43.12</w:t>
            </w:r>
            <w:r w:rsidR="00123D77"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Подготовка строительного участка</w:t>
            </w:r>
          </w:p>
          <w:p w14:paraId="22C4E749" w14:textId="385B0229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43.12.1</w:t>
            </w:r>
            <w:r w:rsidR="00123D77"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83399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Земляные работы (дренаж сельскохозяйственных земель и земель лесных территорий)</w:t>
            </w:r>
          </w:p>
        </w:tc>
      </w:tr>
      <w:tr w:rsidR="00F41BA0" w:rsidRPr="005E5C8A" w14:paraId="65F69D37" w14:textId="77777777" w:rsidTr="00C53E3E">
        <w:trPr>
          <w:trHeight w:val="57"/>
        </w:trPr>
        <w:tc>
          <w:tcPr>
            <w:tcW w:w="2660" w:type="dxa"/>
            <w:gridSpan w:val="2"/>
          </w:tcPr>
          <w:p w14:paraId="7AD48AA6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Краткое описание Профессионального стандарта</w:t>
            </w: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685" w:type="dxa"/>
            <w:gridSpan w:val="4"/>
          </w:tcPr>
          <w:p w14:paraId="46D7F59F" w14:textId="1AF49EEC" w:rsidR="003D68BE" w:rsidRPr="00833993" w:rsidRDefault="00775D2F">
            <w:pPr>
              <w:pStyle w:val="Default"/>
              <w:rPr>
                <w:color w:val="000000" w:themeColor="text1"/>
              </w:rPr>
            </w:pPr>
            <w:r w:rsidRPr="00833993">
              <w:rPr>
                <w:color w:val="000000" w:themeColor="text1"/>
              </w:rPr>
              <w:t xml:space="preserve">Проектирование и эксплуатация коллекторно-дренажной сети для гидромелиоративных систем </w:t>
            </w:r>
            <w:r w:rsidR="00F06BFB" w:rsidRPr="00833993">
              <w:rPr>
                <w:color w:val="000000" w:themeColor="text1"/>
              </w:rPr>
              <w:t>включает орошение и осушение земель, борьбу с заболачиванием</w:t>
            </w:r>
            <w:r w:rsidR="00ED3EE9" w:rsidRPr="00833993">
              <w:rPr>
                <w:color w:val="000000" w:themeColor="text1"/>
              </w:rPr>
              <w:t>, проектирование, строительство, эксплуатацию</w:t>
            </w:r>
            <w:r w:rsidR="00F06BFB" w:rsidRPr="00833993">
              <w:rPr>
                <w:color w:val="000000" w:themeColor="text1"/>
              </w:rPr>
              <w:t xml:space="preserve"> </w:t>
            </w:r>
            <w:r w:rsidR="00ED3EE9" w:rsidRPr="00833993">
              <w:rPr>
                <w:color w:val="000000" w:themeColor="text1"/>
              </w:rPr>
              <w:t>и восстановление объектов коллекторно-дренажных систем, ремонт и реконструкцию межхозяйственных коллекторов и внутрихозяйственной коллекторно-дренажной сети</w:t>
            </w:r>
            <w:r w:rsidR="00981FA7" w:rsidRPr="00833993">
              <w:rPr>
                <w:color w:val="000000" w:themeColor="text1"/>
              </w:rPr>
              <w:t>, научно-исследовательскую деятельность в отрасли водного хозяйства.</w:t>
            </w:r>
            <w:r w:rsidR="00ED3EE9" w:rsidRPr="00833993">
              <w:rPr>
                <w:color w:val="000000" w:themeColor="text1"/>
              </w:rPr>
              <w:t xml:space="preserve"> </w:t>
            </w:r>
          </w:p>
        </w:tc>
      </w:tr>
      <w:tr w:rsidR="00F41BA0" w:rsidRPr="00095CA4" w14:paraId="5A815F27" w14:textId="77777777" w:rsidTr="00C53E3E">
        <w:trPr>
          <w:trHeight w:val="57"/>
        </w:trPr>
        <w:tc>
          <w:tcPr>
            <w:tcW w:w="9345" w:type="dxa"/>
            <w:gridSpan w:val="6"/>
            <w:vAlign w:val="center"/>
          </w:tcPr>
          <w:p w14:paraId="40FA399F" w14:textId="77777777" w:rsidR="003D68BE" w:rsidRPr="00833993" w:rsidRDefault="003D68B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>2. Карточки профес</w:t>
            </w:r>
            <w:r w:rsidRPr="00833993">
              <w:rPr>
                <w:b/>
                <w:color w:val="000000" w:themeColor="text1"/>
                <w:sz w:val="24"/>
                <w:szCs w:val="24"/>
              </w:rPr>
              <w:t>c</w:t>
            </w:r>
            <w:r w:rsidRPr="00833993">
              <w:rPr>
                <w:b/>
                <w:color w:val="000000" w:themeColor="text1"/>
                <w:sz w:val="24"/>
                <w:szCs w:val="24"/>
                <w:lang w:val="ru-RU"/>
              </w:rPr>
              <w:t>ий</w:t>
            </w:r>
          </w:p>
        </w:tc>
      </w:tr>
      <w:tr w:rsidR="00F41BA0" w:rsidRPr="00095CA4" w14:paraId="71FB117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302C4591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bookmarkStart w:id="1" w:name="_Hlk25224669"/>
            <w:r w:rsidRPr="00833993">
              <w:rPr>
                <w:color w:val="000000" w:themeColor="text1"/>
                <w:sz w:val="24"/>
                <w:szCs w:val="24"/>
              </w:rPr>
              <w:t>Перечень</w:t>
            </w:r>
            <w:r w:rsidR="00981FA7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</w:rPr>
              <w:t>карточек</w:t>
            </w:r>
            <w:r w:rsidR="00981FA7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3993">
              <w:rPr>
                <w:color w:val="000000" w:themeColor="text1"/>
                <w:sz w:val="24"/>
                <w:szCs w:val="24"/>
              </w:rPr>
              <w:t>профессий:</w:t>
            </w:r>
          </w:p>
        </w:tc>
        <w:tc>
          <w:tcPr>
            <w:tcW w:w="4536" w:type="dxa"/>
            <w:gridSpan w:val="4"/>
          </w:tcPr>
          <w:p w14:paraId="2D75A2D2" w14:textId="31A85B8A" w:rsidR="003D68BE" w:rsidRPr="00833993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Объездчик-осмотрщик магистральных каналов и</w:t>
            </w:r>
            <w:r w:rsidR="00066F53" w:rsidRPr="00833993"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трубопроводов (водный объездчик)</w:t>
            </w:r>
          </w:p>
        </w:tc>
        <w:tc>
          <w:tcPr>
            <w:tcW w:w="2404" w:type="dxa"/>
          </w:tcPr>
          <w:p w14:paraId="14F40F49" w14:textId="77777777" w:rsidR="003D68BE" w:rsidRPr="00833993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3-й уровень ОРК</w:t>
            </w:r>
          </w:p>
        </w:tc>
      </w:tr>
      <w:tr w:rsidR="00F41BA0" w:rsidRPr="00095CA4" w14:paraId="11746CBB" w14:textId="77777777" w:rsidTr="00C53E3E">
        <w:trPr>
          <w:trHeight w:val="57"/>
        </w:trPr>
        <w:tc>
          <w:tcPr>
            <w:tcW w:w="2405" w:type="dxa"/>
            <w:vMerge/>
          </w:tcPr>
          <w:p w14:paraId="47D94FE1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76DA422D" w14:textId="22CC94BA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Техник-</w:t>
            </w:r>
            <w:r w:rsidR="003B3B61" w:rsidRPr="00833993">
              <w:rPr>
                <w:color w:val="000000" w:themeColor="text1"/>
                <w:sz w:val="24"/>
                <w:szCs w:val="24"/>
                <w:lang w:val="ru-RU"/>
              </w:rPr>
              <w:t>гидромелиоратор</w:t>
            </w:r>
          </w:p>
        </w:tc>
        <w:tc>
          <w:tcPr>
            <w:tcW w:w="2404" w:type="dxa"/>
          </w:tcPr>
          <w:p w14:paraId="2E29B794" w14:textId="487382A8" w:rsidR="003D68BE" w:rsidRPr="00833993" w:rsidRDefault="003D68BE">
            <w:pPr>
              <w:tabs>
                <w:tab w:val="left" w:pos="1021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5-й уров</w:t>
            </w:r>
            <w:r w:rsidR="00362DE1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н</w:t>
            </w:r>
            <w:r w:rsidR="00362DE1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ь</w:t>
            </w: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ОРК</w:t>
            </w:r>
          </w:p>
        </w:tc>
      </w:tr>
      <w:tr w:rsidR="00F41BA0" w:rsidRPr="00095CA4" w14:paraId="197092F1" w14:textId="77777777" w:rsidTr="00C53E3E">
        <w:trPr>
          <w:trHeight w:val="57"/>
        </w:trPr>
        <w:tc>
          <w:tcPr>
            <w:tcW w:w="2405" w:type="dxa"/>
            <w:vMerge/>
          </w:tcPr>
          <w:p w14:paraId="21D861D2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052D8C49" w14:textId="46E081EA" w:rsidR="003D68BE" w:rsidRPr="00833993" w:rsidRDefault="00C425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Инженер-г</w:t>
            </w:r>
            <w:r w:rsidR="00C92AF1" w:rsidRPr="00833993">
              <w:rPr>
                <w:color w:val="000000" w:themeColor="text1"/>
                <w:sz w:val="24"/>
                <w:szCs w:val="24"/>
              </w:rPr>
              <w:t>идротехник</w:t>
            </w:r>
          </w:p>
        </w:tc>
        <w:tc>
          <w:tcPr>
            <w:tcW w:w="2404" w:type="dxa"/>
          </w:tcPr>
          <w:p w14:paraId="3F6B7B93" w14:textId="77777777" w:rsidR="003D68BE" w:rsidRPr="00833993" w:rsidRDefault="003D68BE">
            <w:pPr>
              <w:tabs>
                <w:tab w:val="left" w:pos="1021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6-й уровень ОРК</w:t>
            </w:r>
          </w:p>
        </w:tc>
      </w:tr>
      <w:tr w:rsidR="00F41BA0" w:rsidRPr="00095CA4" w14:paraId="14A14C9A" w14:textId="77777777" w:rsidTr="00C53E3E">
        <w:trPr>
          <w:trHeight w:val="57"/>
        </w:trPr>
        <w:tc>
          <w:tcPr>
            <w:tcW w:w="2405" w:type="dxa"/>
            <w:vMerge/>
          </w:tcPr>
          <w:p w14:paraId="0EC1E78B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3FDC779E" w14:textId="2DE4BE55" w:rsidR="003D68BE" w:rsidRPr="00833993" w:rsidRDefault="003D68BE" w:rsidP="00C4254C">
            <w:pPr>
              <w:pStyle w:val="Default"/>
              <w:rPr>
                <w:color w:val="000000" w:themeColor="text1"/>
              </w:rPr>
            </w:pPr>
            <w:r w:rsidRPr="00833993">
              <w:rPr>
                <w:color w:val="000000" w:themeColor="text1"/>
              </w:rPr>
              <w:t>Инженер</w:t>
            </w:r>
            <w:r w:rsidR="00C4254C" w:rsidRPr="00833993">
              <w:rPr>
                <w:color w:val="000000" w:themeColor="text1"/>
              </w:rPr>
              <w:t>-конструктор по сточным водам</w:t>
            </w:r>
          </w:p>
        </w:tc>
        <w:tc>
          <w:tcPr>
            <w:tcW w:w="2404" w:type="dxa"/>
          </w:tcPr>
          <w:p w14:paraId="07E5C41D" w14:textId="77777777" w:rsidR="003D68BE" w:rsidRPr="00833993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6-й уровень ОРК</w:t>
            </w:r>
          </w:p>
        </w:tc>
      </w:tr>
      <w:tr w:rsidR="00F41BA0" w:rsidRPr="00095CA4" w14:paraId="7C281C23" w14:textId="77777777" w:rsidTr="00C53E3E">
        <w:trPr>
          <w:trHeight w:val="57"/>
        </w:trPr>
        <w:tc>
          <w:tcPr>
            <w:tcW w:w="2405" w:type="dxa"/>
            <w:vMerge/>
          </w:tcPr>
          <w:p w14:paraId="0B046F0A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442483DC" w14:textId="68F92323" w:rsidR="003D68BE" w:rsidRPr="00833993" w:rsidRDefault="00C96FC3">
            <w:pPr>
              <w:pStyle w:val="Default"/>
              <w:rPr>
                <w:color w:val="000000" w:themeColor="text1"/>
              </w:rPr>
            </w:pPr>
            <w:r w:rsidRPr="00833993">
              <w:rPr>
                <w:color w:val="000000" w:themeColor="text1"/>
              </w:rPr>
              <w:t xml:space="preserve">Инженер по </w:t>
            </w:r>
            <w:r w:rsidR="00C4254C" w:rsidRPr="00833993">
              <w:rPr>
                <w:color w:val="000000" w:themeColor="text1"/>
              </w:rPr>
              <w:t>эксплуатации и ремонту сооружений и оборудования водопроводного-канализационного хозяйства</w:t>
            </w:r>
          </w:p>
        </w:tc>
        <w:tc>
          <w:tcPr>
            <w:tcW w:w="2404" w:type="dxa"/>
          </w:tcPr>
          <w:p w14:paraId="47E375B9" w14:textId="77777777" w:rsidR="003D68BE" w:rsidRPr="00833993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6-й уровень ОРК</w:t>
            </w:r>
          </w:p>
        </w:tc>
      </w:tr>
      <w:tr w:rsidR="00F41BA0" w:rsidRPr="00095CA4" w14:paraId="6D053020" w14:textId="77777777" w:rsidTr="00C53E3E">
        <w:trPr>
          <w:trHeight w:val="57"/>
        </w:trPr>
        <w:tc>
          <w:tcPr>
            <w:tcW w:w="2405" w:type="dxa"/>
            <w:vMerge/>
          </w:tcPr>
          <w:p w14:paraId="29CC5411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1EC1D2A4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</w:t>
            </w:r>
          </w:p>
        </w:tc>
        <w:tc>
          <w:tcPr>
            <w:tcW w:w="2404" w:type="dxa"/>
          </w:tcPr>
          <w:p w14:paraId="0CBA957A" w14:textId="38C5E116" w:rsidR="003D68BE" w:rsidRPr="00833993" w:rsidRDefault="0047784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="003D68BE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- й уровень ОРК</w:t>
            </w:r>
          </w:p>
        </w:tc>
      </w:tr>
      <w:tr w:rsidR="0045043C" w:rsidRPr="00095CA4" w14:paraId="7DB2D250" w14:textId="77777777" w:rsidTr="00C53E3E">
        <w:trPr>
          <w:trHeight w:val="57"/>
        </w:trPr>
        <w:tc>
          <w:tcPr>
            <w:tcW w:w="2405" w:type="dxa"/>
            <w:vMerge/>
          </w:tcPr>
          <w:p w14:paraId="7B142E69" w14:textId="77777777" w:rsidR="003D68BE" w:rsidRPr="00833993" w:rsidRDefault="003D68B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4"/>
          </w:tcPr>
          <w:p w14:paraId="50457CD6" w14:textId="77777777" w:rsidR="003D68BE" w:rsidRPr="00833993" w:rsidRDefault="003D68BE">
            <w:pPr>
              <w:pStyle w:val="Default"/>
              <w:rPr>
                <w:color w:val="000000" w:themeColor="text1"/>
              </w:rPr>
            </w:pPr>
            <w:r w:rsidRPr="00833993">
              <w:rPr>
                <w:color w:val="000000" w:themeColor="text1"/>
              </w:rPr>
              <w:t xml:space="preserve">Главный </w:t>
            </w:r>
            <w:r w:rsidRPr="00833993">
              <w:rPr>
                <w:color w:val="000000" w:themeColor="text1"/>
                <w:lang w:val="kk-KZ"/>
              </w:rPr>
              <w:t>мелиоратор</w:t>
            </w:r>
          </w:p>
        </w:tc>
        <w:tc>
          <w:tcPr>
            <w:tcW w:w="2404" w:type="dxa"/>
          </w:tcPr>
          <w:p w14:paraId="14D2FFFA" w14:textId="1A58EE00" w:rsidR="003D68BE" w:rsidRPr="00833993" w:rsidRDefault="0047784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  <w:r w:rsidR="003D68BE" w:rsidRPr="00833993">
              <w:rPr>
                <w:bCs/>
                <w:color w:val="000000" w:themeColor="text1"/>
                <w:sz w:val="24"/>
                <w:szCs w:val="24"/>
                <w:lang w:val="ru-RU"/>
              </w:rPr>
              <w:t>-й уровень ОРК</w:t>
            </w:r>
          </w:p>
        </w:tc>
      </w:tr>
      <w:bookmarkEnd w:id="1"/>
      <w:tr w:rsidR="0045043C" w:rsidRPr="005E5C8A" w14:paraId="49C6455C" w14:textId="77777777" w:rsidTr="002370B2">
        <w:trPr>
          <w:trHeight w:val="57"/>
        </w:trPr>
        <w:tc>
          <w:tcPr>
            <w:tcW w:w="9345" w:type="dxa"/>
            <w:gridSpan w:val="6"/>
          </w:tcPr>
          <w:p w14:paraId="1DAE7B8B" w14:textId="2819BFF9" w:rsidR="003D68BE" w:rsidRPr="002370B2" w:rsidRDefault="003D68BE" w:rsidP="002370B2">
            <w:pPr>
              <w:tabs>
                <w:tab w:val="left" w:pos="236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</w:t>
            </w:r>
            <w:r w:rsidR="00645C06"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ОБЪЕЗДЧИК-ОСМОТРЩИК МАГИСТРАЛЬНЫХ КАНАЛОВ И ТРУБОПРОВОДОВ (ВОДНЫЙ ОБЪЕЗДЧИК)</w:t>
            </w:r>
          </w:p>
        </w:tc>
      </w:tr>
      <w:tr w:rsidR="003D68BE" w:rsidRPr="00095CA4" w14:paraId="1675FD66" w14:textId="77777777" w:rsidTr="00C53E3E">
        <w:trPr>
          <w:trHeight w:val="57"/>
        </w:trPr>
        <w:tc>
          <w:tcPr>
            <w:tcW w:w="2405" w:type="dxa"/>
          </w:tcPr>
          <w:p w14:paraId="565FA74C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2EA1F663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7126-9-009</w:t>
            </w:r>
          </w:p>
        </w:tc>
      </w:tr>
      <w:tr w:rsidR="003D68BE" w:rsidRPr="00095CA4" w14:paraId="37C5D438" w14:textId="77777777" w:rsidTr="00C53E3E">
        <w:trPr>
          <w:trHeight w:val="57"/>
        </w:trPr>
        <w:tc>
          <w:tcPr>
            <w:tcW w:w="2405" w:type="dxa"/>
          </w:tcPr>
          <w:p w14:paraId="4786E5D4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1D2BE390" w14:textId="77777777" w:rsidR="003D68BE" w:rsidRPr="002370B2" w:rsidRDefault="003D68BE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7126-9</w:t>
            </w:r>
          </w:p>
        </w:tc>
      </w:tr>
      <w:tr w:rsidR="003D68BE" w:rsidRPr="005E5C8A" w14:paraId="51D75F89" w14:textId="77777777" w:rsidTr="00C53E3E">
        <w:trPr>
          <w:trHeight w:val="57"/>
        </w:trPr>
        <w:tc>
          <w:tcPr>
            <w:tcW w:w="2405" w:type="dxa"/>
          </w:tcPr>
          <w:p w14:paraId="3B6B3811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1B52C835" w14:textId="2E8B1623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Объездчик-осмотрщик магистральных каналов и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трубопроводов (водный объездчик)</w:t>
            </w:r>
          </w:p>
        </w:tc>
      </w:tr>
      <w:tr w:rsidR="003D68BE" w:rsidRPr="005E5C8A" w14:paraId="5C64EBA4" w14:textId="77777777" w:rsidTr="00C53E3E">
        <w:trPr>
          <w:trHeight w:val="57"/>
        </w:trPr>
        <w:tc>
          <w:tcPr>
            <w:tcW w:w="2405" w:type="dxa"/>
          </w:tcPr>
          <w:p w14:paraId="4E78F325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1114AD42" w14:textId="28DD095E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7126-9-008</w:t>
            </w:r>
            <w:r w:rsidR="00123D77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Объездчик-осмотрщик водохранилищ и подпорных гидроузлов</w:t>
            </w:r>
          </w:p>
          <w:p w14:paraId="61477625" w14:textId="42BD2E05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7126-9-010</w:t>
            </w:r>
            <w:r w:rsidR="00123D77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Объездчик-осмотрщик оросительных каналов</w:t>
            </w:r>
          </w:p>
          <w:p w14:paraId="0D8C59FD" w14:textId="6E9B4B9B" w:rsidR="003D68BE" w:rsidRPr="002370B2" w:rsidRDefault="003D68BE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8189-0-050</w:t>
            </w:r>
            <w:r w:rsidR="00123D77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Осмотрщик гидротехнических сооружений</w:t>
            </w:r>
          </w:p>
        </w:tc>
      </w:tr>
      <w:tr w:rsidR="003D68BE" w:rsidRPr="00095CA4" w14:paraId="44481D49" w14:textId="77777777" w:rsidTr="00C53E3E">
        <w:trPr>
          <w:trHeight w:val="57"/>
        </w:trPr>
        <w:tc>
          <w:tcPr>
            <w:tcW w:w="2405" w:type="dxa"/>
          </w:tcPr>
          <w:p w14:paraId="26B0DD47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6A25B971" w14:textId="56B078B0" w:rsidR="003D68BE" w:rsidRPr="002370B2" w:rsidRDefault="0047784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D68BE" w:rsidRPr="005E5C8A" w14:paraId="42C29603" w14:textId="77777777" w:rsidTr="00C53E3E">
        <w:trPr>
          <w:trHeight w:val="57"/>
        </w:trPr>
        <w:tc>
          <w:tcPr>
            <w:tcW w:w="2405" w:type="dxa"/>
          </w:tcPr>
          <w:p w14:paraId="1D984F51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77278913" w14:textId="77777777" w:rsidR="003D68BE" w:rsidRPr="002370B2" w:rsidRDefault="003D68BE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Проведение наблюдений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за состоянием оросительной и коллекторно-дренажной сети с целью выявления и профилактики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дефектов и неблагоприятных процессов, снижающих эксплуатационную надежность гидромелиоративных систем.</w:t>
            </w:r>
          </w:p>
        </w:tc>
      </w:tr>
      <w:tr w:rsidR="003D68BE" w:rsidRPr="005E5C8A" w14:paraId="7F25B417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3E01D186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  <w:vMerge w:val="restart"/>
          </w:tcPr>
          <w:p w14:paraId="66CFD2C0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4DD4FE1E" w14:textId="5841F696" w:rsidR="003D68BE" w:rsidRPr="002370B2" w:rsidRDefault="003D68BE">
            <w:pPr>
              <w:pStyle w:val="TableParagraph"/>
              <w:numPr>
                <w:ilvl w:val="0"/>
                <w:numId w:val="37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Проведение визуальных наблюдений за состоянием открытых коллекторов и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закрытых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дрен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и сооружений на КДС </w:t>
            </w:r>
          </w:p>
        </w:tc>
      </w:tr>
      <w:tr w:rsidR="003D68BE" w:rsidRPr="005E5C8A" w14:paraId="4E5F200D" w14:textId="77777777" w:rsidTr="00C53E3E">
        <w:trPr>
          <w:trHeight w:val="57"/>
        </w:trPr>
        <w:tc>
          <w:tcPr>
            <w:tcW w:w="2405" w:type="dxa"/>
            <w:vMerge/>
          </w:tcPr>
          <w:p w14:paraId="647AC57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4F69B2E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3AC26F4" w14:textId="759DC74F" w:rsidR="003D68BE" w:rsidRPr="002370B2" w:rsidRDefault="003D68BE">
            <w:pPr>
              <w:pStyle w:val="TableParagraph"/>
              <w:numPr>
                <w:ilvl w:val="0"/>
                <w:numId w:val="37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Проведение инструментальных наблюдений за состоянием КДС на мелиоративных системах</w:t>
            </w:r>
          </w:p>
        </w:tc>
      </w:tr>
      <w:tr w:rsidR="003D68BE" w:rsidRPr="00095CA4" w14:paraId="4FD8A5D3" w14:textId="77777777" w:rsidTr="00C53E3E">
        <w:trPr>
          <w:trHeight w:val="57"/>
        </w:trPr>
        <w:tc>
          <w:tcPr>
            <w:tcW w:w="2405" w:type="dxa"/>
            <w:vMerge/>
          </w:tcPr>
          <w:p w14:paraId="325D8284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864DC17" w14:textId="77777777" w:rsidR="003D68BE" w:rsidRPr="002370B2" w:rsidDel="00084FE6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605C4BE6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D68BE" w:rsidRPr="00095CA4" w14:paraId="3B8787CC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55E5F60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507DC9E7" w14:textId="7594717B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Проведение визуальных наблюдений за</w:t>
            </w:r>
            <w:r w:rsidR="00066F53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состоянием </w:t>
            </w:r>
          </w:p>
          <w:p w14:paraId="04B78F91" w14:textId="5AD27BCF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открытых коллекторов, закрытых дрен и сооружений на КДС</w:t>
            </w:r>
          </w:p>
        </w:tc>
        <w:tc>
          <w:tcPr>
            <w:tcW w:w="2268" w:type="dxa"/>
            <w:gridSpan w:val="2"/>
            <w:vMerge w:val="restart"/>
          </w:tcPr>
          <w:p w14:paraId="110B6FB1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Задача 1:</w:t>
            </w:r>
          </w:p>
          <w:p w14:paraId="7EC88DBF" w14:textId="77777777" w:rsidR="003D68BE" w:rsidRPr="002370B2" w:rsidRDefault="00C92AF1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Подготовка к проведению визуальных наблюдений </w:t>
            </w:r>
          </w:p>
          <w:p w14:paraId="6EF2DE48" w14:textId="77777777" w:rsidR="003D68BE" w:rsidRPr="002370B2" w:rsidRDefault="003D68BE" w:rsidP="002370B2">
            <w:pPr>
              <w:widowControl/>
              <w:tabs>
                <w:tab w:val="center" w:pos="1026"/>
              </w:tabs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ab/>
            </w:r>
          </w:p>
          <w:p w14:paraId="764660C5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4FB6613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170A0141" w14:textId="77777777" w:rsidTr="00C53E3E">
        <w:trPr>
          <w:trHeight w:val="57"/>
        </w:trPr>
        <w:tc>
          <w:tcPr>
            <w:tcW w:w="2405" w:type="dxa"/>
            <w:vMerge/>
          </w:tcPr>
          <w:p w14:paraId="59716CFB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F6ECB26" w14:textId="77777777" w:rsidR="003D68BE" w:rsidRPr="002370B2" w:rsidRDefault="003D68BE">
            <w:pPr>
              <w:pStyle w:val="TableParagraph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4672" w:type="dxa"/>
            <w:gridSpan w:val="3"/>
          </w:tcPr>
          <w:p w14:paraId="08745536" w14:textId="57E4A56A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Установить необходимый перечень визуальных наблюдений</w:t>
            </w:r>
            <w:r w:rsidR="00DD7ACC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за состоянием открытых коллекторов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закрытых дрен и сооружений.</w:t>
            </w:r>
          </w:p>
          <w:p w14:paraId="71F5BB60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Подбирать методики наблюдения за состоянием КДС.</w:t>
            </w:r>
          </w:p>
          <w:p w14:paraId="7B224C01" w14:textId="53F6C0F6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формл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ять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результат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визуальных наблюдений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за состоянием смотровых колодцев, дренажных линий и устьевых сооружений.</w:t>
            </w:r>
          </w:p>
          <w:p w14:paraId="6DCAC58F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Пользоваться электронными средствами записи и связи (планшетом, рацией), а также транспортными средствами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при проведений визуальных наблюдений за состоянием элементов КДС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D68BE" w:rsidRPr="00095CA4" w14:paraId="526FECE3" w14:textId="77777777" w:rsidTr="00C53E3E">
        <w:trPr>
          <w:trHeight w:val="57"/>
        </w:trPr>
        <w:tc>
          <w:tcPr>
            <w:tcW w:w="2405" w:type="dxa"/>
            <w:vMerge/>
          </w:tcPr>
          <w:p w14:paraId="75DEC94A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EDD224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479DF15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4628C05A" w14:textId="77777777" w:rsidTr="00C53E3E">
        <w:trPr>
          <w:trHeight w:val="57"/>
        </w:trPr>
        <w:tc>
          <w:tcPr>
            <w:tcW w:w="2405" w:type="dxa"/>
            <w:vMerge/>
          </w:tcPr>
          <w:p w14:paraId="2ADFAC83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1E9F494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758CD8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Перечень необходимых визуальных наблюдений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6A6E" w:rsidRPr="002370B2">
              <w:rPr>
                <w:color w:val="000000" w:themeColor="text1"/>
                <w:sz w:val="24"/>
                <w:szCs w:val="24"/>
                <w:lang w:val="ru-RU"/>
              </w:rPr>
              <w:t>за состоянием смотровых колодцев, дренажных линий и устьевых сооружений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 сроки их проведения.</w:t>
            </w:r>
          </w:p>
          <w:p w14:paraId="54D25065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2. Методики проведения визуальных наблюдений за состоянием КДС. </w:t>
            </w:r>
          </w:p>
          <w:p w14:paraId="2363190C" w14:textId="1DB8DC8B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>Ф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ормы записи результатов визуальных наблюдений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за состоянием смотровых колодцев, дренажных линий и устьевых сооружений.</w:t>
            </w:r>
          </w:p>
          <w:p w14:paraId="2BC4997B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Правила безопасности пользования электронными средствами записи и связи.</w:t>
            </w:r>
          </w:p>
          <w:p w14:paraId="3040DF66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вождения средств передвижения (мотоцикл, квадроцикл) по маршруту.</w:t>
            </w:r>
          </w:p>
          <w:p w14:paraId="43C70C1E" w14:textId="69C931C6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Основные правила техники безопасности при проведени</w:t>
            </w:r>
            <w:r w:rsidR="00A72DF3" w:rsidRPr="002370B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визуальных наблюдений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за состоянием смотровых колодцев, дренажных линий и устьевых сооружений.</w:t>
            </w:r>
          </w:p>
        </w:tc>
      </w:tr>
      <w:tr w:rsidR="003D68BE" w:rsidRPr="00095CA4" w14:paraId="206796B8" w14:textId="77777777" w:rsidTr="00C53E3E">
        <w:trPr>
          <w:trHeight w:val="57"/>
        </w:trPr>
        <w:tc>
          <w:tcPr>
            <w:tcW w:w="2405" w:type="dxa"/>
            <w:vMerge/>
          </w:tcPr>
          <w:p w14:paraId="2468144A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7DF1B52" w14:textId="77777777" w:rsidR="003D68BE" w:rsidRPr="002370B2" w:rsidRDefault="003D68BE">
            <w:pPr>
              <w:pStyle w:val="afd"/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Задача 2: </w:t>
            </w:r>
          </w:p>
          <w:p w14:paraId="5527FAB8" w14:textId="66877994" w:rsidR="003D68BE" w:rsidRPr="002370B2" w:rsidRDefault="00C92AF1">
            <w:pPr>
              <w:pStyle w:val="afd"/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Обнаружение и регистрация неисправностей в отдельных элементах КДС</w:t>
            </w:r>
          </w:p>
          <w:p w14:paraId="79CA4E31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1269679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65E0FBAE" w14:textId="77777777" w:rsidTr="00C53E3E">
        <w:trPr>
          <w:trHeight w:val="57"/>
        </w:trPr>
        <w:tc>
          <w:tcPr>
            <w:tcW w:w="2405" w:type="dxa"/>
            <w:vMerge/>
          </w:tcPr>
          <w:p w14:paraId="410DE6D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D5E73D7" w14:textId="77777777" w:rsidR="003D68BE" w:rsidRPr="002370B2" w:rsidRDefault="003D68BE" w:rsidP="002370B2">
            <w:pPr>
              <w:widowControl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4672" w:type="dxa"/>
            <w:gridSpan w:val="3"/>
          </w:tcPr>
          <w:p w14:paraId="3B8EEADA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Проводить обходы и осмотры основных элементов КДС на мелиорируемых землях. 2. Выявлять неисправности и неблагоприятные процессы, снижающие эксплуатационную надежность КДС.</w:t>
            </w:r>
          </w:p>
          <w:p w14:paraId="74D48EA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Выявлять местные повреждения дренажной линий, смотровых колодцев, дренажных устьев.</w:t>
            </w:r>
          </w:p>
          <w:p w14:paraId="197268C1" w14:textId="7AA53DE9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Оформлять</w:t>
            </w:r>
            <w:r w:rsidRPr="002370B2">
              <w:rPr>
                <w:color w:val="000000" w:themeColor="text1"/>
                <w:sz w:val="24"/>
                <w:szCs w:val="24"/>
              </w:rPr>
              <w:t> 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результаты 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визуальных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наблюдений</w:t>
            </w:r>
            <w:r w:rsidR="00981FA7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за состоянием смотровых колодцев, дренажных линий и устьевых сооружений. </w:t>
            </w:r>
          </w:p>
          <w:p w14:paraId="552968C9" w14:textId="30450A8F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Выполнять требования охраны труда при проведении наблю</w:t>
            </w:r>
            <w:r w:rsidR="006202E4" w:rsidRPr="002370B2">
              <w:rPr>
                <w:color w:val="000000" w:themeColor="text1"/>
                <w:sz w:val="24"/>
                <w:szCs w:val="24"/>
                <w:lang w:val="ru-RU"/>
              </w:rPr>
              <w:t>дений за состоянием смотровых колодцев, дренажных линий и устьевых сооружений.</w:t>
            </w:r>
          </w:p>
          <w:p w14:paraId="30A5DB76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Применять средства индивидуальной защиты в зависимости от характера выполняемых работ.</w:t>
            </w:r>
          </w:p>
        </w:tc>
      </w:tr>
      <w:tr w:rsidR="003D68BE" w:rsidRPr="00095CA4" w14:paraId="77C7EF76" w14:textId="77777777" w:rsidTr="00C53E3E">
        <w:trPr>
          <w:trHeight w:val="57"/>
        </w:trPr>
        <w:tc>
          <w:tcPr>
            <w:tcW w:w="2405" w:type="dxa"/>
            <w:vMerge/>
          </w:tcPr>
          <w:p w14:paraId="03243CC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03D17E2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2C9EE4D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32F5375E" w14:textId="77777777" w:rsidTr="00C53E3E">
        <w:trPr>
          <w:trHeight w:val="57"/>
        </w:trPr>
        <w:tc>
          <w:tcPr>
            <w:tcW w:w="2405" w:type="dxa"/>
            <w:vMerge/>
          </w:tcPr>
          <w:p w14:paraId="4C3A8CD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D3AABA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ED86722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Периодичность проведения наблюдений за состоянием основных элементов КДС.</w:t>
            </w:r>
          </w:p>
          <w:p w14:paraId="5EF95D30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Состав визуальных наблюдений за работой элементов КДС в период эксплуатации.</w:t>
            </w:r>
          </w:p>
          <w:p w14:paraId="1F78F27A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Требования к проведению наблюдений за КДС в условиях стихийных явлений и предаварийных ситуаций.</w:t>
            </w:r>
          </w:p>
          <w:p w14:paraId="7DFAE558" w14:textId="63B2CD9D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Методику проведения наблюдений за состоянием КДС.</w:t>
            </w:r>
          </w:p>
          <w:p w14:paraId="1D3D558F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5. Правила заполнения дефектных журналов. </w:t>
            </w:r>
          </w:p>
          <w:p w14:paraId="55081AB3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6. Требования охраны труда, промышленной и пожарной безопасности при осмотре КДС в объеме, необходимом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для объездчиков-осмотрщиков.</w:t>
            </w:r>
          </w:p>
        </w:tc>
      </w:tr>
      <w:tr w:rsidR="003D68BE" w:rsidRPr="00095CA4" w14:paraId="607806EF" w14:textId="77777777" w:rsidTr="00C53E3E">
        <w:trPr>
          <w:trHeight w:val="57"/>
        </w:trPr>
        <w:tc>
          <w:tcPr>
            <w:tcW w:w="2405" w:type="dxa"/>
            <w:vMerge/>
          </w:tcPr>
          <w:p w14:paraId="0459F20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9A6F16E" w14:textId="77777777" w:rsidR="003D68BE" w:rsidRPr="002370B2" w:rsidRDefault="003D68BE">
            <w:pP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Задача 3:</w:t>
            </w:r>
          </w:p>
          <w:p w14:paraId="6488B83D" w14:textId="77777777" w:rsidR="003D68BE" w:rsidRPr="002370B2" w:rsidRDefault="00C92AF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Обобщение результатов наблюдений и подготовка отчета</w:t>
            </w:r>
          </w:p>
        </w:tc>
        <w:tc>
          <w:tcPr>
            <w:tcW w:w="4672" w:type="dxa"/>
            <w:gridSpan w:val="3"/>
          </w:tcPr>
          <w:p w14:paraId="6C10ED9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0E1184D6" w14:textId="77777777" w:rsidTr="00C53E3E">
        <w:trPr>
          <w:trHeight w:val="57"/>
        </w:trPr>
        <w:tc>
          <w:tcPr>
            <w:tcW w:w="2405" w:type="dxa"/>
            <w:vMerge/>
          </w:tcPr>
          <w:p w14:paraId="77AEDE81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A9AF959" w14:textId="77777777" w:rsidR="003D68BE" w:rsidRPr="002370B2" w:rsidRDefault="003D68BE">
            <w:pP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4672" w:type="dxa"/>
            <w:gridSpan w:val="3"/>
          </w:tcPr>
          <w:p w14:paraId="765C6FD2" w14:textId="37753261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1C2F6B" w:rsidRPr="002370B2">
              <w:rPr>
                <w:color w:val="000000" w:themeColor="text1"/>
                <w:sz w:val="24"/>
                <w:szCs w:val="24"/>
                <w:lang w:val="ru-RU"/>
              </w:rPr>
              <w:t>Пользоваться техническими условиями для проведения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визуальных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наблюдений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="005C5F8D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>сооружени</w:t>
            </w:r>
            <w:r w:rsidR="001C2F6B" w:rsidRPr="002370B2">
              <w:rPr>
                <w:color w:val="000000" w:themeColor="text1"/>
                <w:sz w:val="24"/>
                <w:szCs w:val="24"/>
                <w:lang w:val="ru-RU"/>
              </w:rPr>
              <w:t>ями КДС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33AB6BC" w14:textId="43BA88C8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5C5F8D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Применять специализированную компьютерную программу </w:t>
            </w:r>
            <w:r w:rsidR="00305E2D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для ведения учета результатов </w:t>
            </w:r>
            <w:r w:rsidR="00B17ABA" w:rsidRPr="002370B2">
              <w:rPr>
                <w:color w:val="000000" w:themeColor="text1"/>
                <w:sz w:val="24"/>
                <w:szCs w:val="24"/>
                <w:lang w:val="ru-RU"/>
              </w:rPr>
              <w:t>натурных визуальных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наблюдений.</w:t>
            </w:r>
          </w:p>
          <w:p w14:paraId="0E81366C" w14:textId="661E2AC2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Оформлять и обобщать результаты визуальных наблюдений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за состоянием смотровых колодцев, дренажных линий и устьевых сооружений.</w:t>
            </w:r>
          </w:p>
        </w:tc>
      </w:tr>
      <w:tr w:rsidR="003D68BE" w:rsidRPr="00095CA4" w14:paraId="15B5E295" w14:textId="77777777" w:rsidTr="00C53E3E">
        <w:trPr>
          <w:trHeight w:val="57"/>
        </w:trPr>
        <w:tc>
          <w:tcPr>
            <w:tcW w:w="2405" w:type="dxa"/>
            <w:vMerge/>
          </w:tcPr>
          <w:p w14:paraId="5121B0A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483B9C3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C7A2A4F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3115F6D3" w14:textId="77777777" w:rsidTr="00C53E3E">
        <w:trPr>
          <w:trHeight w:val="57"/>
        </w:trPr>
        <w:tc>
          <w:tcPr>
            <w:tcW w:w="2405" w:type="dxa"/>
            <w:vMerge/>
          </w:tcPr>
          <w:p w14:paraId="7DC2255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C1FC284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9760D1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Режим работы основных элементов КДС, технические характеристики.</w:t>
            </w:r>
          </w:p>
          <w:p w14:paraId="10E1A5C5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2. Эксплуатационные требования для нормальной работы КДС.</w:t>
            </w:r>
          </w:p>
          <w:p w14:paraId="3BA12BB1" w14:textId="7EBE608C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3. Правила ведения полевых журналов и обработки результатов визуальных наблюдений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за состоянием дренажных линий, сооружений КДС, характером деформаций и разрушений.</w:t>
            </w:r>
          </w:p>
        </w:tc>
      </w:tr>
      <w:tr w:rsidR="003D68BE" w:rsidRPr="00095CA4" w14:paraId="5B62F681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32AAC81B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2:</w:t>
            </w:r>
          </w:p>
          <w:p w14:paraId="5CCB8A46" w14:textId="2FFA7E0B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Проведение инструментальных наблюдений за состоянием КДС на мелиоративных системах</w:t>
            </w:r>
          </w:p>
        </w:tc>
        <w:tc>
          <w:tcPr>
            <w:tcW w:w="2268" w:type="dxa"/>
            <w:gridSpan w:val="2"/>
            <w:vMerge w:val="restart"/>
          </w:tcPr>
          <w:p w14:paraId="078490CD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03B3B522" w14:textId="37C23DF8" w:rsidR="003D68BE" w:rsidRPr="002370B2" w:rsidRDefault="00C92AF1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Подготовка к проведению инструментальных наблюдений </w:t>
            </w:r>
          </w:p>
          <w:p w14:paraId="203896B8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5FAE19E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4AE3CE4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2F1DDD57" w14:textId="77777777" w:rsidTr="00C53E3E">
        <w:trPr>
          <w:trHeight w:val="57"/>
        </w:trPr>
        <w:tc>
          <w:tcPr>
            <w:tcW w:w="2405" w:type="dxa"/>
            <w:vMerge/>
          </w:tcPr>
          <w:p w14:paraId="7E97A07B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9F484EC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49C1D7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Составлять список необходимых инструментов и приборов использующихся для определения уровней почвенно-грунтовых вод, дренажного стока, качество соединения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дренажных линий с открытыми каналами, а также индивидуальных средств защиты.</w:t>
            </w:r>
          </w:p>
          <w:p w14:paraId="04241064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Устанавливать исправность необходимого в работе инструмента и приборов (водомерная рейка, рулетка со свистком-хлопушкой, мерный ящик, нивелир, мерная лента, отвес).</w:t>
            </w:r>
          </w:p>
          <w:p w14:paraId="769586D8" w14:textId="18B4F161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Устранять обнаруженных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неисправностей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 настройка инструментов и приборов использующихся для проведения наблюдений за состоянием КДС.</w:t>
            </w:r>
          </w:p>
          <w:p w14:paraId="61630759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Подбирать необходимые формы для оформления результатов наблюдений.</w:t>
            </w:r>
          </w:p>
        </w:tc>
      </w:tr>
      <w:tr w:rsidR="003D68BE" w:rsidRPr="00095CA4" w14:paraId="77E871E1" w14:textId="77777777" w:rsidTr="00C53E3E">
        <w:trPr>
          <w:trHeight w:val="57"/>
        </w:trPr>
        <w:tc>
          <w:tcPr>
            <w:tcW w:w="2405" w:type="dxa"/>
            <w:vMerge/>
          </w:tcPr>
          <w:p w14:paraId="27C11DAF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69C9C90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12F1FEC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56A063AD" w14:textId="77777777" w:rsidTr="00C53E3E">
        <w:trPr>
          <w:trHeight w:val="57"/>
        </w:trPr>
        <w:tc>
          <w:tcPr>
            <w:tcW w:w="2405" w:type="dxa"/>
            <w:vMerge/>
          </w:tcPr>
          <w:p w14:paraId="2B65BA14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8A0561F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A14E0B1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Состав инструментальных наблюдений за основными элементами КДС, перечень контролируемых показателей работы и состояния КДС.</w:t>
            </w:r>
          </w:p>
          <w:p w14:paraId="4DFCC2D6" w14:textId="4DD016AA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Технические характеристики и условия применения инструментов и приборов</w:t>
            </w:r>
            <w:r w:rsidR="00311866" w:rsidRPr="002370B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использующихся при проведении наблюдений за уровнем почвенно-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грунтовых вод, количеством дренажного стока, качеством соединения</w:t>
            </w:r>
            <w:r w:rsidR="00645C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46571" w:rsidRPr="002370B2">
              <w:rPr>
                <w:color w:val="000000" w:themeColor="text1"/>
                <w:sz w:val="24"/>
                <w:szCs w:val="24"/>
                <w:lang w:val="ru-RU"/>
              </w:rPr>
              <w:t>дренажных линий с открытыми каналами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BE4E134" w14:textId="43025318" w:rsidR="003D68BE" w:rsidRPr="002370B2" w:rsidRDefault="003D68BE" w:rsidP="002370B2">
            <w:pPr>
              <w:widowControl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Способы устранения обнаруженных неисправностей и настройки инструментов и приборов</w:t>
            </w:r>
            <w:r w:rsidR="00DE4780" w:rsidRPr="002370B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использующихся для определения технического состояния КДС. </w:t>
            </w:r>
          </w:p>
        </w:tc>
      </w:tr>
      <w:tr w:rsidR="003D68BE" w:rsidRPr="00095CA4" w14:paraId="3B29E765" w14:textId="77777777" w:rsidTr="00C53E3E">
        <w:trPr>
          <w:trHeight w:val="57"/>
        </w:trPr>
        <w:tc>
          <w:tcPr>
            <w:tcW w:w="2405" w:type="dxa"/>
            <w:vMerge/>
          </w:tcPr>
          <w:p w14:paraId="621CD13E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69418DC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A8A6185" w14:textId="4B3AA9AB" w:rsidR="003D68BE" w:rsidRPr="002370B2" w:rsidRDefault="00C92AF1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Измерение и регистрация неисправностей в основных элементах КДС</w:t>
            </w:r>
          </w:p>
          <w:p w14:paraId="29CC34F6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A188EC5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7FBEC54D" w14:textId="77777777" w:rsidTr="00C53E3E">
        <w:trPr>
          <w:trHeight w:val="57"/>
        </w:trPr>
        <w:tc>
          <w:tcPr>
            <w:tcW w:w="2405" w:type="dxa"/>
            <w:vMerge/>
          </w:tcPr>
          <w:p w14:paraId="519EE0A3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71CA9FA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1B1B0B8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Пользоваться средствами измерений, применяемых для контроля работы КДС.</w:t>
            </w:r>
          </w:p>
          <w:p w14:paraId="18D52E9B" w14:textId="5931FDE4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Проводить измерения согласно </w:t>
            </w:r>
            <w:r w:rsidR="00311866" w:rsidRPr="002370B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B66950" w:rsidRPr="002370B2">
              <w:rPr>
                <w:color w:val="000000" w:themeColor="text1"/>
                <w:sz w:val="24"/>
                <w:szCs w:val="24"/>
                <w:lang w:val="ru-RU"/>
              </w:rPr>
              <w:t>нструкци</w:t>
            </w:r>
            <w:r w:rsidR="00311866" w:rsidRPr="002370B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B66950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по проведению нивелирования Ι</w:t>
            </w:r>
            <w:r w:rsidR="00B66950" w:rsidRPr="002370B2">
              <w:rPr>
                <w:color w:val="000000" w:themeColor="text1"/>
                <w:sz w:val="24"/>
                <w:szCs w:val="24"/>
              </w:rPr>
              <w:t>V</w:t>
            </w:r>
            <w:r w:rsidR="00B66950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класса</w:t>
            </w:r>
            <w:r w:rsidR="00311866"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569A6C9" w14:textId="6DE5F1B6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311866" w:rsidRPr="002370B2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аполнять журнал наблюдений (ведомость наблюдательных скважин и сваек, журнал наблюдений за колебаниями уровня почвенно-грунтовых вод по скважинам, журнал результатов вычисления влажности почвы) согласно требованиям эксплуатаций КДС.</w:t>
            </w:r>
          </w:p>
          <w:p w14:paraId="01303987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Применять средства индивидуальной защиты в зависимости от характера выполняемых работ.</w:t>
            </w:r>
          </w:p>
          <w:p w14:paraId="321B8E9D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Применять первичные средства пожаротушения.</w:t>
            </w:r>
          </w:p>
          <w:p w14:paraId="663AFB12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6.Оказывать первую помощь пострадавшим.</w:t>
            </w:r>
          </w:p>
        </w:tc>
      </w:tr>
      <w:tr w:rsidR="003D68BE" w:rsidRPr="00095CA4" w14:paraId="09A8A02F" w14:textId="77777777" w:rsidTr="00C53E3E">
        <w:trPr>
          <w:trHeight w:val="57"/>
        </w:trPr>
        <w:tc>
          <w:tcPr>
            <w:tcW w:w="2405" w:type="dxa"/>
            <w:vMerge/>
          </w:tcPr>
          <w:p w14:paraId="54A428B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8BBA79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219FA6B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01DBC749" w14:textId="77777777" w:rsidTr="00C53E3E">
        <w:trPr>
          <w:trHeight w:val="57"/>
        </w:trPr>
        <w:tc>
          <w:tcPr>
            <w:tcW w:w="2405" w:type="dxa"/>
            <w:vMerge/>
          </w:tcPr>
          <w:p w14:paraId="2515DF3A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32177BB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5FB1B9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Предъявляемые требования к работе элементов КДС. </w:t>
            </w:r>
          </w:p>
          <w:p w14:paraId="4D5E8E2E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Перечень, назначение и принципы работы обслуживаемых средств измерения (водомерная рейка, рулетка со свистком-хлопушкой, мерный ящик, нивелир, мерная лента, отвес).</w:t>
            </w:r>
          </w:p>
          <w:p w14:paraId="3F814D22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Правила, способы и методы проведения измерений (уровень почвенно-грунтовых вод, дренажный сток, влажность почвогрунтов, прямолинейность дренажных линий).</w:t>
            </w:r>
          </w:p>
          <w:p w14:paraId="5E78E3B2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Устройство и принцип действия применяемых инструментов (водомерная рейка, рулетка со свистком-хлопушкой, мерный ящик, нивелир, мерная лента, отвес).</w:t>
            </w:r>
          </w:p>
          <w:p w14:paraId="5EC41567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техники безопасности при работе с измерительными инструментами и приспособлениями для определения технического состояния КДС.</w:t>
            </w:r>
          </w:p>
          <w:p w14:paraId="23760648" w14:textId="4C42BD3B" w:rsidR="003D68BE" w:rsidRPr="002370B2" w:rsidRDefault="003D68BE">
            <w:pPr>
              <w:widowControl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Правила оказания первой медицинской помощи при проведени</w:t>
            </w:r>
            <w:r w:rsidR="00A66983" w:rsidRPr="002370B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инструментальных измерений. </w:t>
            </w:r>
          </w:p>
        </w:tc>
      </w:tr>
      <w:tr w:rsidR="003D68BE" w:rsidRPr="00095CA4" w14:paraId="3266C69A" w14:textId="77777777" w:rsidTr="00C53E3E">
        <w:trPr>
          <w:trHeight w:val="57"/>
        </w:trPr>
        <w:tc>
          <w:tcPr>
            <w:tcW w:w="2405" w:type="dxa"/>
            <w:vMerge/>
          </w:tcPr>
          <w:p w14:paraId="6778E7CD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4618ABA" w14:textId="77777777" w:rsidR="003D68BE" w:rsidRPr="002370B2" w:rsidRDefault="003D68BE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4D13D796" w14:textId="77777777" w:rsidR="003D68BE" w:rsidRPr="002370B2" w:rsidRDefault="00C92AF1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Обобщение результатов наблюдений и подготовка отчета</w:t>
            </w:r>
          </w:p>
          <w:p w14:paraId="0D42836A" w14:textId="77777777" w:rsidR="003D68BE" w:rsidRPr="002370B2" w:rsidRDefault="003D68BE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BB83EE4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651924F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3D68BE" w:rsidRPr="005E5C8A" w14:paraId="4716218C" w14:textId="77777777" w:rsidTr="00C53E3E">
        <w:trPr>
          <w:trHeight w:val="57"/>
        </w:trPr>
        <w:tc>
          <w:tcPr>
            <w:tcW w:w="2405" w:type="dxa"/>
            <w:vMerge/>
          </w:tcPr>
          <w:p w14:paraId="2BDDDCFC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9737D9E" w14:textId="77777777" w:rsidR="003D68BE" w:rsidRPr="002370B2" w:rsidRDefault="003D68BE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EA720F0" w14:textId="77777777" w:rsidR="003D68BE" w:rsidRPr="002370B2" w:rsidRDefault="003D68BE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1. Оценить характер неисправностей (высокий уровень грунтовых вод, уменьшение дренажного стока, нарушение прямолинейности дренажных линий, высокая влажность почвогрунтов) вызванных различными факторами.</w:t>
            </w:r>
          </w:p>
          <w:p w14:paraId="4CA791D8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Оформлять</w:t>
            </w:r>
            <w:r w:rsidRPr="002370B2">
              <w:rPr>
                <w:color w:val="000000" w:themeColor="text1"/>
                <w:sz w:val="24"/>
                <w:szCs w:val="24"/>
              </w:rPr>
              <w:t> 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записи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, полученных результатов инструментальных наблюдений.</w:t>
            </w:r>
          </w:p>
          <w:p w14:paraId="5392F292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Пользоваться инструкцией для систематизации результатов наблюдений.</w:t>
            </w:r>
          </w:p>
          <w:p w14:paraId="4770A27B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Составлять отчеты по результатам наблюдений.</w:t>
            </w:r>
          </w:p>
        </w:tc>
      </w:tr>
      <w:tr w:rsidR="003D68BE" w:rsidRPr="00095CA4" w14:paraId="5EDF784C" w14:textId="77777777" w:rsidTr="00C53E3E">
        <w:trPr>
          <w:trHeight w:val="57"/>
        </w:trPr>
        <w:tc>
          <w:tcPr>
            <w:tcW w:w="2405" w:type="dxa"/>
            <w:vMerge/>
          </w:tcPr>
          <w:p w14:paraId="3711E209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4193582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6268596" w14:textId="77777777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3D68BE" w:rsidRPr="005E5C8A" w14:paraId="5376E075" w14:textId="77777777" w:rsidTr="00C53E3E">
        <w:trPr>
          <w:trHeight w:val="57"/>
        </w:trPr>
        <w:tc>
          <w:tcPr>
            <w:tcW w:w="2405" w:type="dxa"/>
            <w:vMerge/>
          </w:tcPr>
          <w:p w14:paraId="3E16ED47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0998554" w14:textId="77777777" w:rsidR="003D68BE" w:rsidRPr="002370B2" w:rsidRDefault="003D68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C9C9465" w14:textId="5478923A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Требования, предъявляемые к работе элементов КДС.</w:t>
            </w:r>
          </w:p>
          <w:p w14:paraId="4DF5DF53" w14:textId="77777777" w:rsidR="003D68BE" w:rsidRPr="002370B2" w:rsidRDefault="003D68BE">
            <w:pPr>
              <w:widowControl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Правила ведения инструментальных наблюдений и оформление обработки результатов наблюдений.</w:t>
            </w:r>
          </w:p>
          <w:p w14:paraId="6C855E13" w14:textId="0538FE34" w:rsidR="003D68BE" w:rsidRPr="002370B2" w:rsidRDefault="003D68B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3. Формы отчетности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66983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по результатам</w:t>
            </w:r>
            <w:r w:rsidR="00645C06"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инструментальных наблюдений за состоянием дренажных линий,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уровнем почвенно-грунтовых вод, дренажным стоком, влажностью почвогрунтов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3D68BE" w:rsidRPr="00095CA4" w14:paraId="7B88951D" w14:textId="77777777" w:rsidTr="00C53E3E">
        <w:trPr>
          <w:trHeight w:val="57"/>
        </w:trPr>
        <w:tc>
          <w:tcPr>
            <w:tcW w:w="2405" w:type="dxa"/>
          </w:tcPr>
          <w:p w14:paraId="128DD587" w14:textId="77777777" w:rsidR="003D68BE" w:rsidRPr="002370B2" w:rsidRDefault="003D68B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72373303" w14:textId="1B12C534" w:rsidR="00645C06" w:rsidRPr="002370B2" w:rsidRDefault="00645C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У</w:t>
            </w:r>
            <w:r w:rsidR="002861EC" w:rsidRPr="002370B2">
              <w:rPr>
                <w:color w:val="000000" w:themeColor="text1"/>
                <w:sz w:val="24"/>
                <w:szCs w:val="24"/>
                <w:lang w:val="kk-KZ"/>
              </w:rPr>
              <w:t>правление стрессом</w:t>
            </w:r>
          </w:p>
          <w:p w14:paraId="4AACE9E2" w14:textId="3A242459" w:rsidR="00645C06" w:rsidRPr="002370B2" w:rsidRDefault="00645C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К</w:t>
            </w:r>
            <w:r w:rsidR="002861EC" w:rsidRPr="002370B2">
              <w:rPr>
                <w:color w:val="000000" w:themeColor="text1"/>
                <w:sz w:val="24"/>
                <w:szCs w:val="24"/>
                <w:lang w:val="kk-KZ"/>
              </w:rPr>
              <w:t>реативность</w:t>
            </w:r>
          </w:p>
          <w:p w14:paraId="66955D3D" w14:textId="1793369D" w:rsidR="00B71E19" w:rsidRPr="002370B2" w:rsidRDefault="00B71E1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Э</w:t>
            </w:r>
            <w:r w:rsidR="002861EC" w:rsidRPr="002370B2">
              <w:rPr>
                <w:color w:val="000000" w:themeColor="text1"/>
                <w:sz w:val="24"/>
                <w:szCs w:val="24"/>
                <w:lang w:val="kk-KZ"/>
              </w:rPr>
              <w:t>моциональный интеллект</w:t>
            </w:r>
          </w:p>
          <w:p w14:paraId="0B26DAB5" w14:textId="52D4B136" w:rsidR="00B71E19" w:rsidRPr="002370B2" w:rsidRDefault="00B71E1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2861EC" w:rsidRPr="002370B2">
              <w:rPr>
                <w:color w:val="000000" w:themeColor="text1"/>
                <w:sz w:val="24"/>
                <w:szCs w:val="24"/>
                <w:lang w:val="kk-KZ"/>
              </w:rPr>
              <w:t>пособность обучаться</w:t>
            </w:r>
          </w:p>
          <w:p w14:paraId="6CA11AA8" w14:textId="285D13AD" w:rsidR="002861EC" w:rsidRPr="002370B2" w:rsidRDefault="00B71E1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="002861EC" w:rsidRPr="002370B2">
              <w:rPr>
                <w:color w:val="000000" w:themeColor="text1"/>
                <w:sz w:val="24"/>
                <w:szCs w:val="24"/>
                <w:lang w:val="kk-KZ"/>
              </w:rPr>
              <w:t>ыть подготовленным к самообразованию</w:t>
            </w:r>
          </w:p>
        </w:tc>
      </w:tr>
      <w:tr w:rsidR="00EE5AFB" w:rsidRPr="00095CA4" w14:paraId="06B221C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1CD83EE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211A8DB8" w14:textId="0C431374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gridSpan w:val="3"/>
          </w:tcPr>
          <w:p w14:paraId="7D56D18E" w14:textId="04123548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Техник-гидромелиоратор</w:t>
            </w:r>
          </w:p>
        </w:tc>
      </w:tr>
      <w:tr w:rsidR="00EE5AFB" w:rsidRPr="00095CA4" w14:paraId="29054E17" w14:textId="77777777" w:rsidTr="00C53E3E">
        <w:trPr>
          <w:trHeight w:val="57"/>
        </w:trPr>
        <w:tc>
          <w:tcPr>
            <w:tcW w:w="2405" w:type="dxa"/>
            <w:vMerge/>
          </w:tcPr>
          <w:p w14:paraId="7AC5DBFA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1394F11F" w14:textId="4992CE5E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53F2E9EF" w14:textId="2003C35E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Инженер-г</w:t>
            </w:r>
            <w:r w:rsidRPr="002370B2">
              <w:rPr>
                <w:color w:val="000000" w:themeColor="text1"/>
                <w:sz w:val="24"/>
                <w:szCs w:val="24"/>
              </w:rPr>
              <w:t>идротехник</w:t>
            </w:r>
          </w:p>
        </w:tc>
      </w:tr>
      <w:tr w:rsidR="00EE5AFB" w:rsidRPr="005E5C8A" w14:paraId="6FC613BC" w14:textId="77777777" w:rsidTr="00C53E3E">
        <w:trPr>
          <w:trHeight w:val="57"/>
        </w:trPr>
        <w:tc>
          <w:tcPr>
            <w:tcW w:w="2405" w:type="dxa"/>
            <w:vMerge/>
          </w:tcPr>
          <w:p w14:paraId="4B91A125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2CDFEBA6" w14:textId="4B6AB11C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256005AA" w14:textId="57194F58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Инженер-конструктор по сточным водам</w:t>
            </w:r>
          </w:p>
        </w:tc>
      </w:tr>
      <w:tr w:rsidR="00EE5AFB" w:rsidRPr="005E5C8A" w14:paraId="6C5ADE79" w14:textId="77777777" w:rsidTr="00C53E3E">
        <w:trPr>
          <w:trHeight w:val="57"/>
        </w:trPr>
        <w:tc>
          <w:tcPr>
            <w:tcW w:w="2405" w:type="dxa"/>
            <w:vMerge/>
          </w:tcPr>
          <w:p w14:paraId="1CF0105B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0B02CAE" w14:textId="0105CA73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41AEDCD6" w14:textId="56344B55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по эксплуатации и ремонту сооружений и оборудования водопроводного-канализационного хозяйства</w:t>
            </w:r>
          </w:p>
        </w:tc>
      </w:tr>
      <w:tr w:rsidR="00EE5AFB" w:rsidRPr="00095CA4" w14:paraId="17DD2069" w14:textId="77777777" w:rsidTr="00C53E3E">
        <w:trPr>
          <w:trHeight w:val="57"/>
        </w:trPr>
        <w:tc>
          <w:tcPr>
            <w:tcW w:w="2405" w:type="dxa"/>
            <w:vMerge/>
          </w:tcPr>
          <w:p w14:paraId="2EF6DDB9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FA4C4AB" w14:textId="4DFE793E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7F19B261" w14:textId="61B28282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</w:t>
            </w:r>
          </w:p>
        </w:tc>
      </w:tr>
      <w:tr w:rsidR="00EE5AFB" w:rsidRPr="00095CA4" w14:paraId="41894625" w14:textId="77777777" w:rsidTr="00C53E3E">
        <w:trPr>
          <w:trHeight w:val="57"/>
        </w:trPr>
        <w:tc>
          <w:tcPr>
            <w:tcW w:w="2405" w:type="dxa"/>
            <w:vMerge/>
          </w:tcPr>
          <w:p w14:paraId="49F4656E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3FE405E7" w14:textId="367E2A86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29C339B3" w14:textId="1845AB2B" w:rsidR="00EE5AFB" w:rsidRPr="002370B2" w:rsidRDefault="00EE5AFB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 xml:space="preserve">Главный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мелиоратор</w:t>
            </w:r>
          </w:p>
        </w:tc>
      </w:tr>
      <w:tr w:rsidR="00EE5AFB" w:rsidRPr="00095CA4" w14:paraId="184732F3" w14:textId="77777777" w:rsidTr="00C53E3E">
        <w:trPr>
          <w:trHeight w:val="57"/>
        </w:trPr>
        <w:tc>
          <w:tcPr>
            <w:tcW w:w="2405" w:type="dxa"/>
          </w:tcPr>
          <w:p w14:paraId="7515B4E6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5CC9DFF4" w14:textId="77777777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7A16BFB" w14:textId="01A9B404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ЕТКС</w:t>
            </w:r>
            <w:r w:rsidR="00123D77" w:rsidRPr="002370B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23D77" w:rsidRPr="002370B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ып</w:t>
            </w:r>
            <w:r w:rsidR="00123D77" w:rsidRPr="002370B2">
              <w:rPr>
                <w:color w:val="000000" w:themeColor="text1"/>
                <w:sz w:val="24"/>
                <w:szCs w:val="24"/>
                <w:lang w:val="ru-RU"/>
              </w:rPr>
              <w:t>уск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63</w:t>
            </w:r>
          </w:p>
          <w:p w14:paraId="16B85BF2" w14:textId="77777777" w:rsidR="00EE5AFB" w:rsidRPr="002370B2" w:rsidRDefault="00EE5AFB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9AC0BA3" w14:textId="77777777" w:rsidR="00EE5AFB" w:rsidRPr="002370B2" w:rsidRDefault="00EE5AFB" w:rsidP="00EE5AF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Обходчик водопроводно-канализационной сети</w:t>
            </w:r>
          </w:p>
        </w:tc>
      </w:tr>
      <w:tr w:rsidR="00C53E3E" w:rsidRPr="00095CA4" w14:paraId="43D98C76" w14:textId="77777777" w:rsidTr="00C53E3E">
        <w:trPr>
          <w:trHeight w:val="57"/>
        </w:trPr>
        <w:tc>
          <w:tcPr>
            <w:tcW w:w="2405" w:type="dxa"/>
          </w:tcPr>
          <w:p w14:paraId="7E7A59BB" w14:textId="77777777" w:rsidR="00C53E3E" w:rsidRPr="002370B2" w:rsidRDefault="00C53E3E" w:rsidP="00C53E3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14:paraId="36D169BF" w14:textId="77777777" w:rsidR="00C53E3E" w:rsidRPr="002370B2" w:rsidRDefault="00C53E3E" w:rsidP="00C53E3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1E435AC7" w14:textId="73B23F0E" w:rsidR="00C53E3E" w:rsidRPr="002370B2" w:rsidRDefault="00C53E3E" w:rsidP="00C53E3E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Общее среднее образование и ТиПО</w:t>
            </w:r>
          </w:p>
        </w:tc>
        <w:tc>
          <w:tcPr>
            <w:tcW w:w="2126" w:type="dxa"/>
          </w:tcPr>
          <w:p w14:paraId="74999BFF" w14:textId="77777777" w:rsidR="00C53E3E" w:rsidRPr="00C53E3E" w:rsidRDefault="00C53E3E" w:rsidP="00C53E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53E3E">
              <w:rPr>
                <w:sz w:val="24"/>
                <w:szCs w:val="24"/>
                <w:lang w:val="ru-RU"/>
              </w:rPr>
              <w:t>Специальность:</w:t>
            </w:r>
          </w:p>
          <w:p w14:paraId="4402859D" w14:textId="77777777" w:rsidR="00C53E3E" w:rsidRPr="00C53E3E" w:rsidRDefault="00C53E3E" w:rsidP="00C53E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53E3E">
              <w:rPr>
                <w:sz w:val="24"/>
                <w:szCs w:val="24"/>
                <w:lang w:val="ru-RU"/>
              </w:rPr>
              <w:t xml:space="preserve">1509000 </w:t>
            </w:r>
          </w:p>
          <w:p w14:paraId="6DE778A1" w14:textId="1E2ACFC6" w:rsidR="00C53E3E" w:rsidRPr="002370B2" w:rsidRDefault="00C53E3E" w:rsidP="00C53E3E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sz w:val="24"/>
                <w:szCs w:val="24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2546" w:type="dxa"/>
            <w:gridSpan w:val="2"/>
          </w:tcPr>
          <w:p w14:paraId="64BA8E1E" w14:textId="77777777" w:rsidR="00C53E3E" w:rsidRPr="00C53E3E" w:rsidRDefault="00C53E3E" w:rsidP="00C53E3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53E3E">
              <w:rPr>
                <w:sz w:val="24"/>
                <w:szCs w:val="24"/>
                <w:lang w:val="ru-RU"/>
              </w:rPr>
              <w:t>Квалификация:</w:t>
            </w:r>
          </w:p>
          <w:p w14:paraId="2F1B42AC" w14:textId="7F1E908B" w:rsidR="00C53E3E" w:rsidRPr="002370B2" w:rsidRDefault="00C53E3E" w:rsidP="00C53E3E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sz w:val="24"/>
                <w:szCs w:val="24"/>
              </w:rPr>
              <w:t>Техник-гидромелиоратор</w:t>
            </w:r>
          </w:p>
        </w:tc>
      </w:tr>
      <w:tr w:rsidR="00EE5AFB" w:rsidRPr="00095CA4" w14:paraId="03B70E33" w14:textId="77777777" w:rsidTr="00C53E3E">
        <w:trPr>
          <w:trHeight w:val="57"/>
        </w:trPr>
        <w:tc>
          <w:tcPr>
            <w:tcW w:w="9345" w:type="dxa"/>
            <w:gridSpan w:val="6"/>
          </w:tcPr>
          <w:p w14:paraId="5E4121B5" w14:textId="14136DBA" w:rsidR="00EE5AFB" w:rsidRPr="002370B2" w:rsidRDefault="00EE5AFB" w:rsidP="00EE5AF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ТЕХНИК - ГИДРОМЕЛИОРАТОР</w:t>
            </w:r>
          </w:p>
        </w:tc>
      </w:tr>
      <w:tr w:rsidR="00EE5AFB" w:rsidRPr="00095CA4" w14:paraId="47957C71" w14:textId="77777777" w:rsidTr="00C53E3E">
        <w:trPr>
          <w:trHeight w:val="57"/>
        </w:trPr>
        <w:tc>
          <w:tcPr>
            <w:tcW w:w="2405" w:type="dxa"/>
          </w:tcPr>
          <w:p w14:paraId="20A86E28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7896ADC6" w14:textId="48653D0E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3142-0-018</w:t>
            </w:r>
          </w:p>
        </w:tc>
      </w:tr>
      <w:tr w:rsidR="00EE5AFB" w:rsidRPr="00095CA4" w14:paraId="4ED377A2" w14:textId="77777777" w:rsidTr="00C53E3E">
        <w:trPr>
          <w:trHeight w:val="57"/>
        </w:trPr>
        <w:tc>
          <w:tcPr>
            <w:tcW w:w="2405" w:type="dxa"/>
          </w:tcPr>
          <w:p w14:paraId="4CD3CA1A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73FD131F" w14:textId="402CE37A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3142-0</w:t>
            </w:r>
          </w:p>
        </w:tc>
      </w:tr>
      <w:tr w:rsidR="00EE5AFB" w:rsidRPr="00095CA4" w14:paraId="59884372" w14:textId="77777777" w:rsidTr="00C53E3E">
        <w:trPr>
          <w:trHeight w:val="57"/>
        </w:trPr>
        <w:tc>
          <w:tcPr>
            <w:tcW w:w="2405" w:type="dxa"/>
          </w:tcPr>
          <w:p w14:paraId="21A166EF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Профессия:</w:t>
            </w:r>
          </w:p>
        </w:tc>
        <w:tc>
          <w:tcPr>
            <w:tcW w:w="6940" w:type="dxa"/>
            <w:gridSpan w:val="5"/>
          </w:tcPr>
          <w:p w14:paraId="47F69393" w14:textId="151F95DE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Техник-гидромелиоратор</w:t>
            </w:r>
          </w:p>
        </w:tc>
      </w:tr>
      <w:tr w:rsidR="00EE5AFB" w:rsidRPr="005E5C8A" w14:paraId="1427A465" w14:textId="77777777" w:rsidTr="00C53E3E">
        <w:trPr>
          <w:trHeight w:val="57"/>
        </w:trPr>
        <w:tc>
          <w:tcPr>
            <w:tcW w:w="2405" w:type="dxa"/>
          </w:tcPr>
          <w:p w14:paraId="5B904C79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49D2928D" w14:textId="77777777" w:rsidR="00EE5AFB" w:rsidRPr="002370B2" w:rsidRDefault="00EE5AFB" w:rsidP="00EE5AFB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3142-0-021 - Техник-ирригатор </w:t>
            </w:r>
          </w:p>
          <w:p w14:paraId="2E4D07D6" w14:textId="77777777" w:rsidR="00EE5AFB" w:rsidRPr="002370B2" w:rsidRDefault="00EE5AFB" w:rsidP="00EE5AFB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3142-0-022 - Техник-мелиоратор </w:t>
            </w:r>
          </w:p>
          <w:p w14:paraId="5C3263B3" w14:textId="5E33DFE0" w:rsidR="00EE5AFB" w:rsidRPr="002370B2" w:rsidRDefault="00EE5AFB" w:rsidP="00EE5AFB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3115-9-022- Техник-гидротехник</w:t>
            </w:r>
          </w:p>
        </w:tc>
      </w:tr>
      <w:tr w:rsidR="00EE5AFB" w:rsidRPr="00095CA4" w14:paraId="4209105B" w14:textId="77777777" w:rsidTr="00C53E3E">
        <w:trPr>
          <w:trHeight w:val="57"/>
        </w:trPr>
        <w:tc>
          <w:tcPr>
            <w:tcW w:w="2405" w:type="dxa"/>
          </w:tcPr>
          <w:p w14:paraId="4FDA6C6A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097E016B" w14:textId="0720788F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EE5AFB" w:rsidRPr="005E5C8A" w14:paraId="40BDAA15" w14:textId="77777777" w:rsidTr="00C53E3E">
        <w:trPr>
          <w:trHeight w:val="57"/>
        </w:trPr>
        <w:tc>
          <w:tcPr>
            <w:tcW w:w="2405" w:type="dxa"/>
          </w:tcPr>
          <w:p w14:paraId="70C54C85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5C1585DF" w14:textId="03BDB3CF" w:rsidR="00EE5AFB" w:rsidRPr="002370B2" w:rsidRDefault="00EE5AFB" w:rsidP="00EE5AFB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Обслуживание коллекторов и ГС на КДС, проведение строительных и ремонтных работ с целью восстановления и поддержания эксплуатационных показателей объектов </w:t>
            </w:r>
            <w:r w:rsidRPr="002370B2">
              <w:rPr>
                <w:color w:val="000000" w:themeColor="text1"/>
                <w:lang w:val="kk-KZ"/>
              </w:rPr>
              <w:t>на коллекторно-дренажной сети.</w:t>
            </w:r>
          </w:p>
        </w:tc>
      </w:tr>
      <w:tr w:rsidR="00EE5AFB" w:rsidRPr="005E5C8A" w14:paraId="5849814E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732BAF3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  <w:vMerge w:val="restart"/>
          </w:tcPr>
          <w:p w14:paraId="003AD585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6C1E0F9A" w14:textId="1FA7C5F9" w:rsidR="00EE5AFB" w:rsidRPr="002370B2" w:rsidRDefault="00EE5AFB" w:rsidP="00EE5AFB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</w:rPr>
              <w:t>1. Обслуживание межхозяйственных к</w:t>
            </w:r>
            <w:r w:rsidRPr="002370B2">
              <w:rPr>
                <w:color w:val="000000" w:themeColor="text1"/>
                <w:lang w:val="kk-KZ"/>
              </w:rPr>
              <w:t>оллекторов</w:t>
            </w:r>
            <w:r w:rsidRPr="002370B2">
              <w:rPr>
                <w:color w:val="000000" w:themeColor="text1"/>
              </w:rPr>
              <w:t xml:space="preserve"> и гидромелиоративных сооружений </w:t>
            </w:r>
            <w:r w:rsidRPr="002370B2">
              <w:rPr>
                <w:color w:val="000000" w:themeColor="text1"/>
                <w:lang w:val="kk-KZ"/>
              </w:rPr>
              <w:t>на коллекторно-дренажной сети (КДС)</w:t>
            </w:r>
          </w:p>
        </w:tc>
      </w:tr>
      <w:tr w:rsidR="00EE5AFB" w:rsidRPr="005E5C8A" w14:paraId="4902C726" w14:textId="77777777" w:rsidTr="00C53E3E">
        <w:trPr>
          <w:trHeight w:val="57"/>
        </w:trPr>
        <w:tc>
          <w:tcPr>
            <w:tcW w:w="2405" w:type="dxa"/>
            <w:vMerge/>
          </w:tcPr>
          <w:p w14:paraId="16F26707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C673B47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F59F46D" w14:textId="026296A9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Выполнение текущих строительных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ремонтных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 xml:space="preserve"> и эксплуатационных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работ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на КДС</w:t>
            </w:r>
          </w:p>
        </w:tc>
      </w:tr>
      <w:tr w:rsidR="00EE5AFB" w:rsidRPr="00095CA4" w14:paraId="45AB049F" w14:textId="77777777" w:rsidTr="00C53E3E">
        <w:trPr>
          <w:trHeight w:val="57"/>
        </w:trPr>
        <w:tc>
          <w:tcPr>
            <w:tcW w:w="2405" w:type="dxa"/>
            <w:vMerge/>
          </w:tcPr>
          <w:p w14:paraId="0A9ED693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0A9A69BF" w14:textId="77777777" w:rsidR="00EE5AFB" w:rsidRPr="002370B2" w:rsidDel="00084FE6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60D77B88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EE5AFB" w:rsidRPr="00095CA4" w14:paraId="7B1A4EC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CDD1709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58C994DA" w14:textId="1B3A8386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Обслуживание межхозяйственных к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оллекторов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 гидромелиоративных сооружений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на коллекторно-дренажной сети (КДС)</w:t>
            </w:r>
          </w:p>
        </w:tc>
        <w:tc>
          <w:tcPr>
            <w:tcW w:w="2268" w:type="dxa"/>
            <w:gridSpan w:val="2"/>
            <w:vMerge w:val="restart"/>
          </w:tcPr>
          <w:p w14:paraId="48604E34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31A50705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Организация систематических наблюдений за уровнями и минерализацией грунтовых вод</w:t>
            </w:r>
          </w:p>
        </w:tc>
        <w:tc>
          <w:tcPr>
            <w:tcW w:w="4672" w:type="dxa"/>
            <w:gridSpan w:val="3"/>
          </w:tcPr>
          <w:p w14:paraId="230B1466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EE5AFB" w:rsidRPr="005E5C8A" w14:paraId="7C3AA78A" w14:textId="77777777" w:rsidTr="00C53E3E">
        <w:trPr>
          <w:trHeight w:val="57"/>
        </w:trPr>
        <w:tc>
          <w:tcPr>
            <w:tcW w:w="2405" w:type="dxa"/>
            <w:vMerge/>
          </w:tcPr>
          <w:p w14:paraId="3B4C9A82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4D036E3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2D644C8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1. Пользоваться техническими инструкциями по измерению уровня почвенно-грунтовых вод.</w:t>
            </w:r>
          </w:p>
          <w:p w14:paraId="31198DD7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2. Измерять уровень почвенно-грунтовых вод в скважинах с помощью хлопушки, водомерной рейкой.</w:t>
            </w:r>
          </w:p>
          <w:p w14:paraId="3C633B23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3. Отбирать пробы почвенно-грунтовых вод из наблюдательных скважин.</w:t>
            </w:r>
          </w:p>
          <w:p w14:paraId="45E072E0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4. Заполнять журнал наблюдений за колебаниями уровня почвенно-грунтовых вод по скважинам.</w:t>
            </w:r>
          </w:p>
          <w:p w14:paraId="4EA3C7F3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5. Соблюдать технику безопасности при проведении отбора почвенно-грунтовых вод и измерительных работ.</w:t>
            </w:r>
          </w:p>
        </w:tc>
      </w:tr>
      <w:tr w:rsidR="00EE5AFB" w:rsidRPr="00095CA4" w14:paraId="4F4D5A5A" w14:textId="77777777" w:rsidTr="00C53E3E">
        <w:trPr>
          <w:trHeight w:val="57"/>
        </w:trPr>
        <w:tc>
          <w:tcPr>
            <w:tcW w:w="2405" w:type="dxa"/>
            <w:vMerge/>
          </w:tcPr>
          <w:p w14:paraId="713A5968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684E9C8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409995E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EE5AFB" w:rsidRPr="005E5C8A" w14:paraId="040401DB" w14:textId="77777777" w:rsidTr="00C53E3E">
        <w:trPr>
          <w:trHeight w:val="57"/>
        </w:trPr>
        <w:tc>
          <w:tcPr>
            <w:tcW w:w="2405" w:type="dxa"/>
            <w:vMerge/>
          </w:tcPr>
          <w:p w14:paraId="6590192B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42264BB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67F392C" w14:textId="274D27F0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Типы и конструкции наблюдательных скважин применяемых на КДС.</w:t>
            </w:r>
          </w:p>
          <w:p w14:paraId="29C0FB4B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Методика измерения глубины расположения почвенно-грунтовых вод.</w:t>
            </w:r>
          </w:p>
          <w:p w14:paraId="6B752976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Применяемые инструменты и приборы для измерения уровня почвенно-грунтовых вод.</w:t>
            </w:r>
          </w:p>
          <w:p w14:paraId="08C47D12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Методика отбора проб почвенно-грунтовых вод. </w:t>
            </w:r>
          </w:p>
          <w:p w14:paraId="74FECFE9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заполнения журнала и оформление результатов измерений.</w:t>
            </w:r>
          </w:p>
          <w:p w14:paraId="6E7B1C92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Основы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техники безопасности при проведении отбора почвенно-грунтовых вод и измерительных работ.</w:t>
            </w:r>
          </w:p>
        </w:tc>
      </w:tr>
      <w:tr w:rsidR="00EE5AFB" w:rsidRPr="00095CA4" w14:paraId="56E2DCFE" w14:textId="77777777" w:rsidTr="00C53E3E">
        <w:trPr>
          <w:trHeight w:val="57"/>
        </w:trPr>
        <w:tc>
          <w:tcPr>
            <w:tcW w:w="2405" w:type="dxa"/>
            <w:vMerge/>
          </w:tcPr>
          <w:p w14:paraId="28C7E8EE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83FB90C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5FAAB8E1" w14:textId="5601E09A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Наблюдение за дренажным 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стоком на КДС</w:t>
            </w:r>
          </w:p>
        </w:tc>
        <w:tc>
          <w:tcPr>
            <w:tcW w:w="4672" w:type="dxa"/>
            <w:gridSpan w:val="3"/>
          </w:tcPr>
          <w:p w14:paraId="3383806E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EE5AFB" w:rsidRPr="005E5C8A" w14:paraId="5BE6D2D7" w14:textId="77777777" w:rsidTr="00C53E3E">
        <w:trPr>
          <w:trHeight w:val="57"/>
        </w:trPr>
        <w:tc>
          <w:tcPr>
            <w:tcW w:w="2405" w:type="dxa"/>
            <w:vMerge/>
          </w:tcPr>
          <w:p w14:paraId="5844DEBA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5217955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038A412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1.Пользоваться методикой проведения наблюдений за дренажным стоком.</w:t>
            </w:r>
          </w:p>
          <w:p w14:paraId="27FB197D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2. Применять контрольно-измерительные приборы и аппаратуру (КИПиА) при определении дренажного стока.</w:t>
            </w:r>
          </w:p>
          <w:p w14:paraId="670D86CE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3. Обрабатывать и оценивать полученные результаты по определению объема дренажного стока.</w:t>
            </w:r>
          </w:p>
          <w:p w14:paraId="0CF98819" w14:textId="2112598D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4. Соблюдать правила техники безопасности при проведении измерительных работ по определению дренажного стока.</w:t>
            </w:r>
          </w:p>
        </w:tc>
      </w:tr>
      <w:tr w:rsidR="00EE5AFB" w:rsidRPr="00095CA4" w14:paraId="60659F83" w14:textId="77777777" w:rsidTr="00C53E3E">
        <w:trPr>
          <w:trHeight w:val="57"/>
        </w:trPr>
        <w:tc>
          <w:tcPr>
            <w:tcW w:w="2405" w:type="dxa"/>
            <w:vMerge/>
          </w:tcPr>
          <w:p w14:paraId="41335EF1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ACE1F69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097F383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EE5AFB" w:rsidRPr="005E5C8A" w14:paraId="78E7CF56" w14:textId="77777777" w:rsidTr="00C53E3E">
        <w:trPr>
          <w:trHeight w:val="57"/>
        </w:trPr>
        <w:tc>
          <w:tcPr>
            <w:tcW w:w="2405" w:type="dxa"/>
            <w:vMerge/>
          </w:tcPr>
          <w:p w14:paraId="35A543E7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02AB5A9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187C57A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Методика определения дренажного стока на КДС.</w:t>
            </w:r>
          </w:p>
          <w:p w14:paraId="70AF8BD2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Периодичность проведения наблюдений за дренажным стоком и места определения дренажного стока.</w:t>
            </w:r>
          </w:p>
          <w:p w14:paraId="1993E177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Состав, свойства, принцип работы и правила применения контрольно-измерительной аппаратуры применяемой для определения дренажного стока. </w:t>
            </w:r>
          </w:p>
          <w:p w14:paraId="593D548A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Методы и приемы обработки полученных результатов измерений объема дренажного стока.</w:t>
            </w:r>
          </w:p>
          <w:p w14:paraId="20E128D2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безопасной организации труда и перечень профилактических мероприятий при проведении измерительных работ по определению дренажного стока.</w:t>
            </w:r>
          </w:p>
        </w:tc>
      </w:tr>
      <w:tr w:rsidR="00EE5AFB" w:rsidRPr="00095CA4" w14:paraId="4FB90E2B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700A0848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2:</w:t>
            </w:r>
          </w:p>
          <w:p w14:paraId="4BEC9DAE" w14:textId="58023563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Выполнение строительных и ремонтных работ на КДС</w:t>
            </w:r>
          </w:p>
        </w:tc>
        <w:tc>
          <w:tcPr>
            <w:tcW w:w="2268" w:type="dxa"/>
            <w:gridSpan w:val="2"/>
            <w:vMerge w:val="restart"/>
          </w:tcPr>
          <w:p w14:paraId="4F69E8DD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D173928" w14:textId="67C6F586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Ведение строительных работ в соответствии с проектно-сметной документацией по устройству КДС</w:t>
            </w:r>
          </w:p>
        </w:tc>
        <w:tc>
          <w:tcPr>
            <w:tcW w:w="4672" w:type="dxa"/>
            <w:gridSpan w:val="3"/>
          </w:tcPr>
          <w:p w14:paraId="6EF88952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EE5AFB" w:rsidRPr="005E5C8A" w14:paraId="765EAC4A" w14:textId="77777777" w:rsidTr="00C53E3E">
        <w:trPr>
          <w:trHeight w:val="57"/>
        </w:trPr>
        <w:tc>
          <w:tcPr>
            <w:tcW w:w="2405" w:type="dxa"/>
            <w:vMerge/>
          </w:tcPr>
          <w:p w14:paraId="0961595F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6AE4B81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7938455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Пользоваться проектно-сметной документацией и справочной литературой.</w:t>
            </w:r>
          </w:p>
          <w:p w14:paraId="11487D16" w14:textId="56C5F85C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2. Организовывать строительно-монтажные работы с применением средств механизаций и пользоваться средствами малой механизации.</w:t>
            </w:r>
          </w:p>
          <w:p w14:paraId="24F35E0E" w14:textId="77777777" w:rsidR="00EE5AFB" w:rsidRPr="002370B2" w:rsidRDefault="00EE5AFB" w:rsidP="00EE5AF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3. Контролировать качество исполнения строительно-монтажных работ группами рабочих в соответствии с проектно-сметной документацией.</w:t>
            </w:r>
          </w:p>
          <w:p w14:paraId="276C073E" w14:textId="3AC29C66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4. Контролировать соблюдение техники безопасности рабочими при ведении строительно-монтажных работ. </w:t>
            </w:r>
          </w:p>
        </w:tc>
      </w:tr>
      <w:tr w:rsidR="00EE5AFB" w:rsidRPr="00095CA4" w14:paraId="0CD3D064" w14:textId="77777777" w:rsidTr="00C53E3E">
        <w:trPr>
          <w:trHeight w:val="57"/>
        </w:trPr>
        <w:tc>
          <w:tcPr>
            <w:tcW w:w="2405" w:type="dxa"/>
            <w:vMerge/>
          </w:tcPr>
          <w:p w14:paraId="290479C3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BBFF074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D7857F8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EE5AFB" w:rsidRPr="005E5C8A" w14:paraId="59E2804C" w14:textId="77777777" w:rsidTr="00C53E3E">
        <w:trPr>
          <w:trHeight w:val="57"/>
        </w:trPr>
        <w:tc>
          <w:tcPr>
            <w:tcW w:w="2405" w:type="dxa"/>
            <w:vMerge/>
          </w:tcPr>
          <w:p w14:paraId="34EE3338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12FA93C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C7C3DFD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Правила организации строительно-монтажных работ и справочные материалы по строительству.</w:t>
            </w:r>
          </w:p>
          <w:p w14:paraId="09B4F1E4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Основы технологии производства работ по устройству КДС.</w:t>
            </w:r>
          </w:p>
          <w:p w14:paraId="7DB0666E" w14:textId="7F093617" w:rsidR="00EE5AFB" w:rsidRPr="002370B2" w:rsidRDefault="00EE5AFB" w:rsidP="00EE5A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Технические характеристики, конструктивные особенности, назначение, принципы работы и правила эксплуатации дреноукладчиков, экскаваторов драглайн,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автомобильных кранов, бульдозеров.</w:t>
            </w:r>
          </w:p>
          <w:p w14:paraId="73568969" w14:textId="351D1E51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роектно-сметная документация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 порядок использования строительных чертежей.</w:t>
            </w:r>
          </w:p>
        </w:tc>
      </w:tr>
      <w:tr w:rsidR="00EE5AFB" w:rsidRPr="00095CA4" w14:paraId="7F923F13" w14:textId="77777777" w:rsidTr="00C53E3E">
        <w:trPr>
          <w:trHeight w:val="57"/>
        </w:trPr>
        <w:tc>
          <w:tcPr>
            <w:tcW w:w="2405" w:type="dxa"/>
            <w:vMerge/>
          </w:tcPr>
          <w:p w14:paraId="6160C6E3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8BAE627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51C5165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Ведение ремонтных работ разрушенных участков коллекторно-дренажной сети</w:t>
            </w:r>
          </w:p>
        </w:tc>
        <w:tc>
          <w:tcPr>
            <w:tcW w:w="4672" w:type="dxa"/>
            <w:gridSpan w:val="3"/>
          </w:tcPr>
          <w:p w14:paraId="7A6B4064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EE5AFB" w:rsidRPr="005E5C8A" w14:paraId="11D8882A" w14:textId="77777777" w:rsidTr="00C53E3E">
        <w:trPr>
          <w:trHeight w:val="57"/>
        </w:trPr>
        <w:tc>
          <w:tcPr>
            <w:tcW w:w="2405" w:type="dxa"/>
            <w:vMerge/>
          </w:tcPr>
          <w:p w14:paraId="288ABAC2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D2B6BE1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5D69AEA" w14:textId="77777777" w:rsidR="00EE5AFB" w:rsidRPr="002370B2" w:rsidRDefault="00EE5AFB" w:rsidP="00EE5AFB">
            <w:pPr>
              <w:rPr>
                <w:rStyle w:val="s0"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Style w:val="s0"/>
                <w:color w:val="000000" w:themeColor="text1"/>
                <w:sz w:val="24"/>
                <w:szCs w:val="24"/>
                <w:lang w:val="ru-RU"/>
              </w:rPr>
              <w:t>1. Составлять календарные графики ведения ремонтных и программы выполнения пусконаладочных работ.</w:t>
            </w:r>
          </w:p>
          <w:p w14:paraId="0501C65F" w14:textId="77777777" w:rsidR="00EE5AFB" w:rsidRPr="002370B2" w:rsidRDefault="00EE5AFB" w:rsidP="00EE5AFB">
            <w:pPr>
              <w:rPr>
                <w:rStyle w:val="s0"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Style w:val="s0"/>
                <w:color w:val="000000" w:themeColor="text1"/>
                <w:sz w:val="24"/>
                <w:szCs w:val="24"/>
                <w:lang w:val="ru-RU"/>
              </w:rPr>
              <w:t>2. Разрабатывать мероприятия по охране труда, технике безопасности, производственной санитарии и противопожарной защите при проведении ремонтных и пусконаладочных работ.</w:t>
            </w:r>
          </w:p>
          <w:p w14:paraId="3023E94E" w14:textId="09DC8073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Style w:val="s0"/>
                <w:color w:val="000000" w:themeColor="text1"/>
                <w:sz w:val="24"/>
                <w:szCs w:val="24"/>
                <w:lang w:val="ru-RU"/>
              </w:rPr>
              <w:t>3. В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ыполнять ремонтные работы в соответствии проектно- сметной документацией, технологическими картами, программами.</w:t>
            </w:r>
          </w:p>
          <w:p w14:paraId="6CBA110D" w14:textId="6B3860F1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Производить подбор комплекта машин и механизмов для проведения ремонтных работ при деформации, заилений и зарастаний открытых коллекторов, промывке закрытых дренажных труб.</w:t>
            </w:r>
          </w:p>
          <w:p w14:paraId="392D1702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Контролировать соблюдение мер безопасности рабочими при ведении ремонтно-восстановительных работ.</w:t>
            </w:r>
          </w:p>
        </w:tc>
      </w:tr>
      <w:tr w:rsidR="00EE5AFB" w:rsidRPr="00095CA4" w14:paraId="2821758D" w14:textId="77777777" w:rsidTr="00C53E3E">
        <w:trPr>
          <w:trHeight w:val="57"/>
        </w:trPr>
        <w:tc>
          <w:tcPr>
            <w:tcW w:w="2405" w:type="dxa"/>
            <w:vMerge/>
          </w:tcPr>
          <w:p w14:paraId="3AEC5DF8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8DDBB1A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D5F9D47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EE5AFB" w:rsidRPr="005E5C8A" w14:paraId="319AC69B" w14:textId="77777777" w:rsidTr="00C53E3E">
        <w:trPr>
          <w:trHeight w:val="57"/>
        </w:trPr>
        <w:tc>
          <w:tcPr>
            <w:tcW w:w="2405" w:type="dxa"/>
            <w:vMerge/>
          </w:tcPr>
          <w:p w14:paraId="26A76403" w14:textId="77777777" w:rsidR="00EE5AFB" w:rsidRPr="002370B2" w:rsidRDefault="00EE5AFB" w:rsidP="00EE5A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EB48CFF" w14:textId="77777777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F91FE88" w14:textId="4DD83916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Порядок планирования ремонтно-восстановительных работ.</w:t>
            </w:r>
          </w:p>
          <w:p w14:paraId="4EDE96D3" w14:textId="67BE5292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Правила производства ремонтно-восстановительных работ.</w:t>
            </w:r>
          </w:p>
          <w:p w14:paraId="4C4CFA63" w14:textId="0B728DDF" w:rsidR="00EE5AFB" w:rsidRPr="002370B2" w:rsidRDefault="00EE5AFB" w:rsidP="00EE5A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Технические характеристики, конструктивные особенности, назначение, принципы работы и правила эксплуатации техники для проведения ремонтно-восстановительных работ на КДС.</w:t>
            </w:r>
          </w:p>
          <w:p w14:paraId="402E8AB8" w14:textId="77777777" w:rsidR="00EE5AFB" w:rsidRPr="002370B2" w:rsidRDefault="00EE5AFB" w:rsidP="00EE5AF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Правила техники безопасности при ведении ремонтно-восстановительных работ.</w:t>
            </w:r>
          </w:p>
          <w:p w14:paraId="548C9E1E" w14:textId="4A2F91B6" w:rsidR="00EE5AFB" w:rsidRPr="002370B2" w:rsidRDefault="00EE5AFB" w:rsidP="00EE5AFB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Состав проектно- сметной документации, технологических карт, программ ремонтно-восстановительных работ.</w:t>
            </w:r>
          </w:p>
        </w:tc>
      </w:tr>
      <w:tr w:rsidR="00EE5AFB" w:rsidRPr="005E5C8A" w14:paraId="75B6D8E3" w14:textId="77777777" w:rsidTr="00C53E3E">
        <w:trPr>
          <w:trHeight w:val="57"/>
        </w:trPr>
        <w:tc>
          <w:tcPr>
            <w:tcW w:w="2405" w:type="dxa"/>
          </w:tcPr>
          <w:p w14:paraId="19C1FCC1" w14:textId="77777777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4118C727" w14:textId="77777777" w:rsidR="00EE5AFB" w:rsidRPr="002370B2" w:rsidRDefault="00EE5AFB" w:rsidP="00EE5AFB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Инициативность</w:t>
            </w:r>
          </w:p>
          <w:p w14:paraId="6E9D08EB" w14:textId="467A09FE" w:rsidR="00EE5AFB" w:rsidRPr="002370B2" w:rsidRDefault="00EE5AFB" w:rsidP="00EE5AFB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Решительность</w:t>
            </w:r>
          </w:p>
          <w:p w14:paraId="196C12D7" w14:textId="31B97216" w:rsidR="00EE5AFB" w:rsidRPr="002370B2" w:rsidRDefault="00EE5AFB" w:rsidP="00EE5AFB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Коммуникабельность</w:t>
            </w:r>
          </w:p>
          <w:p w14:paraId="621B7222" w14:textId="325A863E" w:rsidR="00EE5AFB" w:rsidRPr="002370B2" w:rsidRDefault="00EE5AFB" w:rsidP="00EE5AFB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Общительность</w:t>
            </w:r>
          </w:p>
          <w:p w14:paraId="51F66CC0" w14:textId="10D5CA1C" w:rsidR="00EE5AFB" w:rsidRPr="002370B2" w:rsidRDefault="00EE5AFB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Ответственность</w:t>
            </w:r>
          </w:p>
        </w:tc>
      </w:tr>
      <w:tr w:rsidR="00042106" w:rsidRPr="005E5C8A" w14:paraId="5F6F1F57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02AB8630" w14:textId="77777777" w:rsidR="00042106" w:rsidRPr="002370B2" w:rsidRDefault="00042106" w:rsidP="00EE5AF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1EAF6FD6" w14:textId="2F49EA79" w:rsidR="00042106" w:rsidRPr="002370B2" w:rsidRDefault="00042106" w:rsidP="00EE5AF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672" w:type="dxa"/>
            <w:gridSpan w:val="3"/>
          </w:tcPr>
          <w:p w14:paraId="6C8C5A3F" w14:textId="29408CD1" w:rsidR="00042106" w:rsidRPr="002370B2" w:rsidRDefault="00042106" w:rsidP="002370B2">
            <w:pPr>
              <w:pStyle w:val="Default"/>
              <w:jc w:val="center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Объездчик-осмотрщик магистральных каналов и трубопроводов (водный объездчик)</w:t>
            </w:r>
          </w:p>
        </w:tc>
      </w:tr>
      <w:tr w:rsidR="00042106" w:rsidRPr="00095CA4" w14:paraId="0F70753B" w14:textId="77777777" w:rsidTr="00C53E3E">
        <w:trPr>
          <w:trHeight w:val="57"/>
        </w:trPr>
        <w:tc>
          <w:tcPr>
            <w:tcW w:w="2405" w:type="dxa"/>
            <w:vMerge/>
          </w:tcPr>
          <w:p w14:paraId="4512419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86A4645" w14:textId="2C6706B8" w:rsidR="00042106" w:rsidRPr="002370B2" w:rsidRDefault="00042106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5016A2CD" w14:textId="07797DB0" w:rsidR="00042106" w:rsidRPr="002370B2" w:rsidRDefault="00042106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Инженер-г</w:t>
            </w:r>
            <w:r w:rsidRPr="002370B2">
              <w:rPr>
                <w:color w:val="000000" w:themeColor="text1"/>
                <w:sz w:val="24"/>
                <w:szCs w:val="24"/>
              </w:rPr>
              <w:t>идротехник</w:t>
            </w:r>
          </w:p>
        </w:tc>
      </w:tr>
      <w:tr w:rsidR="00042106" w:rsidRPr="005E5C8A" w14:paraId="3D7508EC" w14:textId="77777777" w:rsidTr="00C53E3E">
        <w:trPr>
          <w:trHeight w:val="57"/>
        </w:trPr>
        <w:tc>
          <w:tcPr>
            <w:tcW w:w="2405" w:type="dxa"/>
            <w:vMerge/>
          </w:tcPr>
          <w:p w14:paraId="684E1B58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177BE0AE" w14:textId="5AD78F4B" w:rsidR="00042106" w:rsidRPr="002370B2" w:rsidRDefault="00042106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0667214C" w14:textId="1AA11F98" w:rsidR="00042106" w:rsidRPr="002370B2" w:rsidRDefault="00042106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Инженер-конструктор по сточным водам</w:t>
            </w:r>
          </w:p>
        </w:tc>
      </w:tr>
      <w:tr w:rsidR="00042106" w:rsidRPr="005E5C8A" w14:paraId="2A2134AE" w14:textId="77777777" w:rsidTr="00C53E3E">
        <w:trPr>
          <w:trHeight w:val="57"/>
        </w:trPr>
        <w:tc>
          <w:tcPr>
            <w:tcW w:w="2405" w:type="dxa"/>
            <w:vMerge/>
          </w:tcPr>
          <w:p w14:paraId="4DE414EF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203EE70" w14:textId="3245BA8C" w:rsidR="00042106" w:rsidRPr="002370B2" w:rsidRDefault="00042106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2BDF21D2" w14:textId="38126CC5" w:rsidR="00042106" w:rsidRPr="002370B2" w:rsidRDefault="00042106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по эксплуатации и ремонту сооружений и оборудования водопроводного-канализационного хозяйства</w:t>
            </w:r>
          </w:p>
        </w:tc>
      </w:tr>
      <w:tr w:rsidR="00042106" w:rsidRPr="00095CA4" w14:paraId="243EBBBB" w14:textId="77777777" w:rsidTr="00C53E3E">
        <w:trPr>
          <w:trHeight w:val="57"/>
        </w:trPr>
        <w:tc>
          <w:tcPr>
            <w:tcW w:w="2405" w:type="dxa"/>
            <w:vMerge/>
          </w:tcPr>
          <w:p w14:paraId="40FCE01F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02EE399" w14:textId="5CA18A91" w:rsidR="00042106" w:rsidRPr="002370B2" w:rsidRDefault="00042106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61DE325B" w14:textId="49407D37" w:rsidR="00042106" w:rsidRPr="002370B2" w:rsidRDefault="00042106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</w:t>
            </w:r>
          </w:p>
        </w:tc>
      </w:tr>
      <w:tr w:rsidR="00042106" w:rsidRPr="00095CA4" w14:paraId="749AA0E5" w14:textId="77777777" w:rsidTr="00C53E3E">
        <w:trPr>
          <w:trHeight w:val="57"/>
        </w:trPr>
        <w:tc>
          <w:tcPr>
            <w:tcW w:w="2405" w:type="dxa"/>
            <w:vMerge/>
          </w:tcPr>
          <w:p w14:paraId="7F0AFB0C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4E07EC" w14:textId="3C4DD0AA" w:rsidR="00042106" w:rsidRPr="002370B2" w:rsidRDefault="00042106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4392DFA5" w14:textId="4A107AD3" w:rsidR="00042106" w:rsidRPr="002370B2" w:rsidRDefault="00042106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 xml:space="preserve">Главный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мелиоратор</w:t>
            </w:r>
          </w:p>
        </w:tc>
      </w:tr>
      <w:tr w:rsidR="00042106" w:rsidRPr="00095CA4" w14:paraId="51D4530A" w14:textId="77777777" w:rsidTr="00C53E3E">
        <w:trPr>
          <w:trHeight w:val="57"/>
        </w:trPr>
        <w:tc>
          <w:tcPr>
            <w:tcW w:w="2405" w:type="dxa"/>
          </w:tcPr>
          <w:p w14:paraId="56EEC450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2E816CD8" w14:textId="7FA26B94" w:rsidR="00042106" w:rsidRPr="002370B2" w:rsidRDefault="00066F53" w:rsidP="002370B2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от 21 мая 2012 года № 201-ө-м</w:t>
            </w:r>
          </w:p>
        </w:tc>
        <w:tc>
          <w:tcPr>
            <w:tcW w:w="4672" w:type="dxa"/>
            <w:gridSpan w:val="3"/>
          </w:tcPr>
          <w:p w14:paraId="36395DE8" w14:textId="1505FF2F" w:rsidR="00042106" w:rsidRPr="002370B2" w:rsidRDefault="00042106" w:rsidP="0004210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Техники всех наименований</w:t>
            </w:r>
          </w:p>
        </w:tc>
      </w:tr>
      <w:tr w:rsidR="00042106" w:rsidRPr="00095CA4" w14:paraId="25FCF6CE" w14:textId="77777777" w:rsidTr="002370B2">
        <w:trPr>
          <w:trHeight w:val="1096"/>
        </w:trPr>
        <w:tc>
          <w:tcPr>
            <w:tcW w:w="2405" w:type="dxa"/>
          </w:tcPr>
          <w:p w14:paraId="59828497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14:paraId="7F258C8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2ABC20E1" w14:textId="542E3179" w:rsidR="00042106" w:rsidRPr="002370B2" w:rsidRDefault="00066F53" w:rsidP="002370B2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Послесреднее</w:t>
            </w:r>
          </w:p>
        </w:tc>
        <w:tc>
          <w:tcPr>
            <w:tcW w:w="2268" w:type="dxa"/>
            <w:gridSpan w:val="2"/>
          </w:tcPr>
          <w:p w14:paraId="0E462C8F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3528351A" w14:textId="0B2CD730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1407000 -"Гидротехническое строительство"</w:t>
            </w:r>
          </w:p>
        </w:tc>
        <w:tc>
          <w:tcPr>
            <w:tcW w:w="2404" w:type="dxa"/>
          </w:tcPr>
          <w:p w14:paraId="628A0767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644AD5E7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Техник-гидро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техник</w:t>
            </w:r>
          </w:p>
        </w:tc>
      </w:tr>
      <w:tr w:rsidR="00042106" w:rsidRPr="00095CA4" w14:paraId="509B0A98" w14:textId="77777777" w:rsidTr="00C53E3E">
        <w:trPr>
          <w:trHeight w:val="57"/>
        </w:trPr>
        <w:tc>
          <w:tcPr>
            <w:tcW w:w="9345" w:type="dxa"/>
            <w:gridSpan w:val="6"/>
          </w:tcPr>
          <w:p w14:paraId="5CE4CD0B" w14:textId="5CCFD817" w:rsidR="00042106" w:rsidRPr="002370B2" w:rsidRDefault="00042106" w:rsidP="0004210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КАРТОЧКА ПРОФЕССИИ: </w:t>
            </w:r>
            <w:r w:rsidR="00C95812"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ИНЖЕНЕР-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ГИДРОТЕХНИК</w:t>
            </w:r>
          </w:p>
        </w:tc>
      </w:tr>
      <w:tr w:rsidR="00042106" w:rsidRPr="00095CA4" w14:paraId="29A387D6" w14:textId="77777777" w:rsidTr="00C53E3E">
        <w:trPr>
          <w:trHeight w:val="57"/>
        </w:trPr>
        <w:tc>
          <w:tcPr>
            <w:tcW w:w="2405" w:type="dxa"/>
          </w:tcPr>
          <w:p w14:paraId="66F23CC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7611F2FB" w14:textId="74554B60" w:rsidR="00042106" w:rsidRPr="002370B2" w:rsidRDefault="00042106" w:rsidP="002370B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2142-9-0</w:t>
            </w:r>
            <w:r w:rsidR="00C95812" w:rsidRPr="002370B2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042106" w:rsidRPr="00095CA4" w14:paraId="24CD83A5" w14:textId="77777777" w:rsidTr="00C53E3E">
        <w:trPr>
          <w:trHeight w:val="57"/>
        </w:trPr>
        <w:tc>
          <w:tcPr>
            <w:tcW w:w="2405" w:type="dxa"/>
          </w:tcPr>
          <w:p w14:paraId="019EF1F1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49B44BD2" w14:textId="44D2DBA4" w:rsidR="00042106" w:rsidRPr="002370B2" w:rsidRDefault="00042106" w:rsidP="002370B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2142-9</w:t>
            </w:r>
          </w:p>
        </w:tc>
      </w:tr>
      <w:tr w:rsidR="00042106" w:rsidRPr="00095CA4" w14:paraId="6832BE2A" w14:textId="77777777" w:rsidTr="00C53E3E">
        <w:trPr>
          <w:trHeight w:val="57"/>
        </w:trPr>
        <w:tc>
          <w:tcPr>
            <w:tcW w:w="2405" w:type="dxa"/>
          </w:tcPr>
          <w:p w14:paraId="7B40136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643534AD" w14:textId="2A27AA7D" w:rsidR="00042106" w:rsidRPr="002370B2" w:rsidRDefault="00BF30BA" w:rsidP="002370B2">
            <w:pPr>
              <w:pStyle w:val="Default"/>
              <w:jc w:val="both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Инженер-г</w:t>
            </w:r>
            <w:r w:rsidR="00042106" w:rsidRPr="002370B2">
              <w:rPr>
                <w:color w:val="000000" w:themeColor="text1"/>
              </w:rPr>
              <w:t>идротехник</w:t>
            </w:r>
          </w:p>
        </w:tc>
      </w:tr>
      <w:tr w:rsidR="00042106" w:rsidRPr="00095CA4" w14:paraId="7DBC1431" w14:textId="77777777" w:rsidTr="00C53E3E">
        <w:trPr>
          <w:trHeight w:val="57"/>
        </w:trPr>
        <w:tc>
          <w:tcPr>
            <w:tcW w:w="2405" w:type="dxa"/>
          </w:tcPr>
          <w:p w14:paraId="7DB651FB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56740CA2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2132-9-001-Инженер по мелиорации и рекультивации </w:t>
            </w:r>
          </w:p>
          <w:p w14:paraId="3D1585D5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42106" w:rsidRPr="00095CA4" w14:paraId="5353D517" w14:textId="77777777" w:rsidTr="00C53E3E">
        <w:trPr>
          <w:trHeight w:val="57"/>
        </w:trPr>
        <w:tc>
          <w:tcPr>
            <w:tcW w:w="2405" w:type="dxa"/>
          </w:tcPr>
          <w:p w14:paraId="335F978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75442BDE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042106" w:rsidRPr="005E5C8A" w14:paraId="58541AB1" w14:textId="77777777" w:rsidTr="00C53E3E">
        <w:trPr>
          <w:trHeight w:val="57"/>
        </w:trPr>
        <w:tc>
          <w:tcPr>
            <w:tcW w:w="2405" w:type="dxa"/>
          </w:tcPr>
          <w:p w14:paraId="5222AD7E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1766A852" w14:textId="77777777" w:rsidR="00042106" w:rsidRPr="002370B2" w:rsidRDefault="00042106" w:rsidP="00042106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Организация работ в целях эффективного использования гидромелиоративной системы с КДС, рационального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использования водно-земельных ресурсов и охраны природной среды.</w:t>
            </w:r>
          </w:p>
        </w:tc>
      </w:tr>
      <w:tr w:rsidR="00066F53" w:rsidRPr="005E5C8A" w14:paraId="7DD1780F" w14:textId="77777777" w:rsidTr="00C53E3E">
        <w:trPr>
          <w:trHeight w:val="1952"/>
        </w:trPr>
        <w:tc>
          <w:tcPr>
            <w:tcW w:w="2405" w:type="dxa"/>
            <w:vMerge w:val="restart"/>
          </w:tcPr>
          <w:p w14:paraId="2D90EE64" w14:textId="77777777" w:rsidR="00066F53" w:rsidRPr="002370B2" w:rsidRDefault="00066F53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</w:tcPr>
          <w:p w14:paraId="2C162FFF" w14:textId="77777777" w:rsidR="00066F53" w:rsidRPr="002370B2" w:rsidRDefault="00066F53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30C134AD" w14:textId="236365F5" w:rsidR="00066F53" w:rsidRPr="002370B2" w:rsidRDefault="00066F53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1. Организация работ по </w:t>
            </w:r>
            <w:r w:rsidRPr="002370B2">
              <w:rPr>
                <w:color w:val="000000" w:themeColor="text1"/>
                <w:lang w:val="kk-KZ"/>
              </w:rPr>
              <w:t>эксплуатации КДС на мелиорируемых землях</w:t>
            </w:r>
          </w:p>
          <w:p w14:paraId="7F0E99F9" w14:textId="374B2958" w:rsidR="00066F53" w:rsidRPr="002370B2" w:rsidRDefault="00066F53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  <w:lang w:val="kk-KZ"/>
              </w:rPr>
              <w:t>2</w:t>
            </w:r>
            <w:r w:rsidRPr="002370B2">
              <w:rPr>
                <w:color w:val="000000" w:themeColor="text1"/>
              </w:rPr>
              <w:t xml:space="preserve">. </w:t>
            </w:r>
            <w:r w:rsidRPr="002370B2">
              <w:rPr>
                <w:color w:val="000000" w:themeColor="text1"/>
                <w:lang w:val="kk-KZ"/>
              </w:rPr>
              <w:t>Осуществление надзора за гидромелиоративной системой</w:t>
            </w:r>
          </w:p>
          <w:p w14:paraId="11798434" w14:textId="597DD76E" w:rsidR="00066F53" w:rsidRPr="002370B2" w:rsidRDefault="00066F53" w:rsidP="00042106">
            <w:pPr>
              <w:rPr>
                <w:color w:val="000000" w:themeColor="text1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3. Поддержание на мелиорированных землях оптимального водно-солевого режима</w:t>
            </w:r>
          </w:p>
        </w:tc>
      </w:tr>
      <w:tr w:rsidR="00042106" w:rsidRPr="00095CA4" w14:paraId="67750230" w14:textId="77777777" w:rsidTr="00C53E3E">
        <w:trPr>
          <w:trHeight w:val="57"/>
        </w:trPr>
        <w:tc>
          <w:tcPr>
            <w:tcW w:w="2405" w:type="dxa"/>
            <w:vMerge/>
          </w:tcPr>
          <w:p w14:paraId="53350A8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34E2A57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75F231F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042106" w:rsidRPr="00095CA4" w14:paraId="54F4BAE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0EE1E3B3" w14:textId="77777777" w:rsidR="00042106" w:rsidRPr="002370B2" w:rsidRDefault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0AE911F6" w14:textId="64A3D283" w:rsidR="00042106" w:rsidRPr="002370B2" w:rsidRDefault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Организация работ по </w:t>
            </w:r>
            <w:r w:rsidRPr="002370B2">
              <w:rPr>
                <w:color w:val="000000" w:themeColor="text1"/>
                <w:lang w:val="kk-KZ"/>
              </w:rPr>
              <w:t>эксплуатации КДС на мелиорируемых землях</w:t>
            </w:r>
          </w:p>
        </w:tc>
        <w:tc>
          <w:tcPr>
            <w:tcW w:w="2268" w:type="dxa"/>
            <w:gridSpan w:val="2"/>
            <w:vMerge w:val="restart"/>
          </w:tcPr>
          <w:p w14:paraId="2A62CC3B" w14:textId="77777777" w:rsidR="00042106" w:rsidRPr="002370B2" w:rsidRDefault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B41C050" w14:textId="3F6B3A37" w:rsidR="00042106" w:rsidRPr="002370B2" w:rsidRDefault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Организация контроля за состоянием межхозяйственнойи внутрихозяйственной КДС, обеспечение 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постоянной работоспособности межхозяйственной сети</w:t>
            </w:r>
          </w:p>
          <w:p w14:paraId="147B7E7A" w14:textId="77777777" w:rsidR="00042106" w:rsidRPr="002370B2" w:rsidRDefault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0AFD7C0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042106" w:rsidRPr="005E5C8A" w14:paraId="1C935806" w14:textId="77777777" w:rsidTr="00C53E3E">
        <w:trPr>
          <w:trHeight w:val="57"/>
        </w:trPr>
        <w:tc>
          <w:tcPr>
            <w:tcW w:w="2405" w:type="dxa"/>
            <w:vMerge/>
          </w:tcPr>
          <w:p w14:paraId="4BB2840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A7F2FFF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416C273" w14:textId="7197CAFE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1.Выявлять и устранять разрушений на КДС.</w:t>
            </w:r>
          </w:p>
          <w:p w14:paraId="082EA26D" w14:textId="03DAAC6C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2.</w:t>
            </w:r>
            <w:r w:rsidRPr="002370B2">
              <w:rPr>
                <w:color w:val="000000" w:themeColor="text1"/>
              </w:rPr>
              <w:t xml:space="preserve"> Подбирать технологию </w:t>
            </w:r>
            <w:r w:rsidRPr="002370B2">
              <w:rPr>
                <w:color w:val="000000" w:themeColor="text1"/>
                <w:lang w:val="kk-KZ"/>
              </w:rPr>
              <w:t>устранения разрушений и неисправностей</w:t>
            </w:r>
            <w:r w:rsidRPr="002370B2">
              <w:rPr>
                <w:color w:val="000000" w:themeColor="text1"/>
              </w:rPr>
              <w:t xml:space="preserve"> и </w:t>
            </w:r>
            <w:r w:rsidRPr="002370B2">
              <w:rPr>
                <w:color w:val="000000" w:themeColor="text1"/>
                <w:lang w:val="kk-KZ"/>
              </w:rPr>
              <w:t>необходимые</w:t>
            </w:r>
            <w:r w:rsidRPr="002370B2">
              <w:rPr>
                <w:color w:val="000000" w:themeColor="text1"/>
              </w:rPr>
              <w:t xml:space="preserve"> машин</w:t>
            </w:r>
            <w:r w:rsidRPr="002370B2">
              <w:rPr>
                <w:color w:val="000000" w:themeColor="text1"/>
                <w:lang w:val="kk-KZ"/>
              </w:rPr>
              <w:t>ы</w:t>
            </w:r>
            <w:r w:rsidRPr="002370B2">
              <w:rPr>
                <w:color w:val="000000" w:themeColor="text1"/>
              </w:rPr>
              <w:t xml:space="preserve"> и оборудования.</w:t>
            </w:r>
          </w:p>
          <w:p w14:paraId="0019F19D" w14:textId="0810729D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3.Составлять планы работ по очистке внутрихозяйственной и технологическому обслуживанию КДС.</w:t>
            </w:r>
          </w:p>
          <w:p w14:paraId="7E56C87B" w14:textId="5E6287C3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lastRenderedPageBreak/>
              <w:t>4.Контролировать  выполнениехозяйствами всех правил содержания внутрихозяйственной КДС.</w:t>
            </w:r>
          </w:p>
          <w:p w14:paraId="62561C94" w14:textId="4B7B5E5D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Оформлять отчет по выполнению плана работ по обеспечению постоянной работоспособности межхозяйственной сети.</w:t>
            </w:r>
          </w:p>
        </w:tc>
      </w:tr>
      <w:tr w:rsidR="00042106" w:rsidRPr="00095CA4" w14:paraId="0C7DAA93" w14:textId="77777777" w:rsidTr="00C53E3E">
        <w:trPr>
          <w:trHeight w:val="57"/>
        </w:trPr>
        <w:tc>
          <w:tcPr>
            <w:tcW w:w="2405" w:type="dxa"/>
            <w:vMerge/>
          </w:tcPr>
          <w:p w14:paraId="5BA4942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3D3876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4FF982B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08964B21" w14:textId="77777777" w:rsidTr="00C53E3E">
        <w:trPr>
          <w:trHeight w:val="57"/>
        </w:trPr>
        <w:tc>
          <w:tcPr>
            <w:tcW w:w="2405" w:type="dxa"/>
            <w:vMerge/>
          </w:tcPr>
          <w:p w14:paraId="4C05941B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D0FAD53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D78F0A4" w14:textId="68885854" w:rsidR="00042106" w:rsidRPr="002370B2" w:rsidRDefault="00042106" w:rsidP="00042106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</w:rPr>
              <w:t xml:space="preserve">1. </w:t>
            </w:r>
            <w:r w:rsidRPr="002370B2">
              <w:rPr>
                <w:color w:val="000000" w:themeColor="text1"/>
                <w:lang w:val="kk-KZ"/>
              </w:rPr>
              <w:t>Методика выявления и технология устранения разрушений и неисправностей на сооружениях КДС.</w:t>
            </w:r>
          </w:p>
          <w:p w14:paraId="13B492DB" w14:textId="615F5D73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 xml:space="preserve">2. </w:t>
            </w:r>
            <w:r w:rsidRPr="002370B2">
              <w:rPr>
                <w:color w:val="000000" w:themeColor="text1"/>
              </w:rPr>
              <w:t>Нормативная и техническая документация по</w:t>
            </w:r>
            <w:r w:rsidRPr="002370B2">
              <w:rPr>
                <w:color w:val="000000" w:themeColor="text1"/>
                <w:lang w:val="kk-KZ"/>
              </w:rPr>
              <w:t xml:space="preserve"> КДС</w:t>
            </w:r>
            <w:r w:rsidRPr="002370B2">
              <w:rPr>
                <w:color w:val="000000" w:themeColor="text1"/>
              </w:rPr>
              <w:t xml:space="preserve">, </w:t>
            </w:r>
            <w:r w:rsidRPr="002370B2">
              <w:rPr>
                <w:color w:val="000000" w:themeColor="text1"/>
                <w:lang w:val="kk-KZ"/>
              </w:rPr>
              <w:t>почвенно-грунтовым условиям</w:t>
            </w:r>
            <w:r w:rsidRPr="002370B2">
              <w:rPr>
                <w:color w:val="000000" w:themeColor="text1"/>
              </w:rPr>
              <w:t xml:space="preserve"> мелиорируемых земель. </w:t>
            </w:r>
          </w:p>
          <w:p w14:paraId="117295C8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3</w:t>
            </w:r>
            <w:r w:rsidRPr="002370B2">
              <w:rPr>
                <w:color w:val="000000" w:themeColor="text1"/>
              </w:rPr>
              <w:t xml:space="preserve">. Количественный и качественный состав машин и оборудования для </w:t>
            </w:r>
            <w:r w:rsidRPr="002370B2">
              <w:rPr>
                <w:color w:val="000000" w:themeColor="text1"/>
                <w:lang w:val="kk-KZ"/>
              </w:rPr>
              <w:t>проведения эксплуатационных работ на КДС.</w:t>
            </w:r>
          </w:p>
          <w:p w14:paraId="73E8D24D" w14:textId="77777777" w:rsidR="00042106" w:rsidRPr="002370B2" w:rsidRDefault="00042106" w:rsidP="00042106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  <w:lang w:val="kk-KZ"/>
              </w:rPr>
              <w:t>4</w:t>
            </w:r>
            <w:r w:rsidRPr="002370B2">
              <w:rPr>
                <w:color w:val="000000" w:themeColor="text1"/>
              </w:rPr>
              <w:t xml:space="preserve">. </w:t>
            </w:r>
            <w:r w:rsidRPr="002370B2">
              <w:rPr>
                <w:color w:val="000000" w:themeColor="text1"/>
                <w:lang w:val="kk-KZ"/>
              </w:rPr>
              <w:t>Процесс заиления открытых коллекторов и способы их очистки.</w:t>
            </w:r>
          </w:p>
          <w:p w14:paraId="45D8BA1A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5</w:t>
            </w:r>
            <w:r w:rsidRPr="002370B2">
              <w:rPr>
                <w:color w:val="000000" w:themeColor="text1"/>
              </w:rPr>
              <w:t xml:space="preserve">. Правила и нормы охраны труда, требования пожарной и экологической безопасности. </w:t>
            </w:r>
          </w:p>
          <w:p w14:paraId="2668411A" w14:textId="551D59C2" w:rsidR="00042106" w:rsidRPr="002370B2" w:rsidRDefault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6. </w:t>
            </w:r>
            <w:r w:rsidR="00E45D5A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Нормативные требования к составлению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отчета по выполнению плана работ по обеспечению постоянной работоспособности межхозяйственной сети.</w:t>
            </w:r>
          </w:p>
        </w:tc>
      </w:tr>
      <w:tr w:rsidR="00042106" w:rsidRPr="00095CA4" w14:paraId="31DA8F02" w14:textId="77777777" w:rsidTr="00C53E3E">
        <w:trPr>
          <w:trHeight w:val="57"/>
        </w:trPr>
        <w:tc>
          <w:tcPr>
            <w:tcW w:w="2405" w:type="dxa"/>
            <w:vMerge/>
          </w:tcPr>
          <w:p w14:paraId="08CCEBD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87F2E3B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21D5299" w14:textId="62095518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Расстановка рабочих групп по объектам КДС</w:t>
            </w:r>
          </w:p>
          <w:p w14:paraId="39F65DCC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B792704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5E5C8A" w14:paraId="2E03CC02" w14:textId="77777777" w:rsidTr="00C53E3E">
        <w:trPr>
          <w:trHeight w:val="57"/>
        </w:trPr>
        <w:tc>
          <w:tcPr>
            <w:tcW w:w="2405" w:type="dxa"/>
            <w:vMerge/>
          </w:tcPr>
          <w:p w14:paraId="28AD0F4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230D312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61E01B3" w14:textId="1B126FF5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Подбирать работников соответствующих квалификаций для выполнения ремонтных работ на КДС. </w:t>
            </w:r>
          </w:p>
          <w:p w14:paraId="783417A6" w14:textId="23A8523E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Составлять сетевой график выполнения работ с определением человеческих ресурсов, средств механизации, объемов и сроков выполнения работ по устранению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разрушений и неисправностей на сооружениях КДС.</w:t>
            </w:r>
          </w:p>
          <w:p w14:paraId="017C439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Определять конкретные задачи группы работников и режим их работ.</w:t>
            </w:r>
          </w:p>
          <w:p w14:paraId="173A2E02" w14:textId="0B67E84C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Обеспечивать соответствующие условия труда с соблюдением меры безопасности труда.</w:t>
            </w:r>
          </w:p>
        </w:tc>
      </w:tr>
      <w:tr w:rsidR="00042106" w:rsidRPr="00095CA4" w14:paraId="334072B8" w14:textId="77777777" w:rsidTr="00C53E3E">
        <w:trPr>
          <w:trHeight w:val="57"/>
        </w:trPr>
        <w:tc>
          <w:tcPr>
            <w:tcW w:w="2405" w:type="dxa"/>
            <w:vMerge/>
          </w:tcPr>
          <w:p w14:paraId="62B6406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4D29A0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E6C13CD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1E4C1F7B" w14:textId="77777777" w:rsidTr="00C53E3E">
        <w:trPr>
          <w:trHeight w:val="57"/>
        </w:trPr>
        <w:tc>
          <w:tcPr>
            <w:tcW w:w="2405" w:type="dxa"/>
            <w:vMerge/>
          </w:tcPr>
          <w:p w14:paraId="4A7DCF1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77F764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FEA8852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Законы Республики Казахстан, а также нормативно-правовые акты, инструкции и методические материалы по организации мелиорации земель. </w:t>
            </w:r>
          </w:p>
          <w:p w14:paraId="737C8089" w14:textId="2C4761EF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Технология производства гидромелиоративных работ при эксплуатации КДС.</w:t>
            </w:r>
          </w:p>
          <w:p w14:paraId="0A5C044E" w14:textId="5A512EBC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Правила внутреннего трудового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распорядка и охраны труда и пожарной безопасности.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br/>
              <w:t xml:space="preserve">4. Основные критерии подбора машин и оборудования по видам выполняемых работ по устранению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разрушений и неисправностей на сооружениях КДС.</w:t>
            </w:r>
          </w:p>
          <w:p w14:paraId="071DD39F" w14:textId="2F8FB744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Нормативн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ая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 техническ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ая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документаци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по эксплуатации, техническому обслуживанию, ремонту мелиоративных объектов.</w:t>
            </w:r>
          </w:p>
        </w:tc>
      </w:tr>
      <w:tr w:rsidR="00042106" w:rsidRPr="00095CA4" w14:paraId="0F9C12E9" w14:textId="77777777" w:rsidTr="00C53E3E">
        <w:trPr>
          <w:trHeight w:val="57"/>
        </w:trPr>
        <w:tc>
          <w:tcPr>
            <w:tcW w:w="2405" w:type="dxa"/>
            <w:vMerge/>
          </w:tcPr>
          <w:p w14:paraId="6960654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21B674F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605712D8" w14:textId="55983D94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Руководство процессом восстановительных и эксплуатационных работ</w:t>
            </w:r>
          </w:p>
        </w:tc>
        <w:tc>
          <w:tcPr>
            <w:tcW w:w="4672" w:type="dxa"/>
            <w:gridSpan w:val="3"/>
          </w:tcPr>
          <w:p w14:paraId="077ADDC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5E5C8A" w14:paraId="1E8669F3" w14:textId="77777777" w:rsidTr="00C53E3E">
        <w:trPr>
          <w:trHeight w:val="57"/>
        </w:trPr>
        <w:tc>
          <w:tcPr>
            <w:tcW w:w="2405" w:type="dxa"/>
            <w:vMerge/>
          </w:tcPr>
          <w:p w14:paraId="718E3DC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8E4B98E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9AF7AB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Контролировать ход выполнения восстановительных и эксплуатационных работ на объектах КДС с соблюдением установленных требований, действующих норм, правил и стандартов.</w:t>
            </w:r>
          </w:p>
          <w:p w14:paraId="5C02A6C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Вести учет объема и качества выполненных работ с учетом соблюдения водно-солевого режима мелиорируемых полей.</w:t>
            </w:r>
          </w:p>
          <w:p w14:paraId="6CC3F47B" w14:textId="45DA6318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Корректировать план действий рабочих групп и соответственно осуществлять перестановку людей и техники по объектам КДС.</w:t>
            </w:r>
          </w:p>
          <w:p w14:paraId="3A09A186" w14:textId="5B030962" w:rsidR="00042106" w:rsidRPr="002370B2" w:rsidRDefault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192615" w:rsidRPr="002370B2">
              <w:rPr>
                <w:color w:val="000000" w:themeColor="text1"/>
                <w:sz w:val="24"/>
                <w:szCs w:val="24"/>
                <w:lang w:val="ru-RU"/>
              </w:rPr>
              <w:t>Применять прикладные профессиональные программы для управления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производством восстановительных и эксплуатационных работ.</w:t>
            </w:r>
          </w:p>
        </w:tc>
      </w:tr>
      <w:tr w:rsidR="00042106" w:rsidRPr="00095CA4" w14:paraId="4142EE88" w14:textId="77777777" w:rsidTr="00C53E3E">
        <w:trPr>
          <w:trHeight w:val="57"/>
        </w:trPr>
        <w:tc>
          <w:tcPr>
            <w:tcW w:w="2405" w:type="dxa"/>
            <w:vMerge/>
          </w:tcPr>
          <w:p w14:paraId="259B41B5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0347998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829A8F2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1795B18A" w14:textId="77777777" w:rsidTr="00C53E3E">
        <w:trPr>
          <w:trHeight w:val="57"/>
        </w:trPr>
        <w:tc>
          <w:tcPr>
            <w:tcW w:w="2405" w:type="dxa"/>
            <w:vMerge/>
          </w:tcPr>
          <w:p w14:paraId="3FC5AE19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DB4D4F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D5BDAEE" w14:textId="1E8BE12D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Нормативно-правовые акты Республики Казахстан в сфере труда и регламентирующие</w:t>
            </w:r>
          </w:p>
          <w:p w14:paraId="07EAC15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производственно-хозяйственную деятельность организации водного хозяйства.</w:t>
            </w:r>
          </w:p>
          <w:p w14:paraId="540706A2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Методические рекомендации и материалы по вопросам восстановления и эксплуатации объектов КДС.</w:t>
            </w:r>
          </w:p>
          <w:p w14:paraId="2C965643" w14:textId="75157942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Принципы работы, технические характеристики, конструктивные особенности используемых вычислительной техники и средств связи.</w:t>
            </w:r>
          </w:p>
          <w:p w14:paraId="1E7800EA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Основы экономики, организации труда и управления.</w:t>
            </w:r>
          </w:p>
          <w:p w14:paraId="7CC7C9CD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Нормативные документы, регламентирующие технологию проведения восстановительных и эксплуатационных работ в водном хозяйстве.</w:t>
            </w:r>
          </w:p>
        </w:tc>
      </w:tr>
      <w:tr w:rsidR="00042106" w:rsidRPr="00095CA4" w14:paraId="6FB4C806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64C8BC8B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2:</w:t>
            </w:r>
          </w:p>
          <w:p w14:paraId="03F6104B" w14:textId="53D9DE93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 xml:space="preserve">Осуществление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надзора за гидромелиоративной системой</w:t>
            </w:r>
          </w:p>
        </w:tc>
        <w:tc>
          <w:tcPr>
            <w:tcW w:w="2268" w:type="dxa"/>
            <w:gridSpan w:val="2"/>
            <w:vMerge w:val="restart"/>
          </w:tcPr>
          <w:p w14:paraId="11DBC106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3688CA5D" w14:textId="2FC161FD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Обследование 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КДС с целью выявления возникающих неисправностей</w:t>
            </w:r>
          </w:p>
        </w:tc>
        <w:tc>
          <w:tcPr>
            <w:tcW w:w="4672" w:type="dxa"/>
            <w:gridSpan w:val="3"/>
          </w:tcPr>
          <w:p w14:paraId="38C81AB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042106" w:rsidRPr="005E5C8A" w14:paraId="4FF92ECA" w14:textId="77777777" w:rsidTr="00C53E3E">
        <w:trPr>
          <w:trHeight w:val="57"/>
        </w:trPr>
        <w:tc>
          <w:tcPr>
            <w:tcW w:w="2405" w:type="dxa"/>
            <w:vMerge/>
          </w:tcPr>
          <w:p w14:paraId="056A723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FAC47F9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F520ACC" w14:textId="28D9021A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контроль глубины воды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 открытых коллекторах и скорость ее течения.</w:t>
            </w:r>
          </w:p>
          <w:p w14:paraId="3975312A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Определять место закупорки дренажных линий. </w:t>
            </w:r>
          </w:p>
          <w:p w14:paraId="5FEBF83D" w14:textId="28325519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выявление участков КДС требующих текущего и капитального ремонтов.</w:t>
            </w:r>
          </w:p>
          <w:p w14:paraId="48070289" w14:textId="0CF71BB3" w:rsidR="00042106" w:rsidRPr="002370B2" w:rsidRDefault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выявление заросших и заиленных участков открытых коллекторов КДС.</w:t>
            </w:r>
          </w:p>
        </w:tc>
      </w:tr>
      <w:tr w:rsidR="00042106" w:rsidRPr="00095CA4" w14:paraId="2726FB86" w14:textId="77777777" w:rsidTr="00C53E3E">
        <w:trPr>
          <w:trHeight w:val="57"/>
        </w:trPr>
        <w:tc>
          <w:tcPr>
            <w:tcW w:w="2405" w:type="dxa"/>
            <w:vMerge/>
          </w:tcPr>
          <w:p w14:paraId="2584E03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59B4A5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180D98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31D7F61F" w14:textId="77777777" w:rsidTr="00C53E3E">
        <w:trPr>
          <w:trHeight w:val="57"/>
        </w:trPr>
        <w:tc>
          <w:tcPr>
            <w:tcW w:w="2405" w:type="dxa"/>
            <w:vMerge/>
          </w:tcPr>
          <w:p w14:paraId="1D8BFC7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E61A20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2918185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Технические и технологические возможности современных измерительных средств.</w:t>
            </w:r>
          </w:p>
          <w:p w14:paraId="43228DC7" w14:textId="7EEE66CF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Методик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измерения глубин и скорости воды в водотоках.</w:t>
            </w:r>
          </w:p>
          <w:p w14:paraId="1FA5E98E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Методы обследования объектов КДС.</w:t>
            </w:r>
          </w:p>
          <w:p w14:paraId="3AFDB365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Причины зарастания и заиления открытых коллекторов.</w:t>
            </w:r>
          </w:p>
        </w:tc>
      </w:tr>
      <w:tr w:rsidR="00042106" w:rsidRPr="00095CA4" w14:paraId="73DE51A8" w14:textId="77777777" w:rsidTr="00C53E3E">
        <w:trPr>
          <w:trHeight w:val="57"/>
        </w:trPr>
        <w:tc>
          <w:tcPr>
            <w:tcW w:w="2405" w:type="dxa"/>
            <w:vMerge/>
          </w:tcPr>
          <w:p w14:paraId="4509C13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246B03A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CE378F7" w14:textId="77777777" w:rsidR="00042106" w:rsidRPr="002370B2" w:rsidRDefault="00042106" w:rsidP="00042106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2370B2">
              <w:rPr>
                <w:b/>
                <w:color w:val="000000" w:themeColor="text1"/>
              </w:rPr>
              <w:t>Оценка состояния мелиорируемых земель и рационального использования воды</w:t>
            </w:r>
          </w:p>
        </w:tc>
        <w:tc>
          <w:tcPr>
            <w:tcW w:w="4672" w:type="dxa"/>
            <w:gridSpan w:val="3"/>
          </w:tcPr>
          <w:p w14:paraId="0DA451AF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5E5C8A" w14:paraId="7EA300F3" w14:textId="77777777" w:rsidTr="00C53E3E">
        <w:trPr>
          <w:trHeight w:val="57"/>
        </w:trPr>
        <w:tc>
          <w:tcPr>
            <w:tcW w:w="2405" w:type="dxa"/>
            <w:vMerge/>
          </w:tcPr>
          <w:p w14:paraId="32EF84E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9C9867A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338CEE3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1. Применять методы оценки мелиоративного состояния земель и водных ресурсов.</w:t>
            </w:r>
          </w:p>
          <w:p w14:paraId="2565A8C4" w14:textId="1AEB09AA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2. Оформлять отчет по оценке состояния мелиорируемых земель.</w:t>
            </w:r>
          </w:p>
          <w:p w14:paraId="480839EC" w14:textId="77777777" w:rsidR="00042106" w:rsidRPr="002370B2" w:rsidRDefault="00042106" w:rsidP="00042106">
            <w:pPr>
              <w:pStyle w:val="Default"/>
              <w:rPr>
                <w:b/>
                <w:color w:val="000000" w:themeColor="text1"/>
              </w:rPr>
            </w:pPr>
            <w:r w:rsidRPr="002370B2">
              <w:rPr>
                <w:color w:val="000000" w:themeColor="text1"/>
              </w:rPr>
              <w:t>3. Проводить анализ рационального использования водно-земельных ресурсов.</w:t>
            </w:r>
          </w:p>
        </w:tc>
      </w:tr>
      <w:tr w:rsidR="00042106" w:rsidRPr="00095CA4" w14:paraId="1BD83FDC" w14:textId="77777777" w:rsidTr="00C53E3E">
        <w:trPr>
          <w:trHeight w:val="57"/>
        </w:trPr>
        <w:tc>
          <w:tcPr>
            <w:tcW w:w="2405" w:type="dxa"/>
            <w:vMerge/>
          </w:tcPr>
          <w:p w14:paraId="4E6871E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7E655B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A72A95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343C5CDF" w14:textId="77777777" w:rsidTr="00C53E3E">
        <w:trPr>
          <w:trHeight w:val="57"/>
        </w:trPr>
        <w:tc>
          <w:tcPr>
            <w:tcW w:w="2405" w:type="dxa"/>
            <w:vMerge/>
          </w:tcPr>
          <w:p w14:paraId="5216A42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9A34B39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8899D41" w14:textId="1757C425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1. Нормативн</w:t>
            </w:r>
            <w:r w:rsidR="00066F53" w:rsidRPr="002370B2">
              <w:rPr>
                <w:color w:val="000000" w:themeColor="text1"/>
              </w:rPr>
              <w:t>ая</w:t>
            </w:r>
            <w:r w:rsidRPr="002370B2">
              <w:rPr>
                <w:color w:val="000000" w:themeColor="text1"/>
              </w:rPr>
              <w:t xml:space="preserve"> и техническ</w:t>
            </w:r>
            <w:r w:rsidR="00066F53" w:rsidRPr="002370B2">
              <w:rPr>
                <w:color w:val="000000" w:themeColor="text1"/>
              </w:rPr>
              <w:t>ая</w:t>
            </w:r>
            <w:r w:rsidRPr="002370B2">
              <w:rPr>
                <w:color w:val="000000" w:themeColor="text1"/>
              </w:rPr>
              <w:t xml:space="preserve"> документаци</w:t>
            </w:r>
            <w:r w:rsidR="00066F53" w:rsidRPr="002370B2">
              <w:rPr>
                <w:color w:val="000000" w:themeColor="text1"/>
              </w:rPr>
              <w:t>я</w:t>
            </w:r>
            <w:r w:rsidRPr="002370B2">
              <w:rPr>
                <w:color w:val="000000" w:themeColor="text1"/>
              </w:rPr>
              <w:t xml:space="preserve"> по проведению мониторинга мелиоративного состояния земель. </w:t>
            </w:r>
          </w:p>
          <w:p w14:paraId="72628E64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2. Методы оценки мелиоративного состояния земель. </w:t>
            </w:r>
          </w:p>
          <w:p w14:paraId="49FD92FB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3. Правила и нормы экологической оценки водно-земельных ресурсов и безопасности жизнедеятельности. </w:t>
            </w:r>
          </w:p>
          <w:p w14:paraId="1FFC7C61" w14:textId="77777777" w:rsidR="00042106" w:rsidRPr="002370B2" w:rsidRDefault="00042106" w:rsidP="00042106">
            <w:pPr>
              <w:pStyle w:val="Default"/>
              <w:rPr>
                <w:b/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4. Критерии оценки качественного состояния водно-земельных ресурсов. </w:t>
            </w:r>
          </w:p>
        </w:tc>
      </w:tr>
      <w:tr w:rsidR="00042106" w:rsidRPr="00095CA4" w14:paraId="30ABBBAB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0AC3A35E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3:</w:t>
            </w:r>
          </w:p>
          <w:p w14:paraId="0E5F0426" w14:textId="1D0C890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Поддержание на мелиорированных землях оптимального водно-солевого режима</w:t>
            </w:r>
          </w:p>
        </w:tc>
        <w:tc>
          <w:tcPr>
            <w:tcW w:w="2268" w:type="dxa"/>
            <w:gridSpan w:val="2"/>
            <w:vMerge w:val="restart"/>
          </w:tcPr>
          <w:p w14:paraId="6E2EE5B7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182F9B5D" w14:textId="68457A70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системы мер по улучшению мелиоративного состояния мелиорированных земель</w:t>
            </w:r>
          </w:p>
        </w:tc>
        <w:tc>
          <w:tcPr>
            <w:tcW w:w="4672" w:type="dxa"/>
            <w:gridSpan w:val="3"/>
          </w:tcPr>
          <w:p w14:paraId="7567F841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5E5C8A" w14:paraId="0AA7A759" w14:textId="77777777" w:rsidTr="00C53E3E">
        <w:trPr>
          <w:trHeight w:val="57"/>
        </w:trPr>
        <w:tc>
          <w:tcPr>
            <w:tcW w:w="2405" w:type="dxa"/>
            <w:vMerge/>
          </w:tcPr>
          <w:p w14:paraId="474B51E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F911EDF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D5A2DB2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1. Определять источники, проводить поиск и анализ информации, необходимой для разработки </w:t>
            </w:r>
            <w:r w:rsidRPr="002370B2">
              <w:rPr>
                <w:color w:val="000000" w:themeColor="text1"/>
                <w:lang w:val="kk-KZ"/>
              </w:rPr>
              <w:t>систему мероприятий</w:t>
            </w:r>
            <w:r w:rsidRPr="002370B2">
              <w:rPr>
                <w:color w:val="000000" w:themeColor="text1"/>
              </w:rPr>
              <w:t xml:space="preserve"> по </w:t>
            </w:r>
            <w:r w:rsidRPr="002370B2">
              <w:rPr>
                <w:color w:val="000000" w:themeColor="text1"/>
                <w:lang w:val="kk-KZ"/>
              </w:rPr>
              <w:t>улучшению мелиоративного состояния земель.</w:t>
            </w:r>
          </w:p>
          <w:p w14:paraId="3797F9F4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2. </w:t>
            </w:r>
            <w:r w:rsidRPr="002370B2">
              <w:rPr>
                <w:color w:val="000000" w:themeColor="text1"/>
                <w:lang w:val="kk-KZ"/>
              </w:rPr>
              <w:t>Регулировать водный, солевой, воздушный и питательный режимы почв.</w:t>
            </w:r>
          </w:p>
          <w:p w14:paraId="5C5CDBE2" w14:textId="77777777" w:rsidR="00042106" w:rsidRPr="002370B2" w:rsidRDefault="00042106" w:rsidP="00042106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  <w:lang w:val="kk-KZ"/>
              </w:rPr>
              <w:t>3. Применять агротехнические мероприятия улучшающие структуры почвенного профиля.</w:t>
            </w:r>
          </w:p>
          <w:p w14:paraId="716C498F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lastRenderedPageBreak/>
              <w:t>4</w:t>
            </w:r>
            <w:r w:rsidRPr="002370B2">
              <w:rPr>
                <w:color w:val="000000" w:themeColor="text1"/>
              </w:rPr>
              <w:t xml:space="preserve">. Пользоваться методами проведения природоохранных мероприятий и оценки их качества. </w:t>
            </w:r>
          </w:p>
          <w:p w14:paraId="624EF8B2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Подбирать расходные материалы, инструмент, оборудование, машины и механизмы, необходимые для выполнения работ по улучшению земель.</w:t>
            </w:r>
          </w:p>
        </w:tc>
      </w:tr>
      <w:tr w:rsidR="00042106" w:rsidRPr="00095CA4" w14:paraId="7AB5E28D" w14:textId="77777777" w:rsidTr="00C53E3E">
        <w:trPr>
          <w:trHeight w:val="57"/>
        </w:trPr>
        <w:tc>
          <w:tcPr>
            <w:tcW w:w="2405" w:type="dxa"/>
            <w:vMerge/>
          </w:tcPr>
          <w:p w14:paraId="5CCBBD4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F290C43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4C8140C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5E5C8A" w14:paraId="7F11D752" w14:textId="77777777" w:rsidTr="00C53E3E">
        <w:trPr>
          <w:trHeight w:val="57"/>
        </w:trPr>
        <w:tc>
          <w:tcPr>
            <w:tcW w:w="2405" w:type="dxa"/>
            <w:vMerge/>
          </w:tcPr>
          <w:p w14:paraId="2EC1456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78FE512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653B1E9" w14:textId="3F0BDB0A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1. Нормативная и техническая документация по проведению природоохранных мероприятий. </w:t>
            </w:r>
          </w:p>
          <w:p w14:paraId="03DD37B3" w14:textId="77777777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2. </w:t>
            </w:r>
            <w:r w:rsidRPr="002370B2">
              <w:rPr>
                <w:color w:val="000000" w:themeColor="text1"/>
                <w:lang w:val="kk-KZ"/>
              </w:rPr>
              <w:t>Методы регулирования водного, солевого, воздушного и питательного режимов почвы.</w:t>
            </w:r>
          </w:p>
          <w:p w14:paraId="58AE91D6" w14:textId="77777777" w:rsidR="00042106" w:rsidRPr="002370B2" w:rsidRDefault="00042106" w:rsidP="00042106">
            <w:pPr>
              <w:pStyle w:val="Default"/>
              <w:rPr>
                <w:color w:val="000000" w:themeColor="text1"/>
                <w:lang w:val="kk-KZ"/>
              </w:rPr>
            </w:pPr>
            <w:r w:rsidRPr="002370B2">
              <w:rPr>
                <w:color w:val="000000" w:themeColor="text1"/>
                <w:lang w:val="kk-KZ"/>
              </w:rPr>
              <w:t>3. Роль агротехнических мероприятий в улучшений мелиоративных свойств почв.</w:t>
            </w:r>
          </w:p>
          <w:p w14:paraId="3C1DA758" w14:textId="44DED36B" w:rsidR="00042106" w:rsidRPr="002370B2" w:rsidRDefault="00042106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4</w:t>
            </w:r>
            <w:r w:rsidRPr="002370B2">
              <w:rPr>
                <w:color w:val="000000" w:themeColor="text1"/>
              </w:rPr>
              <w:t>. Расходные материалы, инструменты, оборудование, машины и механизмы, необходимые для выполнения работ по улучшению земель.</w:t>
            </w:r>
          </w:p>
          <w:p w14:paraId="58A9A453" w14:textId="33617FF8" w:rsidR="00042106" w:rsidRPr="002370B2" w:rsidRDefault="00042106" w:rsidP="00042106">
            <w:pPr>
              <w:pStyle w:val="Default"/>
              <w:rPr>
                <w:b/>
                <w:color w:val="000000" w:themeColor="text1"/>
              </w:rPr>
            </w:pPr>
            <w:r w:rsidRPr="002370B2">
              <w:rPr>
                <w:color w:val="000000" w:themeColor="text1"/>
                <w:lang w:val="kk-KZ"/>
              </w:rPr>
              <w:t>5</w:t>
            </w:r>
            <w:r w:rsidRPr="002370B2">
              <w:rPr>
                <w:color w:val="000000" w:themeColor="text1"/>
              </w:rPr>
              <w:t xml:space="preserve">. Методология современных методов планирования и организации работ на </w:t>
            </w:r>
            <w:r w:rsidRPr="002370B2">
              <w:rPr>
                <w:color w:val="000000" w:themeColor="text1"/>
                <w:lang w:val="kk-KZ"/>
              </w:rPr>
              <w:t>мелиорированных</w:t>
            </w:r>
            <w:r w:rsidRPr="002370B2">
              <w:rPr>
                <w:color w:val="000000" w:themeColor="text1"/>
              </w:rPr>
              <w:t xml:space="preserve"> землях. </w:t>
            </w:r>
          </w:p>
        </w:tc>
      </w:tr>
      <w:tr w:rsidR="00042106" w:rsidRPr="00095CA4" w14:paraId="125036AE" w14:textId="77777777" w:rsidTr="00C53E3E">
        <w:trPr>
          <w:trHeight w:val="57"/>
        </w:trPr>
        <w:tc>
          <w:tcPr>
            <w:tcW w:w="2405" w:type="dxa"/>
            <w:vMerge/>
          </w:tcPr>
          <w:p w14:paraId="6A7E567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BC78F1D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1C9FF64" w14:textId="3E772D9A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Руководство работой и мониторинг хода выполнения запланированных работ</w:t>
            </w:r>
          </w:p>
          <w:p w14:paraId="3D57471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8500EAF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5E5C8A" w14:paraId="2C21D87E" w14:textId="77777777" w:rsidTr="00C53E3E">
        <w:trPr>
          <w:trHeight w:val="57"/>
        </w:trPr>
        <w:tc>
          <w:tcPr>
            <w:tcW w:w="2405" w:type="dxa"/>
            <w:vMerge/>
          </w:tcPr>
          <w:p w14:paraId="2A4E624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C1D89C0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43A4E9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Использовать методы менеджмента качества при управлении гидромелиоративными работами. </w:t>
            </w:r>
          </w:p>
          <w:p w14:paraId="3BE4AC8D" w14:textId="66EC61CB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Вести учет объема и качества выполненных работ по улучшению земель.</w:t>
            </w:r>
          </w:p>
          <w:p w14:paraId="4EBC6694" w14:textId="77777777" w:rsidR="00042106" w:rsidRPr="002370B2" w:rsidRDefault="00042106" w:rsidP="002370B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Способствовать развитию творческой инициативы, рационализации, изобретательства, внедрению достижений науки и техники.</w:t>
            </w:r>
          </w:p>
          <w:p w14:paraId="2CB80EF0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Организовывать работу по повышению научно-технических знаний сотрудников.</w:t>
            </w:r>
          </w:p>
        </w:tc>
      </w:tr>
      <w:tr w:rsidR="00042106" w:rsidRPr="00095CA4" w14:paraId="527286FA" w14:textId="77777777" w:rsidTr="00C53E3E">
        <w:trPr>
          <w:trHeight w:val="57"/>
        </w:trPr>
        <w:tc>
          <w:tcPr>
            <w:tcW w:w="2405" w:type="dxa"/>
            <w:vMerge/>
          </w:tcPr>
          <w:p w14:paraId="297B224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3DFDD9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E446F6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644046D0" w14:textId="77777777" w:rsidTr="00C53E3E">
        <w:trPr>
          <w:trHeight w:val="57"/>
        </w:trPr>
        <w:tc>
          <w:tcPr>
            <w:tcW w:w="2405" w:type="dxa"/>
            <w:vMerge/>
          </w:tcPr>
          <w:p w14:paraId="0EB10675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8515D9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4814932" w14:textId="15709878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Нормативно-правовые акты Республики Казахстан в сфере труда и регламентирующие деятельность при проведении природоохранных мероприятий.</w:t>
            </w:r>
          </w:p>
          <w:p w14:paraId="0EE1D1FE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Нормативно-технические материалы и методы проведения рекультивации земель.</w:t>
            </w:r>
          </w:p>
          <w:p w14:paraId="0841B40D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Достижения науки и техники, передовой отечественный и зарубежный опыт в области обеспечения сохранности гидромелиоративных мелиоративных систем.</w:t>
            </w:r>
          </w:p>
          <w:p w14:paraId="5BA501BB" w14:textId="77777777" w:rsidR="00042106" w:rsidRPr="002370B2" w:rsidRDefault="00042106" w:rsidP="0004210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Основы системы менеджмента качества при управлении производством работ.</w:t>
            </w:r>
          </w:p>
        </w:tc>
      </w:tr>
      <w:tr w:rsidR="00042106" w:rsidRPr="00776512" w14:paraId="05B89EE4" w14:textId="77777777" w:rsidTr="00C53E3E">
        <w:trPr>
          <w:trHeight w:val="57"/>
        </w:trPr>
        <w:tc>
          <w:tcPr>
            <w:tcW w:w="2405" w:type="dxa"/>
          </w:tcPr>
          <w:p w14:paraId="10E9784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Требования к личностным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компетенциям</w:t>
            </w:r>
          </w:p>
        </w:tc>
        <w:tc>
          <w:tcPr>
            <w:tcW w:w="6940" w:type="dxa"/>
            <w:gridSpan w:val="5"/>
          </w:tcPr>
          <w:p w14:paraId="140D16A4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Самостоятельность </w:t>
            </w:r>
          </w:p>
          <w:p w14:paraId="552A51CA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Аналитическое мышление</w:t>
            </w:r>
          </w:p>
          <w:p w14:paraId="092E560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Коммуникабельность</w:t>
            </w:r>
          </w:p>
          <w:p w14:paraId="51A658CD" w14:textId="3BB490EF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Организованность</w:t>
            </w:r>
          </w:p>
          <w:p w14:paraId="75A994A6" w14:textId="2B958AA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Целеустремленность</w:t>
            </w:r>
          </w:p>
        </w:tc>
      </w:tr>
      <w:tr w:rsidR="00042106" w:rsidRPr="00095CA4" w14:paraId="6F4B0B0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16B44A9A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40FA6D5B" w14:textId="34385655" w:rsidR="00042106" w:rsidRPr="002370B2" w:rsidRDefault="00192615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gridSpan w:val="3"/>
          </w:tcPr>
          <w:p w14:paraId="76928D7E" w14:textId="4295DCAD" w:rsidR="00042106" w:rsidRPr="002370B2" w:rsidRDefault="00192615" w:rsidP="002370B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Техник-гидромелиоратор</w:t>
            </w:r>
          </w:p>
        </w:tc>
      </w:tr>
      <w:tr w:rsidR="00042106" w:rsidRPr="00095CA4" w14:paraId="71CBC3A6" w14:textId="77777777" w:rsidTr="00C53E3E">
        <w:trPr>
          <w:trHeight w:val="57"/>
        </w:trPr>
        <w:tc>
          <w:tcPr>
            <w:tcW w:w="2405" w:type="dxa"/>
            <w:vMerge/>
          </w:tcPr>
          <w:p w14:paraId="2CF27631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CACF244" w14:textId="0A3F9EFC" w:rsidR="00042106" w:rsidRPr="002370B2" w:rsidRDefault="00192615" w:rsidP="0004210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41D70AF2" w14:textId="45C2DD9F" w:rsidR="00042106" w:rsidRPr="002370B2" w:rsidRDefault="00192615" w:rsidP="00042106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 xml:space="preserve">Главный </w:t>
            </w:r>
            <w:r w:rsidRPr="002370B2">
              <w:rPr>
                <w:color w:val="000000" w:themeColor="text1"/>
                <w:lang w:val="kk-KZ"/>
              </w:rPr>
              <w:t>мелиоратор</w:t>
            </w:r>
          </w:p>
        </w:tc>
      </w:tr>
      <w:tr w:rsidR="00042106" w:rsidRPr="00095CA4" w14:paraId="474A37DB" w14:textId="77777777" w:rsidTr="00C53E3E">
        <w:trPr>
          <w:trHeight w:val="57"/>
        </w:trPr>
        <w:tc>
          <w:tcPr>
            <w:tcW w:w="2405" w:type="dxa"/>
          </w:tcPr>
          <w:p w14:paraId="0FAABC8E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24104F28" w14:textId="5FBCFFD1" w:rsidR="00042106" w:rsidRPr="002370B2" w:rsidRDefault="00BF30BA" w:rsidP="00042106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042106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валификационные характеристики </w:t>
            </w:r>
            <w:r w:rsidR="00042106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отдельных</w:t>
            </w:r>
          </w:p>
          <w:p w14:paraId="20B97485" w14:textId="77777777" w:rsidR="00042106" w:rsidRPr="002370B2" w:rsidRDefault="00042106" w:rsidP="00042106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должностей специалистов государственных учреждений</w:t>
            </w:r>
          </w:p>
          <w:p w14:paraId="2B5C7BDF" w14:textId="77777777" w:rsidR="00BF30BA" w:rsidRPr="002370B2" w:rsidRDefault="00042106" w:rsidP="002370B2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и казенных предприятий, общих для всех </w:t>
            </w:r>
          </w:p>
          <w:p w14:paraId="70716483" w14:textId="77777777" w:rsidR="00BF30BA" w:rsidRPr="002370B2" w:rsidRDefault="00042106" w:rsidP="002370B2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сфер деятельности</w:t>
            </w:r>
          </w:p>
          <w:p w14:paraId="47D757BD" w14:textId="4C040225" w:rsidR="00BF30BA" w:rsidRPr="002370B2" w:rsidRDefault="00BF30BA" w:rsidP="00BF30BA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утв. пр. МЗСР РК</w:t>
            </w:r>
          </w:p>
          <w:p w14:paraId="033AE95D" w14:textId="4946C4A1" w:rsidR="00042106" w:rsidRPr="002370B2" w:rsidRDefault="00BF30BA" w:rsidP="002370B2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от 1.09.2016 г. № 775</w:t>
            </w:r>
          </w:p>
        </w:tc>
        <w:tc>
          <w:tcPr>
            <w:tcW w:w="4672" w:type="dxa"/>
            <w:gridSpan w:val="3"/>
          </w:tcPr>
          <w:p w14:paraId="06174F4F" w14:textId="7A4C62A3" w:rsidR="00042106" w:rsidRPr="002370B2" w:rsidRDefault="00042106" w:rsidP="0004210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</w:t>
            </w:r>
            <w:r w:rsidRPr="002370B2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  <w:t>всех специальностей</w:t>
            </w:r>
          </w:p>
        </w:tc>
      </w:tr>
      <w:tr w:rsidR="00042106" w:rsidRPr="00776512" w14:paraId="6BEBF0FB" w14:textId="77777777" w:rsidTr="00C53E3E">
        <w:trPr>
          <w:trHeight w:val="57"/>
        </w:trPr>
        <w:tc>
          <w:tcPr>
            <w:tcW w:w="2405" w:type="dxa"/>
          </w:tcPr>
          <w:p w14:paraId="054DB93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14:paraId="11C68C4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08FF7255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Высшее образование</w:t>
            </w:r>
          </w:p>
          <w:p w14:paraId="4AD1DCC1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(6 уровень МСКО)</w:t>
            </w:r>
          </w:p>
          <w:p w14:paraId="700EA297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C8069D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65689DF0" w14:textId="0ED47E95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5В081000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-"Мелиорация, рекультивация и охрана земель"</w:t>
            </w:r>
          </w:p>
        </w:tc>
        <w:tc>
          <w:tcPr>
            <w:tcW w:w="2546" w:type="dxa"/>
            <w:gridSpan w:val="2"/>
          </w:tcPr>
          <w:p w14:paraId="797FFBBE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452D0A2B" w14:textId="345107A0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Бакалавр сельского хозяйства по специальности 5В081000 – "Мелиорация, рекультивация и охрана земель"</w:t>
            </w:r>
          </w:p>
        </w:tc>
      </w:tr>
      <w:tr w:rsidR="00042106" w:rsidRPr="00776512" w14:paraId="1E94A84F" w14:textId="77777777" w:rsidTr="00C53E3E">
        <w:trPr>
          <w:trHeight w:val="57"/>
        </w:trPr>
        <w:tc>
          <w:tcPr>
            <w:tcW w:w="9345" w:type="dxa"/>
            <w:gridSpan w:val="6"/>
          </w:tcPr>
          <w:p w14:paraId="78598D75" w14:textId="1BE0CB60" w:rsidR="00042106" w:rsidRPr="002370B2" w:rsidRDefault="00042106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ИНЖЕНЕР</w:t>
            </w:r>
            <w:r w:rsidR="00BF30BA"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-КОНСТРУКТОР ПО СТОЧНЫМ ВОДАМ</w:t>
            </w:r>
          </w:p>
        </w:tc>
      </w:tr>
      <w:tr w:rsidR="00042106" w:rsidRPr="00095CA4" w14:paraId="6C8B3765" w14:textId="77777777" w:rsidTr="00C53E3E">
        <w:trPr>
          <w:trHeight w:val="57"/>
        </w:trPr>
        <w:tc>
          <w:tcPr>
            <w:tcW w:w="2405" w:type="dxa"/>
          </w:tcPr>
          <w:p w14:paraId="48099A44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33700C0E" w14:textId="6E2821F5" w:rsidR="00042106" w:rsidRPr="002370B2" w:rsidRDefault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21</w:t>
            </w:r>
            <w:r w:rsidR="00BF30BA" w:rsidRPr="002370B2">
              <w:rPr>
                <w:color w:val="000000" w:themeColor="text1"/>
                <w:sz w:val="24"/>
                <w:szCs w:val="24"/>
                <w:lang w:val="ru-RU"/>
              </w:rPr>
              <w:t>43</w:t>
            </w:r>
            <w:r w:rsidRPr="002370B2">
              <w:rPr>
                <w:color w:val="000000" w:themeColor="text1"/>
                <w:sz w:val="24"/>
                <w:szCs w:val="24"/>
              </w:rPr>
              <w:t>-</w:t>
            </w:r>
            <w:r w:rsidR="00BF30BA" w:rsidRPr="002370B2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2370B2">
              <w:rPr>
                <w:color w:val="000000" w:themeColor="text1"/>
                <w:sz w:val="24"/>
                <w:szCs w:val="24"/>
              </w:rPr>
              <w:t>-00</w:t>
            </w:r>
            <w:r w:rsidR="00BF30BA"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042106" w:rsidRPr="00095CA4" w14:paraId="684B8E8F" w14:textId="77777777" w:rsidTr="00C53E3E">
        <w:trPr>
          <w:trHeight w:val="57"/>
        </w:trPr>
        <w:tc>
          <w:tcPr>
            <w:tcW w:w="2405" w:type="dxa"/>
          </w:tcPr>
          <w:p w14:paraId="33D91461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29EF9C4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2164-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</w:tr>
      <w:tr w:rsidR="00042106" w:rsidRPr="00776512" w14:paraId="5B3B9CE4" w14:textId="77777777" w:rsidTr="00C53E3E">
        <w:trPr>
          <w:trHeight w:val="57"/>
        </w:trPr>
        <w:tc>
          <w:tcPr>
            <w:tcW w:w="2405" w:type="dxa"/>
          </w:tcPr>
          <w:p w14:paraId="35A8EF5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2CF201CB" w14:textId="14ABA3BA" w:rsidR="00042106" w:rsidRPr="002370B2" w:rsidRDefault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</w:t>
            </w:r>
            <w:r w:rsidR="00BF30BA" w:rsidRPr="002370B2">
              <w:rPr>
                <w:color w:val="000000" w:themeColor="text1"/>
                <w:sz w:val="24"/>
                <w:szCs w:val="24"/>
                <w:lang w:val="kk-KZ"/>
              </w:rPr>
              <w:t>-конструктор по сточным водам</w:t>
            </w:r>
          </w:p>
        </w:tc>
      </w:tr>
      <w:tr w:rsidR="00042106" w:rsidRPr="00095CA4" w14:paraId="388FC4FC" w14:textId="77777777" w:rsidTr="00C53E3E">
        <w:trPr>
          <w:trHeight w:val="57"/>
        </w:trPr>
        <w:tc>
          <w:tcPr>
            <w:tcW w:w="2405" w:type="dxa"/>
          </w:tcPr>
          <w:p w14:paraId="18FEAFFF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7DB282F4" w14:textId="17B4C375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2142-9-013</w:t>
            </w:r>
            <w:r w:rsidR="00066F53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– гидротехник</w:t>
            </w:r>
          </w:p>
          <w:p w14:paraId="4456C91F" w14:textId="7EB1A5EA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2164-1-001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- проектировщик</w:t>
            </w:r>
          </w:p>
          <w:p w14:paraId="506E751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42106" w:rsidRPr="00095CA4" w14:paraId="144C5C21" w14:textId="77777777" w:rsidTr="00C53E3E">
        <w:trPr>
          <w:trHeight w:val="57"/>
        </w:trPr>
        <w:tc>
          <w:tcPr>
            <w:tcW w:w="2405" w:type="dxa"/>
          </w:tcPr>
          <w:p w14:paraId="7E84BD27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4559778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042106" w:rsidRPr="00776512" w14:paraId="2085F0EC" w14:textId="77777777" w:rsidTr="00C53E3E">
        <w:trPr>
          <w:trHeight w:val="57"/>
        </w:trPr>
        <w:tc>
          <w:tcPr>
            <w:tcW w:w="2405" w:type="dxa"/>
          </w:tcPr>
          <w:p w14:paraId="507713C9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033EEFE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Создание проектной документации по восстановлению и ремонту объектов гидромелиоративных систем.</w:t>
            </w:r>
          </w:p>
        </w:tc>
      </w:tr>
      <w:tr w:rsidR="00042106" w:rsidRPr="00776512" w14:paraId="612A4247" w14:textId="77777777" w:rsidTr="00C53E3E">
        <w:trPr>
          <w:trHeight w:val="1237"/>
        </w:trPr>
        <w:tc>
          <w:tcPr>
            <w:tcW w:w="2405" w:type="dxa"/>
            <w:vMerge w:val="restart"/>
          </w:tcPr>
          <w:p w14:paraId="4D78413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  <w:vMerge w:val="restart"/>
          </w:tcPr>
          <w:p w14:paraId="196A9D4B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08027409" w14:textId="3CE2EA54" w:rsidR="00042106" w:rsidRPr="002370B2" w:rsidRDefault="00042106" w:rsidP="002370B2">
            <w:pPr>
              <w:pStyle w:val="TableParagraph"/>
              <w:ind w:left="0" w:firstLine="1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Анализ технического задания, подготовка технических предложений и сравнительного анализа вариантов предпроектных решений по восстановлению ремонту объектов КДС</w:t>
            </w:r>
          </w:p>
        </w:tc>
      </w:tr>
      <w:tr w:rsidR="00042106" w:rsidRPr="00776512" w14:paraId="5BC7CFFA" w14:textId="77777777" w:rsidTr="00C53E3E">
        <w:trPr>
          <w:trHeight w:val="57"/>
        </w:trPr>
        <w:tc>
          <w:tcPr>
            <w:tcW w:w="2405" w:type="dxa"/>
            <w:vMerge/>
          </w:tcPr>
          <w:p w14:paraId="2D3D82CC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BCFA04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743B6C7" w14:textId="684462C4" w:rsidR="00042106" w:rsidRPr="002370B2" w:rsidRDefault="00042106" w:rsidP="002370B2">
            <w:pPr>
              <w:pStyle w:val="TableParagraph"/>
              <w:numPr>
                <w:ilvl w:val="0"/>
                <w:numId w:val="37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Подбор состава проектируемых объектов, принятие компоновочных решений и проведение инженерно- изыскательской работы на территории гидромелиоративной системы</w:t>
            </w:r>
          </w:p>
        </w:tc>
      </w:tr>
      <w:tr w:rsidR="00042106" w:rsidRPr="00776512" w14:paraId="7B05A162" w14:textId="77777777" w:rsidTr="00C53E3E">
        <w:trPr>
          <w:trHeight w:val="57"/>
        </w:trPr>
        <w:tc>
          <w:tcPr>
            <w:tcW w:w="2405" w:type="dxa"/>
            <w:vMerge/>
          </w:tcPr>
          <w:p w14:paraId="1B8281F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8BF9F0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A452E14" w14:textId="228DF9A2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Разработка проекта по восстановлению и ремонту объектов гидромелиоративной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системы</w:t>
            </w:r>
          </w:p>
        </w:tc>
      </w:tr>
      <w:tr w:rsidR="00042106" w:rsidRPr="00095CA4" w14:paraId="732C1AB4" w14:textId="77777777" w:rsidTr="00C53E3E">
        <w:trPr>
          <w:trHeight w:val="57"/>
        </w:trPr>
        <w:tc>
          <w:tcPr>
            <w:tcW w:w="2405" w:type="dxa"/>
            <w:vMerge/>
          </w:tcPr>
          <w:p w14:paraId="220D30E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F1AC58B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71195057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042106" w:rsidRPr="00095CA4" w14:paraId="34EDBF55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7E096A64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4A437A09" w14:textId="3BAE7C11" w:rsidR="00042106" w:rsidRPr="002370B2" w:rsidRDefault="00042106" w:rsidP="002370B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Анализ технического задания, подготовка технических предложений и сравнительного анализа вариантов предпроектных решений по восстановлению и ремонту объектов КДС </w:t>
            </w:r>
          </w:p>
          <w:p w14:paraId="19AD80EA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0375C16" w14:textId="77777777" w:rsidR="00042106" w:rsidRPr="002370B2" w:rsidRDefault="00042106" w:rsidP="00042106">
            <w:pPr>
              <w:ind w:firstLine="70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6D491FB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33F129CB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Подготовка исходных данных для проектирования </w:t>
            </w:r>
          </w:p>
          <w:p w14:paraId="45DD21E5" w14:textId="2FDA6534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объектов КДС</w:t>
            </w:r>
          </w:p>
        </w:tc>
        <w:tc>
          <w:tcPr>
            <w:tcW w:w="4672" w:type="dxa"/>
            <w:gridSpan w:val="3"/>
          </w:tcPr>
          <w:p w14:paraId="4F6A1D2A" w14:textId="77777777" w:rsidR="00042106" w:rsidRPr="002370B2" w:rsidRDefault="00042106" w:rsidP="00042106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0" w:hanging="27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776512" w14:paraId="07BE88C6" w14:textId="77777777" w:rsidTr="00C53E3E">
        <w:trPr>
          <w:trHeight w:val="57"/>
        </w:trPr>
        <w:tc>
          <w:tcPr>
            <w:tcW w:w="2405" w:type="dxa"/>
            <w:vMerge/>
          </w:tcPr>
          <w:p w14:paraId="1FD1E903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2E4D65B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00038BA" w14:textId="77777777" w:rsidR="00042106" w:rsidRPr="002370B2" w:rsidRDefault="00042106" w:rsidP="00042106">
            <w:pPr>
              <w:pStyle w:val="TableParagraph"/>
              <w:numPr>
                <w:ilvl w:val="0"/>
                <w:numId w:val="38"/>
              </w:numPr>
              <w:tabs>
                <w:tab w:val="left" w:pos="7"/>
              </w:tabs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Применять справочную и нормативную документацию для выполнения проекта по восстановлению и ремонта объектов КДС. </w:t>
            </w:r>
          </w:p>
          <w:p w14:paraId="138CFEFB" w14:textId="18D4CB56" w:rsidR="00042106" w:rsidRPr="002370B2" w:rsidRDefault="00042106" w:rsidP="00042106">
            <w:pPr>
              <w:pStyle w:val="TableParagraph"/>
              <w:numPr>
                <w:ilvl w:val="0"/>
                <w:numId w:val="38"/>
              </w:numPr>
              <w:tabs>
                <w:tab w:val="left" w:pos="7"/>
              </w:tabs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DD7BE0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Составлять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технически</w:t>
            </w:r>
            <w:r w:rsidR="00DD7BE0" w:rsidRPr="002370B2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предложени</w:t>
            </w:r>
            <w:r w:rsidR="00DD7BE0" w:rsidRPr="002370B2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по проектированию объектов КДС</w:t>
            </w:r>
            <w:r w:rsidR="00DD7BE0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с использованием прикладных профессиональных программ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31E9AA2" w14:textId="3689666E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Применять информацию по гидромелиоративным сооружениям объектов КДС с целью анализа современных проектных решений.</w:t>
            </w:r>
          </w:p>
          <w:p w14:paraId="681EFC36" w14:textId="77777777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Выбирать технические данные для обоснованного принятия решений по проектируемым объектам.</w:t>
            </w:r>
          </w:p>
        </w:tc>
      </w:tr>
      <w:tr w:rsidR="00042106" w:rsidRPr="00095CA4" w14:paraId="6151D702" w14:textId="77777777" w:rsidTr="00C53E3E">
        <w:trPr>
          <w:trHeight w:val="57"/>
        </w:trPr>
        <w:tc>
          <w:tcPr>
            <w:tcW w:w="2405" w:type="dxa"/>
            <w:vMerge/>
          </w:tcPr>
          <w:p w14:paraId="3391CFA6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BD7E439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45B6581" w14:textId="77777777" w:rsidR="00042106" w:rsidRPr="002370B2" w:rsidRDefault="00042106" w:rsidP="002370B2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4495B817" w14:textId="77777777" w:rsidTr="00C53E3E">
        <w:trPr>
          <w:trHeight w:val="57"/>
        </w:trPr>
        <w:tc>
          <w:tcPr>
            <w:tcW w:w="2405" w:type="dxa"/>
            <w:vMerge/>
          </w:tcPr>
          <w:p w14:paraId="1BB25D1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4A919E3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652E299" w14:textId="502B48AD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Справочные и нормативные документаций для выполнения проекта по восстановлению и ремонта объектов КДС.</w:t>
            </w:r>
          </w:p>
          <w:p w14:paraId="34CBC5D9" w14:textId="278FEFF6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Профессиональные 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прикладные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компьютерные программные средства.</w:t>
            </w:r>
          </w:p>
          <w:p w14:paraId="0871ED80" w14:textId="4197B87C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Основные технические и технологические требования к проектируем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у перечню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сооружени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>й КДС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5B10EE9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Отечественный и зарубежный опыт разработки гидромелиоративных объектов. </w:t>
            </w:r>
          </w:p>
        </w:tc>
      </w:tr>
      <w:tr w:rsidR="00042106" w:rsidRPr="00095CA4" w14:paraId="44319776" w14:textId="77777777" w:rsidTr="00C53E3E">
        <w:trPr>
          <w:trHeight w:val="57"/>
        </w:trPr>
        <w:tc>
          <w:tcPr>
            <w:tcW w:w="2405" w:type="dxa"/>
            <w:vMerge/>
          </w:tcPr>
          <w:p w14:paraId="3EC4341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80EC86C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3A2B92F4" w14:textId="748D49A8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Подготовка технического предложения по проектируемому объекту </w:t>
            </w:r>
          </w:p>
          <w:p w14:paraId="34B16B9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57853C0" w14:textId="6B4FAAD0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776512" w14:paraId="5B4A3029" w14:textId="77777777" w:rsidTr="00C53E3E">
        <w:trPr>
          <w:trHeight w:val="57"/>
        </w:trPr>
        <w:tc>
          <w:tcPr>
            <w:tcW w:w="2405" w:type="dxa"/>
            <w:vMerge/>
          </w:tcPr>
          <w:p w14:paraId="3D8C51E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B2DC734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6400503" w14:textId="6F86D6E1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Использовать исходные 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топографические и геологические данные места строительства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для проектирования сооружений. </w:t>
            </w:r>
          </w:p>
          <w:p w14:paraId="510D05E0" w14:textId="77777777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2.Применять профессиональные компьютерные программные средства для подготовки графической части проектной и рабочей документации сооружений. </w:t>
            </w:r>
          </w:p>
          <w:p w14:paraId="7BA74EA5" w14:textId="77777777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Разрабатывать варианты размещения объектов КДС на основе разработанного компоновочного плана.</w:t>
            </w:r>
          </w:p>
          <w:p w14:paraId="5C80FBD6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Анализировать отечественный и зарубежный опыт по разработке и реализации проектов по гидромелиоративным объектам.</w:t>
            </w:r>
          </w:p>
        </w:tc>
      </w:tr>
      <w:tr w:rsidR="00042106" w:rsidRPr="00095CA4" w14:paraId="02983F9E" w14:textId="77777777" w:rsidTr="00C53E3E">
        <w:trPr>
          <w:trHeight w:val="57"/>
        </w:trPr>
        <w:tc>
          <w:tcPr>
            <w:tcW w:w="2405" w:type="dxa"/>
            <w:vMerge/>
          </w:tcPr>
          <w:p w14:paraId="4826728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6058D6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E0D62E9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19D3380F" w14:textId="77777777" w:rsidTr="00C53E3E">
        <w:trPr>
          <w:trHeight w:val="57"/>
        </w:trPr>
        <w:tc>
          <w:tcPr>
            <w:tcW w:w="2405" w:type="dxa"/>
            <w:vMerge/>
          </w:tcPr>
          <w:p w14:paraId="25CD4201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E69DD48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E5AF77C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Профессиональные компьютерные программные средства, необходимые для проектирования сооружений. </w:t>
            </w:r>
          </w:p>
          <w:p w14:paraId="12D53235" w14:textId="22EE7292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Методика разработки компоновочных планов и планов расположения объектов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гидромелиоративных систем.</w:t>
            </w:r>
          </w:p>
          <w:p w14:paraId="17F3CCC9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Средства автоматизированного проектирования КДС и сооружений.</w:t>
            </w:r>
          </w:p>
          <w:p w14:paraId="7F03F0F7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Требования охраны труда.</w:t>
            </w:r>
          </w:p>
          <w:p w14:paraId="55402B8A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оформления текстовых и графических документов рабочего проекта, входящих в состав рабочей и проектной документации.</w:t>
            </w:r>
          </w:p>
        </w:tc>
      </w:tr>
      <w:tr w:rsidR="00042106" w:rsidRPr="00095CA4" w14:paraId="3B0608ED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571A52A4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27E14A73" w14:textId="30AE1632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Проведение инженерно-изыскательской работы на территории гидромелиоративной системы</w:t>
            </w:r>
          </w:p>
        </w:tc>
        <w:tc>
          <w:tcPr>
            <w:tcW w:w="2268" w:type="dxa"/>
            <w:gridSpan w:val="2"/>
            <w:vMerge w:val="restart"/>
          </w:tcPr>
          <w:p w14:paraId="08F1F4B3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45451F1D" w14:textId="154C1BA5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Обоснование состава и методов проведения инженерных изысканий</w:t>
            </w:r>
          </w:p>
          <w:p w14:paraId="07C77C32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AF449C8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8BF394C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776512" w14:paraId="2438AC60" w14:textId="77777777" w:rsidTr="00C53E3E">
        <w:trPr>
          <w:trHeight w:val="57"/>
        </w:trPr>
        <w:tc>
          <w:tcPr>
            <w:tcW w:w="2405" w:type="dxa"/>
            <w:vMerge/>
          </w:tcPr>
          <w:p w14:paraId="719150A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ECFE75D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91AC63B" w14:textId="506E8A8D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="00FC1632" w:rsidRPr="002370B2" w:rsidDel="00FC163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Обосновать состав инженерных изысканий проводимых на территории КДС. </w:t>
            </w:r>
          </w:p>
          <w:p w14:paraId="23338F2A" w14:textId="3BC6156B" w:rsidR="00042106" w:rsidRPr="002370B2" w:rsidRDefault="00FC1632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042106" w:rsidRPr="002370B2">
              <w:rPr>
                <w:color w:val="000000" w:themeColor="text1"/>
                <w:sz w:val="24"/>
                <w:szCs w:val="24"/>
                <w:lang w:val="ru-RU"/>
              </w:rPr>
              <w:t>. Обосновать методы проведения инженерных изысканий на территории КДС.</w:t>
            </w:r>
          </w:p>
          <w:p w14:paraId="0C080DE9" w14:textId="39308DAD" w:rsidR="00042106" w:rsidRPr="002370B2" w:rsidRDefault="00FC1632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042106" w:rsidRPr="002370B2">
              <w:rPr>
                <w:color w:val="000000" w:themeColor="text1"/>
                <w:sz w:val="24"/>
                <w:szCs w:val="24"/>
                <w:lang w:val="ru-RU"/>
              </w:rPr>
              <w:t>. Использовать современное научное и техническое оборудование и приборы, в том числе средства автоматизации.</w:t>
            </w:r>
          </w:p>
          <w:p w14:paraId="2C0A5A58" w14:textId="16B7FD97" w:rsidR="00042106" w:rsidRPr="002370B2" w:rsidRDefault="00FC1632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42106" w:rsidRPr="002370B2">
              <w:rPr>
                <w:color w:val="000000" w:themeColor="text1"/>
                <w:sz w:val="24"/>
                <w:szCs w:val="24"/>
                <w:lang w:val="ru-RU"/>
              </w:rPr>
              <w:t>. Разрабатывать и представлять презентационные материалы по обоснованию состава и методов проведения инженерных изысканий.</w:t>
            </w:r>
          </w:p>
        </w:tc>
      </w:tr>
      <w:tr w:rsidR="00042106" w:rsidRPr="00095CA4" w14:paraId="7A289DAD" w14:textId="77777777" w:rsidTr="00C53E3E">
        <w:trPr>
          <w:trHeight w:val="57"/>
        </w:trPr>
        <w:tc>
          <w:tcPr>
            <w:tcW w:w="2405" w:type="dxa"/>
            <w:vMerge/>
          </w:tcPr>
          <w:p w14:paraId="2D39A083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6CF9FE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63714E0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568E979A" w14:textId="77777777" w:rsidTr="00C53E3E">
        <w:trPr>
          <w:trHeight w:val="57"/>
        </w:trPr>
        <w:tc>
          <w:tcPr>
            <w:tcW w:w="2405" w:type="dxa"/>
            <w:vMerge/>
          </w:tcPr>
          <w:p w14:paraId="033600EB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9CDEFA4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C6F503A" w14:textId="28ADA920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Нормативная документация по проведению инженерно-изыскательских работ.</w:t>
            </w:r>
          </w:p>
          <w:p w14:paraId="5565B642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Виды и состав проводимых на гидромелиоративных системах инженерно-изыскательских работ.</w:t>
            </w:r>
          </w:p>
          <w:p w14:paraId="3A0DDF1D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Методы выполнения инженерно-изысканий.</w:t>
            </w:r>
          </w:p>
          <w:p w14:paraId="41352CE8" w14:textId="293DF45D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Профессиональные компьютерные программные средства, используемых при проведении инженерных изысканий.</w:t>
            </w:r>
          </w:p>
          <w:p w14:paraId="3008A429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оформления результатов инженерных изысканий.</w:t>
            </w:r>
          </w:p>
        </w:tc>
      </w:tr>
      <w:tr w:rsidR="00042106" w:rsidRPr="00095CA4" w14:paraId="5AA99F2C" w14:textId="77777777" w:rsidTr="00C53E3E">
        <w:trPr>
          <w:trHeight w:val="57"/>
        </w:trPr>
        <w:tc>
          <w:tcPr>
            <w:tcW w:w="2405" w:type="dxa"/>
            <w:vMerge/>
          </w:tcPr>
          <w:p w14:paraId="375ADF9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43F7161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0ED5675" w14:textId="48D44F0E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Проектирование инженерных изыскательских работ на территории КДС</w:t>
            </w:r>
          </w:p>
          <w:p w14:paraId="2C1A6D2B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CDAD9FA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2E8F225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D9E5EF9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FAE83C6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5020C96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776512" w14:paraId="49C02FFD" w14:textId="77777777" w:rsidTr="00C53E3E">
        <w:trPr>
          <w:trHeight w:val="57"/>
        </w:trPr>
        <w:tc>
          <w:tcPr>
            <w:tcW w:w="2405" w:type="dxa"/>
            <w:vMerge/>
          </w:tcPr>
          <w:p w14:paraId="384C3C2B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FAD07A6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C0B56D5" w14:textId="0A4C504E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Использовать геологические, гидрологические и гидрометеорологические данные </w:t>
            </w:r>
            <w:r w:rsidR="00FC163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местности для определения рамочных параметров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объекта проектирования (КДС).</w:t>
            </w:r>
          </w:p>
          <w:p w14:paraId="2A0ECF98" w14:textId="65B9780C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Устан</w:t>
            </w:r>
            <w:r w:rsidR="00FA24F5" w:rsidRPr="002370B2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FA24F5" w:rsidRPr="002370B2">
              <w:rPr>
                <w:color w:val="000000" w:themeColor="text1"/>
                <w:sz w:val="24"/>
                <w:szCs w:val="24"/>
                <w:lang w:val="ru-RU"/>
              </w:rPr>
              <w:t>лива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ть необходимый объем изыскательской работы на территории объекта.</w:t>
            </w:r>
          </w:p>
          <w:p w14:paraId="153EC620" w14:textId="4D84CDE5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Выполн</w:t>
            </w:r>
            <w:r w:rsidR="00FA24F5" w:rsidRPr="002370B2">
              <w:rPr>
                <w:color w:val="000000" w:themeColor="text1"/>
                <w:sz w:val="24"/>
                <w:szCs w:val="24"/>
                <w:lang w:val="ru-RU"/>
              </w:rPr>
              <w:t>ят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ь инженерно-геодезические изыскания. </w:t>
            </w:r>
          </w:p>
          <w:p w14:paraId="24436D2D" w14:textId="70CBC87E" w:rsidR="00042106" w:rsidRPr="002370B2" w:rsidRDefault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Выполн</w:t>
            </w:r>
            <w:r w:rsidR="00FA24F5" w:rsidRPr="002370B2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ть инженерно-геологические изыскания</w:t>
            </w:r>
            <w:r w:rsidR="00FA24F5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по определению структуру строения земной коры на месте строительства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042106" w:rsidRPr="00095CA4" w14:paraId="7DFC30D9" w14:textId="77777777" w:rsidTr="00C53E3E">
        <w:trPr>
          <w:trHeight w:val="57"/>
        </w:trPr>
        <w:tc>
          <w:tcPr>
            <w:tcW w:w="2405" w:type="dxa"/>
            <w:vMerge/>
          </w:tcPr>
          <w:p w14:paraId="6CFDD22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074FD4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326AE5F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595B8C49" w14:textId="77777777" w:rsidTr="00C53E3E">
        <w:trPr>
          <w:trHeight w:val="57"/>
        </w:trPr>
        <w:tc>
          <w:tcPr>
            <w:tcW w:w="2405" w:type="dxa"/>
            <w:vMerge/>
          </w:tcPr>
          <w:p w14:paraId="4EEAF9D5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77F3AAB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6FA873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Состав необходимых геологических, гидрологических и гидрометеорологических данных на проектируемом участке.</w:t>
            </w:r>
          </w:p>
          <w:p w14:paraId="6423162F" w14:textId="77777777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Виды и состав изыскательских работ на территории КДС.</w:t>
            </w:r>
          </w:p>
          <w:p w14:paraId="3116FFE9" w14:textId="6D5DCDF6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Лабораторно-техническое и технологическое оборудование для проведения изыскательских работ.</w:t>
            </w:r>
          </w:p>
          <w:p w14:paraId="5A646AA1" w14:textId="42B351ED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Методика проведения инженерно-геодезических, инженерно-геологических изысканий. </w:t>
            </w:r>
          </w:p>
        </w:tc>
      </w:tr>
      <w:tr w:rsidR="00042106" w:rsidRPr="00095CA4" w14:paraId="2AAE4D6D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2821B8A5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3:</w:t>
            </w:r>
          </w:p>
          <w:p w14:paraId="30B5498A" w14:textId="745AB8CD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Разработка проекта по восстановлению и ремонту объектов гидромелиоративной системы</w:t>
            </w:r>
          </w:p>
        </w:tc>
        <w:tc>
          <w:tcPr>
            <w:tcW w:w="2268" w:type="dxa"/>
            <w:gridSpan w:val="2"/>
            <w:vMerge w:val="restart"/>
          </w:tcPr>
          <w:p w14:paraId="35D3046E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7B5DCCDE" w14:textId="702AE13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Обоснование необходимости устройства КДС</w:t>
            </w:r>
          </w:p>
        </w:tc>
        <w:tc>
          <w:tcPr>
            <w:tcW w:w="4672" w:type="dxa"/>
            <w:gridSpan w:val="3"/>
          </w:tcPr>
          <w:p w14:paraId="588969D7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042106" w:rsidRPr="00776512" w14:paraId="015D10E1" w14:textId="77777777" w:rsidTr="00C53E3E">
        <w:trPr>
          <w:trHeight w:val="57"/>
        </w:trPr>
        <w:tc>
          <w:tcPr>
            <w:tcW w:w="2405" w:type="dxa"/>
            <w:vMerge/>
          </w:tcPr>
          <w:p w14:paraId="7BDD0CC9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A407214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5655B3B" w14:textId="77777777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Обработать материалы инженерных изысканий и обследований.</w:t>
            </w:r>
          </w:p>
          <w:p w14:paraId="5C69CAD6" w14:textId="77777777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Составлять прогноз водного и солевого режимов на мелиорируемых землях с использованием аналитических, аналоговых методов и математическое моделирование.</w:t>
            </w:r>
          </w:p>
          <w:p w14:paraId="61975CDD" w14:textId="77777777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На основе водно-солевого баланса и гидрогеологических расчетов обосновать необходимость устройства КДС.</w:t>
            </w:r>
          </w:p>
          <w:p w14:paraId="06D2846C" w14:textId="380EF557" w:rsidR="00042106" w:rsidRPr="002370B2" w:rsidRDefault="00042106" w:rsidP="00042106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На основании технико-экономического сравнения вариантов выбрать тип дренажа.</w:t>
            </w:r>
          </w:p>
          <w:p w14:paraId="552ED98E" w14:textId="30E6D5E9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Составлять пояснительную записку с приведением необходимых расчетов. </w:t>
            </w:r>
          </w:p>
        </w:tc>
      </w:tr>
      <w:tr w:rsidR="00042106" w:rsidRPr="00095CA4" w14:paraId="06001E29" w14:textId="77777777" w:rsidTr="00C53E3E">
        <w:trPr>
          <w:trHeight w:val="57"/>
        </w:trPr>
        <w:tc>
          <w:tcPr>
            <w:tcW w:w="2405" w:type="dxa"/>
            <w:vMerge/>
          </w:tcPr>
          <w:p w14:paraId="6A5D379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52B84DD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194D6C5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0DB06D37" w14:textId="77777777" w:rsidTr="00C53E3E">
        <w:trPr>
          <w:trHeight w:val="57"/>
        </w:trPr>
        <w:tc>
          <w:tcPr>
            <w:tcW w:w="2405" w:type="dxa"/>
            <w:vMerge/>
          </w:tcPr>
          <w:p w14:paraId="4D91AF29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8F98E6F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8DA30A9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Состав и содержание нормативной документации по проектированию гидромелиоративных сооружений.</w:t>
            </w:r>
          </w:p>
          <w:p w14:paraId="7589924B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Водный Кодекс Республики Казахстан</w:t>
            </w:r>
          </w:p>
          <w:p w14:paraId="39BE2B5A" w14:textId="22A9142D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Технические и технологические требования к КДС.</w:t>
            </w:r>
          </w:p>
          <w:p w14:paraId="4F91E8F2" w14:textId="4F49FA7D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Методика обработки результатов инженерных изысканий. </w:t>
            </w:r>
          </w:p>
          <w:p w14:paraId="2BA2702B" w14:textId="77777777" w:rsidR="00042106" w:rsidRPr="002370B2" w:rsidRDefault="00042106" w:rsidP="00042106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Методы определения основных технико-экономических показателей КДС.</w:t>
            </w:r>
          </w:p>
          <w:p w14:paraId="11B5FCD0" w14:textId="641B782E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6. Правила оформления пояснительной записки обоснования о необходимости разработки проекта КДС. </w:t>
            </w:r>
          </w:p>
        </w:tc>
      </w:tr>
      <w:tr w:rsidR="00042106" w:rsidRPr="00095CA4" w14:paraId="5E9160B3" w14:textId="77777777" w:rsidTr="00C53E3E">
        <w:trPr>
          <w:trHeight w:val="57"/>
        </w:trPr>
        <w:tc>
          <w:tcPr>
            <w:tcW w:w="2405" w:type="dxa"/>
            <w:vMerge/>
          </w:tcPr>
          <w:p w14:paraId="445A8C8E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0CEF88E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F2238AC" w14:textId="0CDE76B3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Разработка ведущего раздела проекта с выполнением необходимых расчетов и подготовка проектной документации</w:t>
            </w:r>
          </w:p>
          <w:p w14:paraId="5EE51D9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6ABF98D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042106" w:rsidRPr="00776512" w14:paraId="6B5BAEF9" w14:textId="77777777" w:rsidTr="00C53E3E">
        <w:trPr>
          <w:trHeight w:val="57"/>
        </w:trPr>
        <w:tc>
          <w:tcPr>
            <w:tcW w:w="2405" w:type="dxa"/>
            <w:vMerge/>
          </w:tcPr>
          <w:p w14:paraId="0A37A200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34E8DDA" w14:textId="77777777" w:rsidR="00042106" w:rsidRPr="002370B2" w:rsidRDefault="00042106" w:rsidP="00042106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7A4B258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Выявлять и анализировать преимущества и недостатки вариантов проектных решений, оценивать риски, связанные с реализацией проекта. </w:t>
            </w:r>
          </w:p>
          <w:p w14:paraId="145AC51F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Выполнять расчеты по основным параметрам КДС.</w:t>
            </w:r>
          </w:p>
          <w:p w14:paraId="7948DFFE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Использовать необходимое для проектирования современные информационно-коммуникационные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технологии. </w:t>
            </w:r>
          </w:p>
          <w:p w14:paraId="7BC61A24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Анализировать и сопоставлять отечественный и зарубежный опыт по разработке и реализации проектов по восстановлению и ремонту КДС. </w:t>
            </w:r>
          </w:p>
          <w:p w14:paraId="79E5D57B" w14:textId="77777777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Использовать современное научное и техническое оборудование и приборы, в том числе средства автоматизации при проектировании.</w:t>
            </w:r>
          </w:p>
          <w:p w14:paraId="013BBA03" w14:textId="77777777" w:rsidR="00042106" w:rsidRPr="002370B2" w:rsidRDefault="00042106" w:rsidP="00042106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Разрабатывать документы по проектированию сооружений КДС.</w:t>
            </w:r>
          </w:p>
        </w:tc>
      </w:tr>
      <w:tr w:rsidR="00042106" w:rsidRPr="00095CA4" w14:paraId="26085802" w14:textId="77777777" w:rsidTr="00C53E3E">
        <w:trPr>
          <w:trHeight w:val="57"/>
        </w:trPr>
        <w:tc>
          <w:tcPr>
            <w:tcW w:w="2405" w:type="dxa"/>
            <w:vMerge/>
          </w:tcPr>
          <w:p w14:paraId="375474E7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E159D42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E3EB08F" w14:textId="77777777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042106" w:rsidRPr="00776512" w14:paraId="7379D5CE" w14:textId="77777777" w:rsidTr="00C53E3E">
        <w:trPr>
          <w:trHeight w:val="57"/>
        </w:trPr>
        <w:tc>
          <w:tcPr>
            <w:tcW w:w="2405" w:type="dxa"/>
            <w:vMerge/>
          </w:tcPr>
          <w:p w14:paraId="29251A72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F745977" w14:textId="77777777" w:rsidR="00042106" w:rsidRPr="002370B2" w:rsidRDefault="00042106" w:rsidP="0004210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D98D9BB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Правила оформления технорабочих чертежей, ведомостей и спецификаций проекта.</w:t>
            </w:r>
          </w:p>
          <w:p w14:paraId="6BE5E147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Профессиональные компьютерные программные средства, необходимые для проектирования. </w:t>
            </w:r>
          </w:p>
          <w:p w14:paraId="6D0054DB" w14:textId="7777777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Методы расчета основных параметров проектируемых объектов КДС.</w:t>
            </w:r>
          </w:p>
          <w:p w14:paraId="4371D5BF" w14:textId="367F0DAD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Правила оформления проектной документации и рабочей документации по восстановлению и ремонту КДС.</w:t>
            </w:r>
          </w:p>
          <w:p w14:paraId="0121E17F" w14:textId="433C7B57" w:rsidR="00042106" w:rsidRPr="002370B2" w:rsidRDefault="00042106" w:rsidP="00042106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Современные технические и технологические решения создания сооружений на КДС.</w:t>
            </w:r>
          </w:p>
          <w:p w14:paraId="0BD48833" w14:textId="02549C1D" w:rsidR="00042106" w:rsidRPr="002370B2" w:rsidRDefault="00042106" w:rsidP="0004210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Требования охраны труда и безопасности жизнедеятельности.</w:t>
            </w:r>
          </w:p>
        </w:tc>
      </w:tr>
      <w:tr w:rsidR="00042106" w:rsidRPr="00776512" w14:paraId="51C7D2C0" w14:textId="77777777" w:rsidTr="00C53E3E">
        <w:trPr>
          <w:trHeight w:val="57"/>
        </w:trPr>
        <w:tc>
          <w:tcPr>
            <w:tcW w:w="2405" w:type="dxa"/>
          </w:tcPr>
          <w:p w14:paraId="240C3DE8" w14:textId="77777777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7A631B25" w14:textId="4CC75249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Самостоятельность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br/>
              <w:t>Познавательная активность</w:t>
            </w:r>
          </w:p>
          <w:p w14:paraId="4715667B" w14:textId="1B76400F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Организованность</w:t>
            </w:r>
          </w:p>
          <w:p w14:paraId="1B096942" w14:textId="22843ADF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5317C405" w14:textId="52345A5E" w:rsidR="00042106" w:rsidRPr="002370B2" w:rsidRDefault="00042106" w:rsidP="0004210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Системное мышление</w:t>
            </w:r>
          </w:p>
        </w:tc>
      </w:tr>
      <w:tr w:rsidR="00C6444D" w:rsidRPr="00095CA4" w14:paraId="4C8DE02D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79ECEEE8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3C7B7010" w14:textId="3366706E" w:rsidR="00C6444D" w:rsidRPr="002370B2" w:rsidRDefault="00C6444D" w:rsidP="00C6444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gridSpan w:val="3"/>
          </w:tcPr>
          <w:p w14:paraId="60C04E6F" w14:textId="0B5ADA43" w:rsidR="00C6444D" w:rsidRPr="002370B2" w:rsidRDefault="00C6444D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Техник-гидромелиоратор</w:t>
            </w:r>
          </w:p>
        </w:tc>
      </w:tr>
      <w:tr w:rsidR="00C6444D" w:rsidRPr="00095CA4" w14:paraId="51691AFD" w14:textId="77777777" w:rsidTr="00C53E3E">
        <w:trPr>
          <w:trHeight w:val="57"/>
        </w:trPr>
        <w:tc>
          <w:tcPr>
            <w:tcW w:w="2405" w:type="dxa"/>
            <w:vMerge/>
          </w:tcPr>
          <w:p w14:paraId="79DDEEBE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521CEB67" w14:textId="3773FDD4" w:rsidR="00C6444D" w:rsidRPr="002370B2" w:rsidRDefault="00C6444D" w:rsidP="00C6444D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3A7FBC57" w14:textId="77DD7E69" w:rsidR="00C6444D" w:rsidRPr="002370B2" w:rsidRDefault="00C6444D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 xml:space="preserve">Главный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мелиоратор</w:t>
            </w:r>
          </w:p>
        </w:tc>
      </w:tr>
      <w:tr w:rsidR="00C6444D" w:rsidRPr="00095CA4" w14:paraId="5D4A0D7E" w14:textId="77777777" w:rsidTr="00C53E3E">
        <w:trPr>
          <w:trHeight w:val="57"/>
        </w:trPr>
        <w:tc>
          <w:tcPr>
            <w:tcW w:w="2405" w:type="dxa"/>
          </w:tcPr>
          <w:p w14:paraId="0DD70626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7A99BE9E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Квалификационные характеристики 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отдельных</w:t>
            </w:r>
          </w:p>
          <w:p w14:paraId="7732B5D8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должностей специалистов государственных учреждений</w:t>
            </w:r>
          </w:p>
          <w:p w14:paraId="6F7728CF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и казенных предприятий, общих для всех </w:t>
            </w:r>
          </w:p>
          <w:p w14:paraId="49658B74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сфер деятельности</w:t>
            </w:r>
          </w:p>
          <w:p w14:paraId="57A3BD87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утв. пр. МЗСР РК</w:t>
            </w:r>
          </w:p>
          <w:p w14:paraId="16EECA3D" w14:textId="3A3715E3" w:rsidR="00C6444D" w:rsidRPr="002370B2" w:rsidRDefault="00C6444D" w:rsidP="002370B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от 1.09.2016 г. № 775</w:t>
            </w:r>
            <w:r w:rsidRPr="002370B2" w:rsidDel="00C6444D">
              <w:rPr>
                <w:rStyle w:val="s1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2" w:type="dxa"/>
            <w:gridSpan w:val="3"/>
          </w:tcPr>
          <w:p w14:paraId="36A7C555" w14:textId="0CC19AAE" w:rsidR="00C6444D" w:rsidRPr="002370B2" w:rsidRDefault="00C6444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Style w:val="s1"/>
                <w:b w:val="0"/>
                <w:bCs/>
                <w:color w:val="000000" w:themeColor="text1"/>
                <w:sz w:val="24"/>
                <w:szCs w:val="24"/>
              </w:rPr>
              <w:t>Инженер</w:t>
            </w:r>
            <w:r w:rsidRPr="002370B2">
              <w:rPr>
                <w:rStyle w:val="s1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всех специальностей</w:t>
            </w:r>
          </w:p>
        </w:tc>
      </w:tr>
      <w:tr w:rsidR="00C6444D" w:rsidRPr="00776512" w14:paraId="64A9BFE4" w14:textId="77777777" w:rsidTr="00C53E3E">
        <w:trPr>
          <w:trHeight w:val="57"/>
        </w:trPr>
        <w:tc>
          <w:tcPr>
            <w:tcW w:w="2405" w:type="dxa"/>
          </w:tcPr>
          <w:p w14:paraId="7CF47CC7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Связь с системой образования 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2268" w:type="dxa"/>
            <w:gridSpan w:val="2"/>
          </w:tcPr>
          <w:p w14:paraId="4A63CE9C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Уровень образования:</w:t>
            </w:r>
          </w:p>
          <w:p w14:paraId="59B4CB22" w14:textId="6D5641FC" w:rsidR="00C6444D" w:rsidRPr="002370B2" w:rsidRDefault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Высшее</w:t>
            </w:r>
          </w:p>
        </w:tc>
        <w:tc>
          <w:tcPr>
            <w:tcW w:w="2126" w:type="dxa"/>
          </w:tcPr>
          <w:p w14:paraId="07E1C31A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Специальность:</w:t>
            </w:r>
          </w:p>
          <w:p w14:paraId="7B06778F" w14:textId="212E5450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5В081000 -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"Мелиорация, рекультивация и охрана земель"</w:t>
            </w:r>
          </w:p>
        </w:tc>
        <w:tc>
          <w:tcPr>
            <w:tcW w:w="2546" w:type="dxa"/>
            <w:gridSpan w:val="2"/>
          </w:tcPr>
          <w:p w14:paraId="4225B537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Квалификация: </w:t>
            </w:r>
          </w:p>
          <w:p w14:paraId="3BA5DA05" w14:textId="09654CF8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Бакалавр сельского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хозяйства по специальности 5В081000 – "Мелиорация, рекультивация и охрана земель"</w:t>
            </w:r>
          </w:p>
        </w:tc>
      </w:tr>
      <w:tr w:rsidR="00C6444D" w:rsidRPr="00776512" w14:paraId="2A44460C" w14:textId="77777777" w:rsidTr="00C53E3E">
        <w:trPr>
          <w:trHeight w:val="57"/>
        </w:trPr>
        <w:tc>
          <w:tcPr>
            <w:tcW w:w="9345" w:type="dxa"/>
            <w:gridSpan w:val="6"/>
          </w:tcPr>
          <w:p w14:paraId="53A98AF2" w14:textId="4F6A47A8" w:rsidR="00C6444D" w:rsidRPr="002370B2" w:rsidRDefault="00C6444D" w:rsidP="002370B2">
            <w:pPr>
              <w:pStyle w:val="af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КАРТОЧКА ПРОФЕССИИ: </w:t>
            </w:r>
            <w:r w:rsidR="00F22B44"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ИНЖЕНЕР ПО ЭКСПЛУАТАЦИИ И РЕМОНТУ СООРУЖЕНИЙ И ОБОРУДОВАНИЯ ВОДОПРОВОДНОГО-КАНАЛИЗАЦИОННОГО ХОЗЯЙСТВА</w:t>
            </w:r>
          </w:p>
        </w:tc>
      </w:tr>
      <w:tr w:rsidR="00C6444D" w:rsidRPr="00095CA4" w14:paraId="286E9367" w14:textId="77777777" w:rsidTr="00C53E3E">
        <w:trPr>
          <w:trHeight w:val="57"/>
        </w:trPr>
        <w:tc>
          <w:tcPr>
            <w:tcW w:w="2405" w:type="dxa"/>
          </w:tcPr>
          <w:p w14:paraId="184015ED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6D95D739" w14:textId="0B582D72" w:rsidR="00C6444D" w:rsidRPr="002370B2" w:rsidRDefault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2142-</w:t>
            </w:r>
            <w:r w:rsidR="00F22B44" w:rsidRPr="002370B2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2370B2">
              <w:rPr>
                <w:color w:val="000000" w:themeColor="text1"/>
                <w:sz w:val="24"/>
                <w:szCs w:val="24"/>
              </w:rPr>
              <w:t>-00</w:t>
            </w:r>
            <w:r w:rsidR="00F22B44"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C6444D" w:rsidRPr="00095CA4" w14:paraId="0E5E1F12" w14:textId="77777777" w:rsidTr="00C53E3E">
        <w:trPr>
          <w:trHeight w:val="57"/>
        </w:trPr>
        <w:tc>
          <w:tcPr>
            <w:tcW w:w="2405" w:type="dxa"/>
          </w:tcPr>
          <w:p w14:paraId="3519AD43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3518AAD3" w14:textId="7788DB2D" w:rsidR="00C6444D" w:rsidRPr="002370B2" w:rsidRDefault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2142-</w:t>
            </w:r>
            <w:r w:rsidR="00F22B44" w:rsidRPr="002370B2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C6444D" w:rsidRPr="00776512" w14:paraId="227625DA" w14:textId="77777777" w:rsidTr="00C53E3E">
        <w:trPr>
          <w:trHeight w:val="57"/>
        </w:trPr>
        <w:tc>
          <w:tcPr>
            <w:tcW w:w="2405" w:type="dxa"/>
          </w:tcPr>
          <w:p w14:paraId="4BDAB4C7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20561BD3" w14:textId="2A095BEF" w:rsidR="00C6444D" w:rsidRPr="002370B2" w:rsidRDefault="00F22B44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по эксплуатации и ремонту сооружений и оборудования водопроводного-канализационного хозяйства</w:t>
            </w:r>
          </w:p>
        </w:tc>
      </w:tr>
      <w:tr w:rsidR="00C6444D" w:rsidRPr="00095CA4" w14:paraId="384EA1E3" w14:textId="77777777" w:rsidTr="00C53E3E">
        <w:trPr>
          <w:trHeight w:val="57"/>
        </w:trPr>
        <w:tc>
          <w:tcPr>
            <w:tcW w:w="2405" w:type="dxa"/>
          </w:tcPr>
          <w:p w14:paraId="2996D884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1AFCFBE6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2132-9-002-Инженер-мелиоратор</w:t>
            </w:r>
          </w:p>
          <w:p w14:paraId="76586604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2142-9-013- Инженер-гидротехник</w:t>
            </w:r>
          </w:p>
        </w:tc>
      </w:tr>
      <w:tr w:rsidR="00C6444D" w:rsidRPr="00095CA4" w14:paraId="50C2760D" w14:textId="77777777" w:rsidTr="00C53E3E">
        <w:trPr>
          <w:trHeight w:val="57"/>
        </w:trPr>
        <w:tc>
          <w:tcPr>
            <w:tcW w:w="2405" w:type="dxa"/>
          </w:tcPr>
          <w:p w14:paraId="3BA553D0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508D1DF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C6444D" w:rsidRPr="00776512" w14:paraId="1990A193" w14:textId="77777777" w:rsidTr="00C53E3E">
        <w:trPr>
          <w:trHeight w:val="57"/>
        </w:trPr>
        <w:tc>
          <w:tcPr>
            <w:tcW w:w="2405" w:type="dxa"/>
          </w:tcPr>
          <w:p w14:paraId="4F379FD9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23FC1A7B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Организация работ по подготовке, строительству, реконструкции и ремонту объектов КДС.</w:t>
            </w:r>
          </w:p>
        </w:tc>
      </w:tr>
      <w:tr w:rsidR="00C6444D" w:rsidRPr="00776512" w14:paraId="58222BE5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5C93436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  <w:vMerge w:val="restart"/>
          </w:tcPr>
          <w:p w14:paraId="188E307F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71620336" w14:textId="28D507F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Организация подготовительных работ по строительству, реконструкции и ремонту объектов гидромелиоративных систем</w:t>
            </w:r>
          </w:p>
        </w:tc>
      </w:tr>
      <w:tr w:rsidR="00C6444D" w:rsidRPr="00776512" w14:paraId="45D236C1" w14:textId="77777777" w:rsidTr="00C53E3E">
        <w:trPr>
          <w:trHeight w:val="57"/>
        </w:trPr>
        <w:tc>
          <w:tcPr>
            <w:tcW w:w="2405" w:type="dxa"/>
            <w:vMerge/>
          </w:tcPr>
          <w:p w14:paraId="31FAE50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1303806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1E1FDCC" w14:textId="0F9F5A43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Организация производства работ по строительству, реконструкции и ремонту объектов гидромелиоративных систем</w:t>
            </w:r>
          </w:p>
        </w:tc>
      </w:tr>
      <w:tr w:rsidR="00C6444D" w:rsidRPr="00776512" w14:paraId="234BB087" w14:textId="77777777" w:rsidTr="00C53E3E">
        <w:trPr>
          <w:trHeight w:val="57"/>
        </w:trPr>
        <w:tc>
          <w:tcPr>
            <w:tcW w:w="2405" w:type="dxa"/>
            <w:vMerge/>
          </w:tcPr>
          <w:p w14:paraId="2C8B5F92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9DE30EA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C0768C8" w14:textId="6F567369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Организационно-техническое сопровождение и контроль качества работ по строительству, реконструкции и ремонту объектов гидромелиоративных систем</w:t>
            </w:r>
          </w:p>
        </w:tc>
      </w:tr>
      <w:tr w:rsidR="00C6444D" w:rsidRPr="00095CA4" w14:paraId="704DDFDD" w14:textId="77777777" w:rsidTr="00C53E3E">
        <w:trPr>
          <w:trHeight w:val="57"/>
        </w:trPr>
        <w:tc>
          <w:tcPr>
            <w:tcW w:w="2405" w:type="dxa"/>
            <w:vMerge/>
          </w:tcPr>
          <w:p w14:paraId="29BFE5C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1DF3972" w14:textId="77777777" w:rsidR="00C6444D" w:rsidRPr="002370B2" w:rsidDel="00084FE6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2BAB93B2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6444D" w:rsidRPr="00095CA4" w14:paraId="2F9E3F39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76921712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5D8BFC0F" w14:textId="62967063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Организация подготовительных работ по строительству, реконструкции и ремонту объектов КДС</w:t>
            </w:r>
          </w:p>
          <w:p w14:paraId="5E51A24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CCBDEB9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342C6A5A" w14:textId="40627FE0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Подготовка участка строительства, реконструкции и ремонта объектов КДС</w:t>
            </w:r>
          </w:p>
        </w:tc>
        <w:tc>
          <w:tcPr>
            <w:tcW w:w="4672" w:type="dxa"/>
            <w:gridSpan w:val="3"/>
          </w:tcPr>
          <w:p w14:paraId="26F8BE03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15E3A747" w14:textId="77777777" w:rsidTr="00C53E3E">
        <w:trPr>
          <w:trHeight w:val="57"/>
        </w:trPr>
        <w:tc>
          <w:tcPr>
            <w:tcW w:w="2405" w:type="dxa"/>
            <w:vMerge/>
          </w:tcPr>
          <w:p w14:paraId="64EC4825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798967F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3D264ED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Организация работ по рекогносцировке местности, обследованию объектов реконструкции. </w:t>
            </w:r>
          </w:p>
          <w:p w14:paraId="097682F6" w14:textId="1DD07C29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Определять границы опасных зон при производстве работ по строительству, реконструкции и ремонту объектов КДС.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28AC6F3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Определять перечень работ по обеспечению безопасности участка производства работ по строительству, реконструкции и ремонту. </w:t>
            </w:r>
          </w:p>
          <w:p w14:paraId="40FF18DE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Проводить внутриплощадочные подготовительные работы при строительстве и реконструкции объектов КДС.</w:t>
            </w:r>
          </w:p>
          <w:p w14:paraId="1569C628" w14:textId="77777777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Определять перечень средств коллективной и (или) индивидуальной защиты работников от несчастных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случаев.</w:t>
            </w:r>
          </w:p>
        </w:tc>
      </w:tr>
      <w:tr w:rsidR="00C6444D" w:rsidRPr="00095CA4" w14:paraId="48BC591F" w14:textId="77777777" w:rsidTr="00C53E3E">
        <w:trPr>
          <w:trHeight w:val="57"/>
        </w:trPr>
        <w:tc>
          <w:tcPr>
            <w:tcW w:w="2405" w:type="dxa"/>
            <w:vMerge/>
          </w:tcPr>
          <w:p w14:paraId="599511D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6DAC7D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2314F4F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1EDAB828" w14:textId="77777777" w:rsidTr="00C53E3E">
        <w:trPr>
          <w:trHeight w:val="57"/>
        </w:trPr>
        <w:tc>
          <w:tcPr>
            <w:tcW w:w="2405" w:type="dxa"/>
            <w:vMerge/>
          </w:tcPr>
          <w:p w14:paraId="7CB3E8C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CF6176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7ED7143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Требования технических документов, определяющих состав и порядок обустройства строительной площадки. </w:t>
            </w:r>
          </w:p>
          <w:p w14:paraId="5B1EE7D0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Виды и технические характеристики технологической оснастки строительной площадки (лесов, подмостей, защитных приспособлений, креплений стенок котлованов и траншей и т.д.) необходимых при производстве работ. </w:t>
            </w:r>
          </w:p>
          <w:p w14:paraId="4BAFF38C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Основные вредные и (или) опасные производственные факторы при производстве подготовительных строительных работ по реконструкции и ремонту объектов КДС работ. </w:t>
            </w:r>
          </w:p>
          <w:p w14:paraId="381F2BA9" w14:textId="77777777" w:rsidR="00C6444D" w:rsidRPr="002370B2" w:rsidRDefault="00C6444D" w:rsidP="00C6444D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Требования нормативных документов в области охраны труда, пожарной безопасности и охраны окружающей среды.</w:t>
            </w:r>
          </w:p>
        </w:tc>
      </w:tr>
      <w:tr w:rsidR="00C6444D" w:rsidRPr="00095CA4" w14:paraId="0C806AF1" w14:textId="77777777" w:rsidTr="00C53E3E">
        <w:trPr>
          <w:trHeight w:val="57"/>
        </w:trPr>
        <w:tc>
          <w:tcPr>
            <w:tcW w:w="2405" w:type="dxa"/>
            <w:vMerge/>
          </w:tcPr>
          <w:p w14:paraId="47D78E2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3745949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192226F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Обеспечение материально-техническими и трудовыми ресурсами</w:t>
            </w:r>
          </w:p>
          <w:p w14:paraId="2E3FB8CB" w14:textId="6237E4D1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производства работ по строительству, реконструкции и ремонту КДС</w:t>
            </w:r>
          </w:p>
          <w:p w14:paraId="5DA10DA0" w14:textId="2DC5CAAC" w:rsidR="00C6444D" w:rsidRPr="002370B2" w:rsidRDefault="00C6444D" w:rsidP="002370B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69490B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66C5986B" w14:textId="77777777" w:rsidTr="00C53E3E">
        <w:trPr>
          <w:trHeight w:val="57"/>
        </w:trPr>
        <w:tc>
          <w:tcPr>
            <w:tcW w:w="2405" w:type="dxa"/>
            <w:vMerge/>
          </w:tcPr>
          <w:p w14:paraId="3593445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DB19E8F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21CD5CD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Осуществлять оценку соответствия объемов производственных заданий и календарных планов производства работ по строительству и реконструкции КДС нормативным требованиям к трудовым и материально-техническим ресурсам.</w:t>
            </w:r>
          </w:p>
          <w:p w14:paraId="3742EB12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Осуществлять документальный учет материально-технических и трудовых ресурсов.</w:t>
            </w:r>
          </w:p>
          <w:p w14:paraId="1D40E3F6" w14:textId="17FD0579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Производить доставку, обеспечивать хранение и контроль качества строительных материалов.</w:t>
            </w:r>
          </w:p>
          <w:p w14:paraId="5D7626B6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Определять технологическую последовательность выполняемых строительных процессов при производстве работ. </w:t>
            </w:r>
          </w:p>
          <w:p w14:paraId="18B805DC" w14:textId="60C7B664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Осуществлять документальное оформление заявок на строительно-мелиоративные машины, транспорт, средства механизации, материалы, конструкции, детали инструмент, инвентарь и прочие материально-технические ресурсы.</w:t>
            </w:r>
          </w:p>
        </w:tc>
      </w:tr>
      <w:tr w:rsidR="00C6444D" w:rsidRPr="00095CA4" w14:paraId="7B568BF9" w14:textId="77777777" w:rsidTr="00C53E3E">
        <w:trPr>
          <w:trHeight w:val="57"/>
        </w:trPr>
        <w:tc>
          <w:tcPr>
            <w:tcW w:w="2405" w:type="dxa"/>
            <w:vMerge/>
          </w:tcPr>
          <w:p w14:paraId="4575365C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CB33A1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2C7856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675FB6A4" w14:textId="77777777" w:rsidTr="00C53E3E">
        <w:trPr>
          <w:trHeight w:val="57"/>
        </w:trPr>
        <w:tc>
          <w:tcPr>
            <w:tcW w:w="2405" w:type="dxa"/>
            <w:vMerge/>
          </w:tcPr>
          <w:p w14:paraId="4244C67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37DC7F9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B6D7D03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Нормативные требования к потребности в материально-технических ресурсах при производстве строительных работ. </w:t>
            </w:r>
          </w:p>
          <w:p w14:paraId="6261C8F5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Виды и свойства основных строительных материалов, изделий и конструкций, правила их транспортировки, складирования 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хранения, необходимых при производстве строительных работ. </w:t>
            </w:r>
          </w:p>
          <w:p w14:paraId="5C675C5C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Виды и характеристики основного строительного оборудования, инструментов, строительно-мелиоративных машин, энергетических установок, транспортных средств и другой техники, используемых при производстве строительных работ, правила их содержания и эксплуатации.</w:t>
            </w:r>
          </w:p>
          <w:p w14:paraId="044F0AD8" w14:textId="68AD0673" w:rsidR="00C6444D" w:rsidRPr="002370B2" w:rsidRDefault="00C6444D" w:rsidP="00C6444D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Порядок составления отчетной документации по учету и хранению материальных ценностей.</w:t>
            </w:r>
          </w:p>
        </w:tc>
      </w:tr>
      <w:tr w:rsidR="00C6444D" w:rsidRPr="00095CA4" w14:paraId="2685EF7E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5DEE97EE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254763F3" w14:textId="50DD47BD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Организация производства работ по строительству, реконструкции и ремонту объектов КДС</w:t>
            </w:r>
          </w:p>
        </w:tc>
        <w:tc>
          <w:tcPr>
            <w:tcW w:w="2268" w:type="dxa"/>
            <w:gridSpan w:val="2"/>
            <w:vMerge w:val="restart"/>
          </w:tcPr>
          <w:p w14:paraId="3ED216A0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1CBADE8E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Планирование и контроль, </w:t>
            </w:r>
          </w:p>
          <w:p w14:paraId="47F8ACAD" w14:textId="5415EEF5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распределение производственных заданий</w:t>
            </w:r>
          </w:p>
        </w:tc>
        <w:tc>
          <w:tcPr>
            <w:tcW w:w="4672" w:type="dxa"/>
            <w:gridSpan w:val="3"/>
          </w:tcPr>
          <w:p w14:paraId="2A05407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6AFF75E2" w14:textId="77777777" w:rsidTr="00C53E3E">
        <w:trPr>
          <w:trHeight w:val="57"/>
        </w:trPr>
        <w:tc>
          <w:tcPr>
            <w:tcW w:w="2405" w:type="dxa"/>
            <w:vMerge/>
          </w:tcPr>
          <w:p w14:paraId="7B417057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87FA2F5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39B5376" w14:textId="0152A224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Планировать производственные задания по этапам выполнения работ по строительству, реконструкции и ремонту объектов КДС.</w:t>
            </w:r>
          </w:p>
          <w:p w14:paraId="28DDDA7E" w14:textId="5A22F9AC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Разрабатывать, контролировать выполнение календарных планов и графиков производства строительных работ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по строительству, реконструкции и ремонту объектов КДС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6213DABB" w14:textId="2CEA1E3E" w:rsidR="00C6444D" w:rsidRPr="002370B2" w:rsidRDefault="00C6444D" w:rsidP="00C6444D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3. Определять виды и сложность, рассчитывать объемы работ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по строительству, реконструкции и ремонту объектов КДС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в соответствии с имеющимися материально-техническими ресурсами, специализацией подрядных организаций и квалификацией бригад, звеньев и отдельных работников.</w:t>
            </w:r>
          </w:p>
          <w:p w14:paraId="2EBB124C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Проводить привязку элементов проекта к местности, а также схемы расположения объектов КДС при привязке. </w:t>
            </w:r>
          </w:p>
          <w:p w14:paraId="477B9492" w14:textId="0EB1ADC1" w:rsidR="00C6444D" w:rsidRPr="002370B2" w:rsidRDefault="00C6444D" w:rsidP="002370B2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5.Корректировать имеющуюся геодезическую разбивочную схему, разрабатывать методику выполнения и контроля точности геодезических разбивочных работ, правила нанесения и закрепления монтажных ориентиров при производстве работ по строительству, реконструкции и ремонту объектов КДС. </w:t>
            </w:r>
          </w:p>
        </w:tc>
      </w:tr>
      <w:tr w:rsidR="00C6444D" w:rsidRPr="00095CA4" w14:paraId="6CBF4AE3" w14:textId="77777777" w:rsidTr="00C53E3E">
        <w:trPr>
          <w:trHeight w:val="57"/>
        </w:trPr>
        <w:tc>
          <w:tcPr>
            <w:tcW w:w="2405" w:type="dxa"/>
            <w:vMerge/>
          </w:tcPr>
          <w:p w14:paraId="655A5EE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6F8A5CE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BFDA568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01181683" w14:textId="77777777" w:rsidTr="00C53E3E">
        <w:trPr>
          <w:trHeight w:val="57"/>
        </w:trPr>
        <w:tc>
          <w:tcPr>
            <w:tcW w:w="2405" w:type="dxa"/>
            <w:vMerge/>
          </w:tcPr>
          <w:p w14:paraId="01A8EAF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849D86C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4007BE7" w14:textId="73A261A8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Методы геодезического контроля и исполнительной геодезической съемки при производстве работ по строительству, реконструкции и ремонту объектов КДС.</w:t>
            </w:r>
          </w:p>
          <w:p w14:paraId="319E3BF7" w14:textId="4CFB3B73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Требования технических документов к организации производства строительных и ремонтных работ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по строительству, реконструкции и ремонту объектов КДС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14:paraId="1E6F2D8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3. Методы планирования производства </w:t>
            </w: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строительных и ремонтных работ на объектах КДС.</w:t>
            </w:r>
          </w:p>
          <w:p w14:paraId="2A33444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>4. Порядок осуществления хозяйственных и финансовых взаимоотношений с заказчиками и подрядными организациями.</w:t>
            </w:r>
          </w:p>
          <w:p w14:paraId="0BCE36C7" w14:textId="5BE10000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5. Требования технической и проектной документации к составу и качеству производства работ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по строительству, реконструкции и ремонту объектов КДС.</w:t>
            </w:r>
          </w:p>
        </w:tc>
      </w:tr>
      <w:tr w:rsidR="00C6444D" w:rsidRPr="00095CA4" w14:paraId="28B8834B" w14:textId="77777777" w:rsidTr="00C53E3E">
        <w:trPr>
          <w:trHeight w:val="57"/>
        </w:trPr>
        <w:tc>
          <w:tcPr>
            <w:tcW w:w="2405" w:type="dxa"/>
            <w:vMerge/>
          </w:tcPr>
          <w:p w14:paraId="14244522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E7CDCE7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27336E10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Обеспечение производства работ по строительству</w:t>
            </w:r>
          </w:p>
          <w:p w14:paraId="7B121966" w14:textId="61C9F5DC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объектов КДС</w:t>
            </w:r>
          </w:p>
          <w:p w14:paraId="00656A1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DA4074A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1D36A33D" w14:textId="77777777" w:rsidTr="00C53E3E">
        <w:trPr>
          <w:trHeight w:val="57"/>
        </w:trPr>
        <w:tc>
          <w:tcPr>
            <w:tcW w:w="2405" w:type="dxa"/>
            <w:vMerge/>
          </w:tcPr>
          <w:p w14:paraId="49919B34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1FBF440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9D63DB3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Осуществлять рациональное распределение трудовых ресурсов, формулировать производственные задания, осуществлять</w:t>
            </w:r>
          </w:p>
          <w:p w14:paraId="5B09DF02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нормоконтроль выполнения производственных заданий при производстве работ по строительству КДС. </w:t>
            </w:r>
          </w:p>
          <w:p w14:paraId="24BD278B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Осуществлять документальное сопровождение производства работ по</w:t>
            </w:r>
          </w:p>
          <w:p w14:paraId="07A2D4D8" w14:textId="786C04CA" w:rsidR="00C6444D" w:rsidRPr="002370B2" w:rsidRDefault="00C6444D" w:rsidP="00C6444D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строительству КДС.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CCC11AD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Определять соответствие результатов производимых работ рабочей документации по строительству КДС, требованиям нормативной технической документации.</w:t>
            </w:r>
          </w:p>
          <w:p w14:paraId="0BCEDDF6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Осуществлять сдачу выполненных работ и (или) этапов работ по строительству КДС приемочной комиссии.</w:t>
            </w:r>
          </w:p>
          <w:p w14:paraId="1A25DE1E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Выявлять причины отклонений, разрабатывать мероприятия по предупреждению и устранению причин возникновения отклонений результатов выполненный работ от требований нормативной, технологической и проектной документации.</w:t>
            </w:r>
          </w:p>
          <w:p w14:paraId="39C6DDC5" w14:textId="77777777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6. Осуществлять планирование мероприятий, направленных на внедрение передовых приемов и методов труда при строительстве. </w:t>
            </w:r>
          </w:p>
        </w:tc>
      </w:tr>
      <w:tr w:rsidR="00C6444D" w:rsidRPr="00095CA4" w14:paraId="2F5B9725" w14:textId="77777777" w:rsidTr="00C53E3E">
        <w:trPr>
          <w:trHeight w:val="57"/>
        </w:trPr>
        <w:tc>
          <w:tcPr>
            <w:tcW w:w="2405" w:type="dxa"/>
            <w:vMerge/>
          </w:tcPr>
          <w:p w14:paraId="54211860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4B10414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5F627A3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2E83DFFA" w14:textId="77777777" w:rsidTr="00C53E3E">
        <w:trPr>
          <w:trHeight w:val="57"/>
        </w:trPr>
        <w:tc>
          <w:tcPr>
            <w:tcW w:w="2405" w:type="dxa"/>
            <w:vMerge/>
          </w:tcPr>
          <w:p w14:paraId="67C234B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06E2FBF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E2A7A3E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Нормативные требования к количеству и профессиональной квалификации. работников участка производства работ </w:t>
            </w:r>
          </w:p>
          <w:p w14:paraId="7EA07DC7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Правила оформления исполнительно и приемо-сдаточной документации. </w:t>
            </w:r>
          </w:p>
          <w:p w14:paraId="6E0632A7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Основные принципы и методы управления трудовыми коллективами при производстве работ. </w:t>
            </w:r>
          </w:p>
          <w:p w14:paraId="7ED21824" w14:textId="67188BCA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Методы, средства обнаружения и оперативного устранения недоделок, дефектов и прочих недостатков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выполненных земляных, бетонных, монтажных работ по строительству, реконструкции и ремонту объектов КДС. </w:t>
            </w:r>
          </w:p>
          <w:p w14:paraId="5CF5176F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Требования законодательства к порядку приема-передачи законченных работ по строительству КДС. </w:t>
            </w:r>
          </w:p>
          <w:p w14:paraId="4190EEFE" w14:textId="33B7A6B1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6. Методы внедрения передовых технологий производства земляных, бетонных, монтажных работ по строительству, реконструкции и ремонту объектов КДС. </w:t>
            </w:r>
          </w:p>
          <w:p w14:paraId="702D4ECD" w14:textId="560A41A0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7. Методы визуального и инструментального контроля качества и объемов поставляемых материально-технических ресурсов при строительстве, реконструкции и ремонта объектов КДС.</w:t>
            </w:r>
          </w:p>
          <w:p w14:paraId="15350816" w14:textId="77777777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8. Правила ведения документации по контролю исполнения требований по охране труда, пожарной безопасности и охране окружающей среды.</w:t>
            </w:r>
          </w:p>
        </w:tc>
      </w:tr>
      <w:tr w:rsidR="00C6444D" w:rsidRPr="00095CA4" w14:paraId="2D1125BD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14344534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Трудовая функция 3:</w:t>
            </w:r>
          </w:p>
          <w:p w14:paraId="344F8507" w14:textId="62847AED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Организационно-техническое сопровождение и контроль качества работ по строительству, реконструкции и ремонту объектов КДС</w:t>
            </w:r>
          </w:p>
        </w:tc>
        <w:tc>
          <w:tcPr>
            <w:tcW w:w="2268" w:type="dxa"/>
            <w:gridSpan w:val="2"/>
            <w:vMerge w:val="restart"/>
          </w:tcPr>
          <w:p w14:paraId="69AF2CAA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00516EC5" w14:textId="0F6CD435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Реализация календарного графика строительства объектов КДС</w:t>
            </w:r>
          </w:p>
          <w:p w14:paraId="30031385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110B454" w14:textId="77777777" w:rsidR="00C6444D" w:rsidRPr="002370B2" w:rsidRDefault="00C6444D" w:rsidP="00C6444D">
            <w:pPr>
              <w:ind w:firstLine="70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8E2BA4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72C31DD2" w14:textId="77777777" w:rsidTr="00C53E3E">
        <w:trPr>
          <w:trHeight w:val="57"/>
        </w:trPr>
        <w:tc>
          <w:tcPr>
            <w:tcW w:w="2405" w:type="dxa"/>
            <w:vMerge/>
          </w:tcPr>
          <w:p w14:paraId="05E190EA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9811EE6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98B38BE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Осуществлять документальное сопровождение производства работ по</w:t>
            </w:r>
          </w:p>
          <w:p w14:paraId="5D0CAD09" w14:textId="77777777" w:rsidR="00C6444D" w:rsidRPr="002370B2" w:rsidRDefault="00C6444D" w:rsidP="00C6444D">
            <w:pPr>
              <w:pStyle w:val="TableParagraph"/>
              <w:numPr>
                <w:ilvl w:val="0"/>
                <w:numId w:val="38"/>
              </w:numPr>
              <w:tabs>
                <w:tab w:val="left" w:pos="7"/>
              </w:tabs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строительству объектов КДС.</w:t>
            </w:r>
          </w:p>
          <w:p w14:paraId="4A570E35" w14:textId="213F1365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Определять виды и сложность, рассчитывать объемы работ и производственных заданий в соответствии с имеющимися материально-техническими ресурсами, специализацией субподрядной организации при производстве земляных, бетонных, монтажных работ при строительстве, реконструкции и ремонте объектов КДС.</w:t>
            </w:r>
          </w:p>
          <w:p w14:paraId="08C8DC3A" w14:textId="0BD7CD6E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Планировать поставки и контролировать распределение и расходование материально-технических ресурсов, необходимых в ходе производства земляных, бетонных, монтажных работ по строительству, реконструкции и ремонту объектов КДС.</w:t>
            </w:r>
          </w:p>
          <w:p w14:paraId="1CB54FCD" w14:textId="77777777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Контролировать расходование средств на материально-техническое обеспечение участка строительства. </w:t>
            </w:r>
          </w:p>
        </w:tc>
      </w:tr>
      <w:tr w:rsidR="00C6444D" w:rsidRPr="00095CA4" w14:paraId="7DCE2370" w14:textId="77777777" w:rsidTr="00C53E3E">
        <w:trPr>
          <w:trHeight w:val="57"/>
        </w:trPr>
        <w:tc>
          <w:tcPr>
            <w:tcW w:w="2405" w:type="dxa"/>
            <w:vMerge/>
          </w:tcPr>
          <w:p w14:paraId="425C03E4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F0E0C61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8FDDB2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151B8A3E" w14:textId="77777777" w:rsidTr="00C53E3E">
        <w:trPr>
          <w:trHeight w:val="57"/>
        </w:trPr>
        <w:tc>
          <w:tcPr>
            <w:tcW w:w="2405" w:type="dxa"/>
            <w:vMerge/>
          </w:tcPr>
          <w:p w14:paraId="68327493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72AF1307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179D566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 законодательства Республики Казахстан в сфере технического регулирования при строительстве объектов гидромелиоративных систем.</w:t>
            </w:r>
          </w:p>
          <w:p w14:paraId="79FC8C95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Правила оформления акта-допуска на производство строительно-ремонтных и пуско-наладочных работ. </w:t>
            </w:r>
          </w:p>
          <w:p w14:paraId="68AA2ADC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3. Порядок хозяйственных и финансовых взаимоотношений строительной организации с заказчиком и подрядными организациями при производстве работ. </w:t>
            </w:r>
          </w:p>
          <w:p w14:paraId="633B2824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Основные принципы и методы управления трудовыми коллективами при производстве работ. </w:t>
            </w:r>
          </w:p>
          <w:p w14:paraId="6F7FCE55" w14:textId="77777777" w:rsidR="00C6444D" w:rsidRPr="002370B2" w:rsidRDefault="00C6444D" w:rsidP="00C6444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Способы и методы оперативного управления строительным производством при производстве работ. </w:t>
            </w:r>
          </w:p>
        </w:tc>
      </w:tr>
      <w:tr w:rsidR="00C6444D" w:rsidRPr="00095CA4" w14:paraId="55C425FA" w14:textId="77777777" w:rsidTr="00C53E3E">
        <w:trPr>
          <w:trHeight w:val="57"/>
        </w:trPr>
        <w:tc>
          <w:tcPr>
            <w:tcW w:w="2405" w:type="dxa"/>
            <w:vMerge/>
          </w:tcPr>
          <w:p w14:paraId="5C932DA2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54A9A23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6A07F4F9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качества, приемка и сдача заказчику</w:t>
            </w:r>
          </w:p>
          <w:p w14:paraId="4E4DE081" w14:textId="70F0B03A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результатов выполненных работ</w:t>
            </w:r>
          </w:p>
        </w:tc>
        <w:tc>
          <w:tcPr>
            <w:tcW w:w="4672" w:type="dxa"/>
            <w:gridSpan w:val="3"/>
          </w:tcPr>
          <w:p w14:paraId="1CAA8BDC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C6444D" w:rsidRPr="00776512" w14:paraId="4C11FD4F" w14:textId="77777777" w:rsidTr="00C53E3E">
        <w:trPr>
          <w:trHeight w:val="57"/>
        </w:trPr>
        <w:tc>
          <w:tcPr>
            <w:tcW w:w="2405" w:type="dxa"/>
            <w:vMerge/>
          </w:tcPr>
          <w:p w14:paraId="60F1C45B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606BD69" w14:textId="77777777" w:rsidR="00C6444D" w:rsidRPr="002370B2" w:rsidRDefault="00C6444D" w:rsidP="00C6444D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B385334" w14:textId="574E819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Устанавливать причины отклонений результатов строительно-ремонтных работ от требований нормативной технической и проектной документации.</w:t>
            </w:r>
          </w:p>
          <w:p w14:paraId="5ADCB1F4" w14:textId="79CE5A9D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Осуществлять документальное сопровождение работ и мероприятий</w:t>
            </w:r>
          </w:p>
          <w:p w14:paraId="5FA3C318" w14:textId="7C77344A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контроля качества при производстве земляных, бетонных, монтажных работ по строительству, реконструкции и ремонту объектов КДС.</w:t>
            </w:r>
          </w:p>
          <w:p w14:paraId="28804750" w14:textId="071C9E2D" w:rsidR="00C6444D" w:rsidRPr="002370B2" w:rsidRDefault="00C6444D" w:rsidP="002370B2">
            <w:pPr>
              <w:pStyle w:val="a7"/>
              <w:kinsoku w:val="0"/>
              <w:overflowPunct w:val="0"/>
              <w:rPr>
                <w:color w:val="000000" w:themeColor="text1"/>
                <w:lang w:val="ru-RU" w:eastAsia="en-US"/>
              </w:rPr>
            </w:pPr>
            <w:r w:rsidRPr="002370B2">
              <w:rPr>
                <w:color w:val="000000" w:themeColor="text1"/>
                <w:lang w:val="ru-RU" w:eastAsia="en-US"/>
              </w:rPr>
              <w:t xml:space="preserve">3. Средства и методы инструментального контроля соблюдения технологических процессов при производстве </w:t>
            </w:r>
            <w:r w:rsidRPr="002370B2">
              <w:rPr>
                <w:color w:val="000000" w:themeColor="text1"/>
                <w:lang w:val="ru-RU"/>
              </w:rPr>
              <w:t>земляных, бетонных, монтажных работ по строительству, реконструкции и ремонту объектов КДС.</w:t>
            </w:r>
          </w:p>
          <w:p w14:paraId="5C3C8880" w14:textId="6FECC83C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 Осуществлять документальное сопровождение работ и мероприятий</w:t>
            </w:r>
          </w:p>
          <w:p w14:paraId="194D786F" w14:textId="1E57BF70" w:rsidR="00C6444D" w:rsidRPr="002370B2" w:rsidRDefault="00C6444D" w:rsidP="00C6444D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приемочного контроля законченных видов и этапов строительных работ при строительстве, реконструкции и ремонте объектов КДС.</w:t>
            </w:r>
          </w:p>
        </w:tc>
      </w:tr>
      <w:tr w:rsidR="00C6444D" w:rsidRPr="00095CA4" w14:paraId="25D31372" w14:textId="77777777" w:rsidTr="00C53E3E">
        <w:trPr>
          <w:trHeight w:val="57"/>
        </w:trPr>
        <w:tc>
          <w:tcPr>
            <w:tcW w:w="2405" w:type="dxa"/>
            <w:vMerge/>
          </w:tcPr>
          <w:p w14:paraId="692FA85F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45B3B32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AFAE294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C6444D" w:rsidRPr="00776512" w14:paraId="518E19A7" w14:textId="77777777" w:rsidTr="00C53E3E">
        <w:trPr>
          <w:trHeight w:val="57"/>
        </w:trPr>
        <w:tc>
          <w:tcPr>
            <w:tcW w:w="2405" w:type="dxa"/>
            <w:vMerge/>
          </w:tcPr>
          <w:p w14:paraId="2D9DC16D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812313E" w14:textId="77777777" w:rsidR="00C6444D" w:rsidRPr="002370B2" w:rsidRDefault="00C6444D" w:rsidP="00C6444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CF7C54F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 законодательства технического регулирования в сфере строительства объектов гидромелиоративных систем.</w:t>
            </w:r>
          </w:p>
          <w:p w14:paraId="18591A81" w14:textId="77777777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Требования законодательства к порядку и документальному оформлению приема-передачи законченных работ и/или этапов выполненных работ. </w:t>
            </w:r>
          </w:p>
          <w:p w14:paraId="2D5A802F" w14:textId="5A541A76" w:rsidR="00C6444D" w:rsidRPr="002370B2" w:rsidRDefault="00C6444D" w:rsidP="00C6444D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Правила осуществления работ и мероприятий контроля качества при производстве земляных, бетонных, монтажных работ по строительству, реконструкции и ремонту объектов КДС. </w:t>
            </w:r>
          </w:p>
          <w:p w14:paraId="03F46332" w14:textId="66EE93B2" w:rsidR="00C6444D" w:rsidRPr="002370B2" w:rsidRDefault="00C6444D" w:rsidP="00C6444D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Правила ведения исполнительной и учетной документации при производстве земляных, бетонных, монтажных работ по строительству, реконструкции и ремонту объектов КДС.</w:t>
            </w:r>
          </w:p>
        </w:tc>
      </w:tr>
      <w:tr w:rsidR="00C6444D" w:rsidRPr="00095CA4" w14:paraId="7763BF8B" w14:textId="77777777" w:rsidTr="00C53E3E">
        <w:trPr>
          <w:trHeight w:val="57"/>
        </w:trPr>
        <w:tc>
          <w:tcPr>
            <w:tcW w:w="2405" w:type="dxa"/>
          </w:tcPr>
          <w:p w14:paraId="537B071D" w14:textId="77777777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534A571D" w14:textId="1DF6E6D8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Самостоятельность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br/>
              <w:t>Ориентация на результат</w:t>
            </w:r>
          </w:p>
          <w:p w14:paraId="0D8D907D" w14:textId="2402A438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54DA6164" w14:textId="1462B138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Аналитическое мышление</w:t>
            </w:r>
          </w:p>
          <w:p w14:paraId="009536CB" w14:textId="35E3354D" w:rsidR="00C6444D" w:rsidRPr="002370B2" w:rsidRDefault="00C6444D" w:rsidP="00C6444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Профессионализм</w:t>
            </w:r>
          </w:p>
        </w:tc>
      </w:tr>
      <w:tr w:rsidR="00F22B44" w:rsidRPr="00095CA4" w14:paraId="5C2A132B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8B8215F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16D3BD46" w14:textId="6F03E538" w:rsidR="00F22B44" w:rsidRPr="002370B2" w:rsidRDefault="00F22B44" w:rsidP="00F22B44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gridSpan w:val="3"/>
          </w:tcPr>
          <w:p w14:paraId="21C9F789" w14:textId="277B9873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Техник-гидромелиоратор</w:t>
            </w:r>
          </w:p>
        </w:tc>
      </w:tr>
      <w:tr w:rsidR="00F22B44" w:rsidRPr="00095CA4" w14:paraId="452D4828" w14:textId="77777777" w:rsidTr="00C53E3E">
        <w:trPr>
          <w:trHeight w:val="57"/>
        </w:trPr>
        <w:tc>
          <w:tcPr>
            <w:tcW w:w="2405" w:type="dxa"/>
            <w:vMerge/>
          </w:tcPr>
          <w:p w14:paraId="090E1338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7C040004" w14:textId="4B943A5C" w:rsidR="00F22B44" w:rsidRPr="002370B2" w:rsidRDefault="00F22B44" w:rsidP="00F22B44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40818DE4" w14:textId="108FB94F" w:rsidR="00F22B44" w:rsidRPr="002370B2" w:rsidRDefault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Главный гидротехник</w:t>
            </w:r>
          </w:p>
        </w:tc>
      </w:tr>
      <w:tr w:rsidR="00F22B44" w:rsidRPr="00095CA4" w14:paraId="691A35FF" w14:textId="77777777" w:rsidTr="00C53E3E">
        <w:trPr>
          <w:trHeight w:val="57"/>
        </w:trPr>
        <w:tc>
          <w:tcPr>
            <w:tcW w:w="2405" w:type="dxa"/>
          </w:tcPr>
          <w:p w14:paraId="194938A9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4AC5160C" w14:textId="1939458D" w:rsidR="00F22B44" w:rsidRPr="002370B2" w:rsidRDefault="00B037DA" w:rsidP="002370B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от 21 мая 2012 года № 201-ө-м</w:t>
            </w:r>
          </w:p>
        </w:tc>
        <w:tc>
          <w:tcPr>
            <w:tcW w:w="4672" w:type="dxa"/>
            <w:gridSpan w:val="3"/>
          </w:tcPr>
          <w:p w14:paraId="3D405C1A" w14:textId="0C19DDFB" w:rsidR="00F22B44" w:rsidRPr="002370B2" w:rsidRDefault="00F22B44" w:rsidP="00F22B44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</w:t>
            </w:r>
            <w:r w:rsidRPr="002370B2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2370B2"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  <w:t>всех специальностей</w:t>
            </w:r>
            <w:r w:rsidRPr="002370B2" w:rsidDel="00BF4771">
              <w:rPr>
                <w:rStyle w:val="s1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2B44" w:rsidRPr="00776512" w14:paraId="6DA94A35" w14:textId="77777777" w:rsidTr="00C53E3E">
        <w:trPr>
          <w:trHeight w:val="57"/>
        </w:trPr>
        <w:tc>
          <w:tcPr>
            <w:tcW w:w="2405" w:type="dxa"/>
          </w:tcPr>
          <w:p w14:paraId="2D966EB3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14:paraId="7F21948D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0F945224" w14:textId="41E20338" w:rsidR="00F22B44" w:rsidRPr="002370B2" w:rsidRDefault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126" w:type="dxa"/>
          </w:tcPr>
          <w:p w14:paraId="481FE314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0A57525B" w14:textId="16A255C9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5В081000 -"Мелиорация, рекультивация и охрана земель"</w:t>
            </w:r>
          </w:p>
        </w:tc>
        <w:tc>
          <w:tcPr>
            <w:tcW w:w="2546" w:type="dxa"/>
            <w:gridSpan w:val="2"/>
          </w:tcPr>
          <w:p w14:paraId="52FF299A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Квалификация: </w:t>
            </w:r>
          </w:p>
          <w:p w14:paraId="21EBC9CC" w14:textId="6CC1BCB6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Бакалавр сельского хозяйства по специальности 5В081000 – "Мелиорация, рекультивация и охрана земель"</w:t>
            </w:r>
          </w:p>
        </w:tc>
      </w:tr>
      <w:tr w:rsidR="00F22B44" w:rsidRPr="00776512" w14:paraId="2DE82F63" w14:textId="77777777" w:rsidTr="00C53E3E">
        <w:trPr>
          <w:trHeight w:val="57"/>
        </w:trPr>
        <w:tc>
          <w:tcPr>
            <w:tcW w:w="9345" w:type="dxa"/>
            <w:gridSpan w:val="6"/>
          </w:tcPr>
          <w:p w14:paraId="585AC945" w14:textId="0E9DD6A9" w:rsidR="00F22B44" w:rsidRPr="002370B2" w:rsidRDefault="00F22B44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ИНЖЕНЕР – ИССЛЕДОВАТЕЛЬ (ОБЩИЙ ПРОФИЛЬ)</w:t>
            </w:r>
          </w:p>
        </w:tc>
      </w:tr>
      <w:tr w:rsidR="00F22B44" w:rsidRPr="00095CA4" w14:paraId="551C477D" w14:textId="77777777" w:rsidTr="00C53E3E">
        <w:trPr>
          <w:trHeight w:val="57"/>
        </w:trPr>
        <w:tc>
          <w:tcPr>
            <w:tcW w:w="2405" w:type="dxa"/>
          </w:tcPr>
          <w:p w14:paraId="3F6EC234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171D2B8C" w14:textId="4B28EA04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2141-1-004</w:t>
            </w:r>
          </w:p>
        </w:tc>
      </w:tr>
      <w:tr w:rsidR="00F22B44" w:rsidRPr="00095CA4" w14:paraId="60C77E76" w14:textId="77777777" w:rsidTr="00C53E3E">
        <w:trPr>
          <w:trHeight w:val="57"/>
        </w:trPr>
        <w:tc>
          <w:tcPr>
            <w:tcW w:w="2405" w:type="dxa"/>
          </w:tcPr>
          <w:p w14:paraId="38EF7801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55DB7FED" w14:textId="3B2DF895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2141-1</w:t>
            </w:r>
          </w:p>
        </w:tc>
      </w:tr>
      <w:tr w:rsidR="00F22B44" w:rsidRPr="00095CA4" w14:paraId="2FC7E999" w14:textId="77777777" w:rsidTr="00C53E3E">
        <w:trPr>
          <w:trHeight w:val="57"/>
        </w:trPr>
        <w:tc>
          <w:tcPr>
            <w:tcW w:w="2405" w:type="dxa"/>
          </w:tcPr>
          <w:p w14:paraId="604B6D20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48A652EB" w14:textId="6DA64D29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 –исследователь (общий профиль)</w:t>
            </w:r>
          </w:p>
        </w:tc>
      </w:tr>
      <w:tr w:rsidR="00F22B44" w:rsidRPr="00776512" w14:paraId="73116E2C" w14:textId="77777777" w:rsidTr="00C53E3E">
        <w:trPr>
          <w:trHeight w:val="57"/>
        </w:trPr>
        <w:tc>
          <w:tcPr>
            <w:tcW w:w="2405" w:type="dxa"/>
          </w:tcPr>
          <w:p w14:paraId="23595F76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36AFF348" w14:textId="1FEB005A" w:rsidR="00F22B44" w:rsidRPr="002370B2" w:rsidRDefault="00F22B44" w:rsidP="00F22B44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2133-1-006- Специалист, экология воды</w:t>
            </w:r>
          </w:p>
          <w:p w14:paraId="161286A2" w14:textId="15794A40" w:rsidR="00F22B44" w:rsidRPr="002370B2" w:rsidRDefault="00F22B44" w:rsidP="00F22B44">
            <w:pPr>
              <w:pStyle w:val="Default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2133-9-002-Аналитик, исследования качества воды</w:t>
            </w:r>
          </w:p>
          <w:p w14:paraId="5FC3BC08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22B44" w:rsidRPr="00095CA4" w14:paraId="6B87C965" w14:textId="77777777" w:rsidTr="00C53E3E">
        <w:trPr>
          <w:trHeight w:val="57"/>
        </w:trPr>
        <w:tc>
          <w:tcPr>
            <w:tcW w:w="2405" w:type="dxa"/>
          </w:tcPr>
          <w:p w14:paraId="7EBC8411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21238A92" w14:textId="69222CA6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F22B44" w:rsidRPr="00776512" w14:paraId="545B9F04" w14:textId="77777777" w:rsidTr="00C53E3E">
        <w:trPr>
          <w:trHeight w:val="57"/>
        </w:trPr>
        <w:tc>
          <w:tcPr>
            <w:tcW w:w="2405" w:type="dxa"/>
          </w:tcPr>
          <w:p w14:paraId="53461709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42EE8B1D" w14:textId="77777777" w:rsidR="00F22B44" w:rsidRPr="002370B2" w:rsidRDefault="00F22B44" w:rsidP="00F22B44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научно-исследовательских работ с целью дальнейшего повышения эффективности гидромелиорации.</w:t>
            </w:r>
          </w:p>
        </w:tc>
      </w:tr>
      <w:tr w:rsidR="00095CA4" w:rsidRPr="00776512" w14:paraId="332FDEAC" w14:textId="77777777" w:rsidTr="00C53E3E">
        <w:trPr>
          <w:trHeight w:val="1666"/>
        </w:trPr>
        <w:tc>
          <w:tcPr>
            <w:tcW w:w="2405" w:type="dxa"/>
            <w:vMerge w:val="restart"/>
          </w:tcPr>
          <w:p w14:paraId="59F0413B" w14:textId="77777777" w:rsidR="00B037DA" w:rsidRPr="002370B2" w:rsidRDefault="00B037DA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</w:tcPr>
          <w:p w14:paraId="71035A09" w14:textId="77777777" w:rsidR="00B037DA" w:rsidRPr="002370B2" w:rsidRDefault="00B037DA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7806CA08" w14:textId="4958D81F" w:rsidR="00B037DA" w:rsidRPr="002370B2" w:rsidRDefault="00B037DA">
            <w:pPr>
              <w:pStyle w:val="a7"/>
              <w:rPr>
                <w:color w:val="000000" w:themeColor="text1"/>
                <w:lang w:val="ru-RU"/>
              </w:rPr>
            </w:pPr>
            <w:r w:rsidRPr="002370B2">
              <w:rPr>
                <w:color w:val="000000" w:themeColor="text1"/>
                <w:lang w:val="ru-RU"/>
              </w:rPr>
              <w:t>1. Проведение исследовательских работ в рамках реализации проекта по совершенствованию КДС</w:t>
            </w:r>
          </w:p>
          <w:p w14:paraId="71E682AB" w14:textId="5D128E0D" w:rsidR="00B037DA" w:rsidRPr="002370B2" w:rsidRDefault="00B037DA" w:rsidP="002370B2">
            <w:pPr>
              <w:rPr>
                <w:color w:val="000000" w:themeColor="text1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Организация проведения исследований и(или) разработок в рамках реализации научных проектов</w:t>
            </w:r>
            <w:r w:rsidRPr="002370B2" w:rsidDel="00EB187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F22B44" w:rsidRPr="00095CA4" w14:paraId="41E52E99" w14:textId="77777777" w:rsidTr="00C53E3E">
        <w:trPr>
          <w:trHeight w:val="57"/>
        </w:trPr>
        <w:tc>
          <w:tcPr>
            <w:tcW w:w="2405" w:type="dxa"/>
            <w:vMerge/>
          </w:tcPr>
          <w:p w14:paraId="6C63C0C6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9E76E14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4E76E2BC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F22B44" w:rsidRPr="00095CA4" w14:paraId="39FADB62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1039776E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3E23AB6B" w14:textId="5EB79D00" w:rsidR="00F22B44" w:rsidRPr="002370B2" w:rsidRDefault="00F22B44" w:rsidP="002370B2">
            <w:pPr>
              <w:pStyle w:val="a7"/>
              <w:rPr>
                <w:color w:val="000000" w:themeColor="text1"/>
                <w:lang w:val="ru-RU"/>
              </w:rPr>
            </w:pPr>
            <w:r w:rsidRPr="002370B2">
              <w:rPr>
                <w:color w:val="000000" w:themeColor="text1"/>
                <w:lang w:val="ru-RU" w:eastAsia="en-US"/>
              </w:rPr>
              <w:t>Проведение исследовательских работ в рамках реализации научного проекта</w:t>
            </w:r>
          </w:p>
        </w:tc>
        <w:tc>
          <w:tcPr>
            <w:tcW w:w="2268" w:type="dxa"/>
            <w:gridSpan w:val="2"/>
            <w:vMerge w:val="restart"/>
          </w:tcPr>
          <w:p w14:paraId="7973FE7C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71F6DA59" w14:textId="450EFCB0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Выполнение отдельных заданий в рамках решения исследовательских задач </w:t>
            </w:r>
          </w:p>
        </w:tc>
        <w:tc>
          <w:tcPr>
            <w:tcW w:w="4672" w:type="dxa"/>
            <w:gridSpan w:val="3"/>
          </w:tcPr>
          <w:p w14:paraId="2623798D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F22B44" w:rsidRPr="00776512" w14:paraId="2E2FE30A" w14:textId="77777777" w:rsidTr="00C53E3E">
        <w:trPr>
          <w:trHeight w:val="57"/>
        </w:trPr>
        <w:tc>
          <w:tcPr>
            <w:tcW w:w="2405" w:type="dxa"/>
            <w:vMerge/>
          </w:tcPr>
          <w:p w14:paraId="67BF0B2D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71CAF9D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289F3F4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Проводить информационный поиск для решения исследовательских задач.</w:t>
            </w:r>
          </w:p>
          <w:p w14:paraId="516089EB" w14:textId="6B00D728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Использовать информационные ресурсы, научную, опытно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softHyphen/>
              <w:t xml:space="preserve">экспериментальную и приборную базы по тематике проводимых исследований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и(или) разработок.</w:t>
            </w:r>
          </w:p>
          <w:p w14:paraId="7F97D1A3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Формулировать результаты, полученные в ходе решения исследовательских задач.</w:t>
            </w:r>
          </w:p>
          <w:p w14:paraId="7E524F2D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Анализировать методы и способы решения исследовательских задач. </w:t>
            </w:r>
          </w:p>
          <w:p w14:paraId="36B46005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Формулировать задачи исследования.</w:t>
            </w:r>
          </w:p>
          <w:p w14:paraId="40D45E3B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Формулировать результаты, полученные в ходе решения исследовательских задач.</w:t>
            </w:r>
          </w:p>
        </w:tc>
      </w:tr>
      <w:tr w:rsidR="00F22B44" w:rsidRPr="00095CA4" w14:paraId="416A0D85" w14:textId="77777777" w:rsidTr="00C53E3E">
        <w:trPr>
          <w:trHeight w:val="57"/>
        </w:trPr>
        <w:tc>
          <w:tcPr>
            <w:tcW w:w="2405" w:type="dxa"/>
            <w:vMerge/>
          </w:tcPr>
          <w:p w14:paraId="7E25B5CB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7BC31AC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9CA4FF3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776512" w14:paraId="7332ACDF" w14:textId="77777777" w:rsidTr="00C53E3E">
        <w:trPr>
          <w:trHeight w:val="57"/>
        </w:trPr>
        <w:tc>
          <w:tcPr>
            <w:tcW w:w="2405" w:type="dxa"/>
            <w:vMerge/>
          </w:tcPr>
          <w:p w14:paraId="1C9584E8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F1866BD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62A2BD0" w14:textId="77777777" w:rsidR="00F22B44" w:rsidRPr="002370B2" w:rsidRDefault="00F22B44" w:rsidP="00F22B44">
            <w:pPr>
              <w:pStyle w:val="TableParagraph"/>
              <w:numPr>
                <w:ilvl w:val="0"/>
                <w:numId w:val="39"/>
              </w:numPr>
              <w:tabs>
                <w:tab w:val="left" w:pos="7"/>
              </w:tabs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Методы и способы решения исследовательских задач по тематике проводимых исследований и (или) разработок.</w:t>
            </w:r>
          </w:p>
          <w:p w14:paraId="2ADFAB85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Нормативные и технические требования к использованию информационных ресурсов, объектов научной, опытно-экспериментальной и приборной базы по тематике проводимых исследований и(или) разработок.</w:t>
            </w:r>
          </w:p>
          <w:p w14:paraId="61C3E8CD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Сложившиеся практики решения исследовательских задач по тематике проводимых исследований и (или) разработок.</w:t>
            </w:r>
          </w:p>
          <w:p w14:paraId="33C6F85C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Информационные и мультимедийные технологии, используемые в науке и технике.</w:t>
            </w:r>
          </w:p>
        </w:tc>
      </w:tr>
      <w:tr w:rsidR="00F22B44" w:rsidRPr="00095CA4" w14:paraId="378F624B" w14:textId="77777777" w:rsidTr="00C53E3E">
        <w:trPr>
          <w:trHeight w:val="57"/>
        </w:trPr>
        <w:tc>
          <w:tcPr>
            <w:tcW w:w="2405" w:type="dxa"/>
            <w:vMerge/>
          </w:tcPr>
          <w:p w14:paraId="7A1EE3D7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E17A0A0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</w:t>
            </w:r>
          </w:p>
          <w:p w14:paraId="3B79D4CB" w14:textId="4DBCB7E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Представление научных (научно-технических) результатов профессиональному сообществу</w:t>
            </w:r>
          </w:p>
        </w:tc>
        <w:tc>
          <w:tcPr>
            <w:tcW w:w="4672" w:type="dxa"/>
            <w:gridSpan w:val="3"/>
          </w:tcPr>
          <w:p w14:paraId="4BE55234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F22B44" w:rsidRPr="00776512" w14:paraId="5E7F2EDE" w14:textId="77777777" w:rsidTr="00C53E3E">
        <w:trPr>
          <w:trHeight w:val="57"/>
        </w:trPr>
        <w:tc>
          <w:tcPr>
            <w:tcW w:w="2405" w:type="dxa"/>
            <w:vMerge/>
          </w:tcPr>
          <w:p w14:paraId="12BAA314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D0EE2DA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F217B97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Представлять научные (научно-технические) результаты в форме отчетов, публикаций в рецензируемых научных изданиях.</w:t>
            </w:r>
          </w:p>
          <w:p w14:paraId="228F4B1D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Проводить научные дискуссии на научных (научно-практических) мероприятиях.</w:t>
            </w:r>
          </w:p>
          <w:p w14:paraId="6E4169A7" w14:textId="2C0ADB41" w:rsidR="00F22B44" w:rsidRPr="002370B2" w:rsidRDefault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Использовать </w:t>
            </w:r>
            <w:r w:rsidR="00BD42A5" w:rsidRPr="002370B2">
              <w:rPr>
                <w:color w:val="000000" w:themeColor="text1"/>
                <w:sz w:val="24"/>
                <w:szCs w:val="24"/>
                <w:lang w:val="ru-RU"/>
              </w:rPr>
              <w:t>трансферт новых технологии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для решения задач по сбору и анализу научно-технической информации и представления результатов исследований широкому кругу пользователей. </w:t>
            </w:r>
          </w:p>
        </w:tc>
      </w:tr>
      <w:tr w:rsidR="00F22B44" w:rsidRPr="00095CA4" w14:paraId="509BCFB8" w14:textId="77777777" w:rsidTr="00C53E3E">
        <w:trPr>
          <w:trHeight w:val="57"/>
        </w:trPr>
        <w:tc>
          <w:tcPr>
            <w:tcW w:w="2405" w:type="dxa"/>
            <w:vMerge/>
          </w:tcPr>
          <w:p w14:paraId="5035D696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C760D76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7EF40F6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776512" w14:paraId="2A3FD56E" w14:textId="77777777" w:rsidTr="00C53E3E">
        <w:trPr>
          <w:trHeight w:val="57"/>
        </w:trPr>
        <w:tc>
          <w:tcPr>
            <w:tcW w:w="2405" w:type="dxa"/>
            <w:vMerge/>
          </w:tcPr>
          <w:p w14:paraId="047CA216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C62CA1C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4F05CC7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Основы авторского права.</w:t>
            </w:r>
          </w:p>
          <w:p w14:paraId="04241883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Требования к оформлению научных публикаций в рецензируемых научных изданиях.</w:t>
            </w:r>
          </w:p>
          <w:p w14:paraId="0EBAAB07" w14:textId="45EFCFFB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Возможности интернет - технологии для продвижения результатов исследований. </w:t>
            </w:r>
          </w:p>
        </w:tc>
      </w:tr>
      <w:tr w:rsidR="00F22B44" w:rsidRPr="00095CA4" w14:paraId="77D00E7F" w14:textId="77777777" w:rsidTr="00C53E3E">
        <w:trPr>
          <w:trHeight w:val="57"/>
        </w:trPr>
        <w:tc>
          <w:tcPr>
            <w:tcW w:w="2405" w:type="dxa"/>
            <w:vMerge/>
          </w:tcPr>
          <w:p w14:paraId="6DEBA50A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2766CC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769F64D1" w14:textId="1C0AB6FD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Определение способов практического использования научных (научно-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технических) результатов</w:t>
            </w:r>
          </w:p>
        </w:tc>
        <w:tc>
          <w:tcPr>
            <w:tcW w:w="4672" w:type="dxa"/>
            <w:gridSpan w:val="3"/>
          </w:tcPr>
          <w:p w14:paraId="5BEB956B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F22B44" w:rsidRPr="00776512" w14:paraId="49AF6D15" w14:textId="77777777" w:rsidTr="00C53E3E">
        <w:trPr>
          <w:trHeight w:val="57"/>
        </w:trPr>
        <w:tc>
          <w:tcPr>
            <w:tcW w:w="2405" w:type="dxa"/>
            <w:vMerge/>
          </w:tcPr>
          <w:p w14:paraId="03C91C2C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54A652D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2185B19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Выделять научные (научно-технические) результаты, имеющие практическое значение.</w:t>
            </w:r>
          </w:p>
          <w:p w14:paraId="1B6B8934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Представлять научные (научно-технические) результаты для получения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авторских прав на свидетельство, патенты, инновационные патенты.</w:t>
            </w:r>
          </w:p>
          <w:p w14:paraId="077B4F6F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Проводить маркетинговые исследования для определения потенциальных потребителей научно-технической продукции.</w:t>
            </w:r>
          </w:p>
          <w:p w14:paraId="20A30A00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Использовать трансферт технологии для совершенствования системы мелиорации земель.</w:t>
            </w:r>
          </w:p>
          <w:p w14:paraId="29C37014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Использовать в профессиональной деятельности отечественные и зарубежные базы данных и системы учета научных (научно- технических) результатов.</w:t>
            </w:r>
          </w:p>
        </w:tc>
      </w:tr>
      <w:tr w:rsidR="00F22B44" w:rsidRPr="00095CA4" w14:paraId="72B276BC" w14:textId="77777777" w:rsidTr="00C53E3E">
        <w:trPr>
          <w:trHeight w:val="57"/>
        </w:trPr>
        <w:tc>
          <w:tcPr>
            <w:tcW w:w="2405" w:type="dxa"/>
            <w:vMerge/>
          </w:tcPr>
          <w:p w14:paraId="69F892D9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0266EF8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D7BD54B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095CA4" w14:paraId="35086214" w14:textId="77777777" w:rsidTr="00C53E3E">
        <w:trPr>
          <w:trHeight w:val="57"/>
        </w:trPr>
        <w:tc>
          <w:tcPr>
            <w:tcW w:w="2405" w:type="dxa"/>
            <w:vMerge/>
          </w:tcPr>
          <w:p w14:paraId="4382066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E3B8948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D0E8B62" w14:textId="621AC37A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Основы права на интеллектуальную собственности.</w:t>
            </w:r>
          </w:p>
          <w:p w14:paraId="32063519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Требования к оформлению научных публикаций в рецензируемых научных изданиях.</w:t>
            </w:r>
          </w:p>
          <w:p w14:paraId="332FDBB8" w14:textId="77777777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Требования к представлению научных (научно-технических) результатов в отечественных и зарубежных базах данных и системах учета.</w:t>
            </w:r>
          </w:p>
          <w:p w14:paraId="63F7D08B" w14:textId="5CBB70CB" w:rsidR="00F22B44" w:rsidRPr="002370B2" w:rsidRDefault="00F22B44" w:rsidP="00F22B44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Методы проведения маркетинговых исследований.</w:t>
            </w:r>
          </w:p>
        </w:tc>
      </w:tr>
      <w:tr w:rsidR="00F22B44" w:rsidRPr="00095CA4" w14:paraId="4C9F0852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1DA75D3A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2:</w:t>
            </w:r>
          </w:p>
          <w:p w14:paraId="38B04A3F" w14:textId="5D265D8D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Организация проведения исследований и (или) разработок в рамках реализации научных проектов</w:t>
            </w:r>
          </w:p>
        </w:tc>
        <w:tc>
          <w:tcPr>
            <w:tcW w:w="2268" w:type="dxa"/>
            <w:gridSpan w:val="2"/>
            <w:vMerge w:val="restart"/>
          </w:tcPr>
          <w:p w14:paraId="5E1D13FF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1C9517EC" w14:textId="23DFD599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Решение комплекса взаимосвязанных исследовательских задач</w:t>
            </w:r>
          </w:p>
        </w:tc>
        <w:tc>
          <w:tcPr>
            <w:tcW w:w="4672" w:type="dxa"/>
            <w:gridSpan w:val="3"/>
          </w:tcPr>
          <w:p w14:paraId="1EC37CFF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F22B44" w:rsidRPr="00776512" w14:paraId="245154F9" w14:textId="77777777" w:rsidTr="00C53E3E">
        <w:trPr>
          <w:trHeight w:val="57"/>
        </w:trPr>
        <w:tc>
          <w:tcPr>
            <w:tcW w:w="2405" w:type="dxa"/>
            <w:vMerge/>
          </w:tcPr>
          <w:p w14:paraId="0C0F08C9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7D0B613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CE5D370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Формулировать задачи исследования и планировать процесс его проведения.</w:t>
            </w:r>
          </w:p>
          <w:p w14:paraId="77ED5609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Проводить анализ, синтез и оптимизацию решений исследовательских задач.</w:t>
            </w:r>
          </w:p>
          <w:p w14:paraId="670A9C1E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Выявлять научные (научно-технические) результаты, имеющие практическое значение.</w:t>
            </w:r>
          </w:p>
          <w:p w14:paraId="1D1406B0" w14:textId="77777777" w:rsidR="00F22B44" w:rsidRPr="002370B2" w:rsidRDefault="00F22B44" w:rsidP="00F22B44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Обеспечивать подготовку материально-технической базы для проведения исследований.</w:t>
            </w:r>
          </w:p>
        </w:tc>
      </w:tr>
      <w:tr w:rsidR="00F22B44" w:rsidRPr="00095CA4" w14:paraId="0C37EF8C" w14:textId="77777777" w:rsidTr="00C53E3E">
        <w:trPr>
          <w:trHeight w:val="57"/>
        </w:trPr>
        <w:tc>
          <w:tcPr>
            <w:tcW w:w="2405" w:type="dxa"/>
            <w:vMerge/>
          </w:tcPr>
          <w:p w14:paraId="5F358F6D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4CC209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60A1798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776512" w14:paraId="1896AD7B" w14:textId="77777777" w:rsidTr="00C53E3E">
        <w:trPr>
          <w:trHeight w:val="57"/>
        </w:trPr>
        <w:tc>
          <w:tcPr>
            <w:tcW w:w="2405" w:type="dxa"/>
            <w:vMerge/>
          </w:tcPr>
          <w:p w14:paraId="58ED92B8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D2273E9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DC58E09" w14:textId="77777777" w:rsidR="00F22B44" w:rsidRPr="002370B2" w:rsidRDefault="00F22B44" w:rsidP="00F22B44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Методы и средства планирования и организации исследований и (или) разработок.</w:t>
            </w:r>
          </w:p>
          <w:p w14:paraId="30C7AD84" w14:textId="37A9DF5C" w:rsidR="00F22B44" w:rsidRPr="002370B2" w:rsidRDefault="00F22B44" w:rsidP="00F22B44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Перечень и состав оборудования, приборов и инструментов для проведения исследований. </w:t>
            </w:r>
          </w:p>
          <w:p w14:paraId="77587BEA" w14:textId="0AEAAC1C" w:rsidR="00F22B44" w:rsidRPr="002370B2" w:rsidRDefault="00F22B44" w:rsidP="00F22B44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Основные требования к стандартизации и метрологии в научном исследовании.</w:t>
            </w:r>
          </w:p>
        </w:tc>
      </w:tr>
      <w:tr w:rsidR="00F22B44" w:rsidRPr="00095CA4" w14:paraId="038B0FC2" w14:textId="77777777" w:rsidTr="00C53E3E">
        <w:trPr>
          <w:trHeight w:val="57"/>
        </w:trPr>
        <w:tc>
          <w:tcPr>
            <w:tcW w:w="2405" w:type="dxa"/>
            <w:vMerge/>
          </w:tcPr>
          <w:p w14:paraId="678A09B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5A2CC7A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</w:t>
            </w:r>
          </w:p>
          <w:p w14:paraId="418B43DB" w14:textId="67D95FEC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Формирование научного коллектива для решения исследовательски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х задач</w:t>
            </w:r>
          </w:p>
        </w:tc>
        <w:tc>
          <w:tcPr>
            <w:tcW w:w="4672" w:type="dxa"/>
            <w:gridSpan w:val="3"/>
          </w:tcPr>
          <w:p w14:paraId="16B6F2BE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F22B44" w:rsidRPr="00776512" w14:paraId="48A37166" w14:textId="77777777" w:rsidTr="00C53E3E">
        <w:trPr>
          <w:trHeight w:val="57"/>
        </w:trPr>
        <w:tc>
          <w:tcPr>
            <w:tcW w:w="2405" w:type="dxa"/>
            <w:vMerge/>
          </w:tcPr>
          <w:p w14:paraId="08E849D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2647D37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42479D9" w14:textId="77777777" w:rsidR="00F22B44" w:rsidRPr="002370B2" w:rsidRDefault="00F22B44" w:rsidP="00F22B44">
            <w:pPr>
              <w:pStyle w:val="TableParagraph"/>
              <w:numPr>
                <w:ilvl w:val="0"/>
                <w:numId w:val="40"/>
              </w:numPr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Распознавать творческие способности исполнителей в соответствии с задачами исследования.</w:t>
            </w:r>
          </w:p>
          <w:p w14:paraId="366375FD" w14:textId="77777777" w:rsidR="00F22B44" w:rsidRPr="002370B2" w:rsidRDefault="00F22B44" w:rsidP="00F22B44">
            <w:pPr>
              <w:pStyle w:val="TableParagraph"/>
              <w:numPr>
                <w:ilvl w:val="0"/>
                <w:numId w:val="40"/>
              </w:numPr>
              <w:ind w:left="0" w:hanging="27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Формулировать задачи исследования.</w:t>
            </w:r>
          </w:p>
          <w:p w14:paraId="20B2440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Планировать процесс проведения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исследования.</w:t>
            </w:r>
          </w:p>
          <w:p w14:paraId="71E78CB6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Организовывать коллективную научно-исследовательскую работу.</w:t>
            </w:r>
          </w:p>
          <w:p w14:paraId="5B0E24B7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5. Ставить задачи перед исполнителями по выполнению исследовательских работ. </w:t>
            </w:r>
          </w:p>
        </w:tc>
      </w:tr>
      <w:tr w:rsidR="00F22B44" w:rsidRPr="00095CA4" w14:paraId="43CB274B" w14:textId="77777777" w:rsidTr="00C53E3E">
        <w:trPr>
          <w:trHeight w:val="57"/>
        </w:trPr>
        <w:tc>
          <w:tcPr>
            <w:tcW w:w="2405" w:type="dxa"/>
            <w:vMerge/>
          </w:tcPr>
          <w:p w14:paraId="414225A1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1AA6795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21548DA8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776512" w14:paraId="517FF0A1" w14:textId="77777777" w:rsidTr="00C53E3E">
        <w:trPr>
          <w:trHeight w:val="57"/>
        </w:trPr>
        <w:tc>
          <w:tcPr>
            <w:tcW w:w="2405" w:type="dxa"/>
            <w:vMerge/>
          </w:tcPr>
          <w:p w14:paraId="63AF4A1A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6BAA9D3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211F073" w14:textId="1941D1F4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Трудовое законодательство Республики Казахстан. </w:t>
            </w:r>
          </w:p>
          <w:p w14:paraId="15423BBB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Правила и нормы охраны труда в Республике Казахстан. </w:t>
            </w:r>
          </w:p>
          <w:p w14:paraId="1ED6425D" w14:textId="29AC9F2E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Основы научно-педагогической деятельности.</w:t>
            </w:r>
          </w:p>
          <w:p w14:paraId="1CBCACEC" w14:textId="5E6377BC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Сложившиеся практики решения исследовательских задач по тематике проводимых исследований и (или) разработок.</w:t>
            </w:r>
          </w:p>
          <w:p w14:paraId="0D42A9FC" w14:textId="28F540D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Формы и способы подготовки и переподготовки работников по тематике проводимых исследований и (или) разработок.</w:t>
            </w:r>
          </w:p>
        </w:tc>
      </w:tr>
      <w:tr w:rsidR="00F22B44" w:rsidRPr="00095CA4" w14:paraId="0E3FCDC8" w14:textId="77777777" w:rsidTr="00C53E3E">
        <w:trPr>
          <w:trHeight w:val="57"/>
        </w:trPr>
        <w:tc>
          <w:tcPr>
            <w:tcW w:w="2405" w:type="dxa"/>
            <w:vMerge/>
          </w:tcPr>
          <w:p w14:paraId="343F204A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4C67B84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</w:t>
            </w:r>
          </w:p>
          <w:p w14:paraId="7D7D5F7A" w14:textId="63C52DE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Экспертиза научных (научно-технических) результатов</w:t>
            </w:r>
          </w:p>
        </w:tc>
        <w:tc>
          <w:tcPr>
            <w:tcW w:w="4672" w:type="dxa"/>
            <w:gridSpan w:val="3"/>
          </w:tcPr>
          <w:p w14:paraId="4DC4B425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F22B44" w:rsidRPr="00776512" w14:paraId="2EE0196B" w14:textId="77777777" w:rsidTr="00C53E3E">
        <w:trPr>
          <w:trHeight w:val="57"/>
        </w:trPr>
        <w:tc>
          <w:tcPr>
            <w:tcW w:w="2405" w:type="dxa"/>
            <w:vMerge/>
          </w:tcPr>
          <w:p w14:paraId="40C61912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ABC8FD9" w14:textId="77777777" w:rsidR="00F22B44" w:rsidRPr="002370B2" w:rsidRDefault="00F22B44" w:rsidP="00F22B4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EE7362B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Выявлять ключевые критерии оценки научных (научно-технических) результатов.</w:t>
            </w:r>
          </w:p>
          <w:p w14:paraId="0716149F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Оценивать результаты научных исследований.</w:t>
            </w:r>
          </w:p>
          <w:p w14:paraId="7521DB1F" w14:textId="1E7EE0CB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3.. Анализировать и оценивать перспективы развития исследований по конкретной тематике.</w:t>
            </w:r>
          </w:p>
        </w:tc>
      </w:tr>
      <w:tr w:rsidR="00F22B44" w:rsidRPr="00095CA4" w14:paraId="3AA3F10D" w14:textId="77777777" w:rsidTr="00C53E3E">
        <w:trPr>
          <w:trHeight w:val="57"/>
        </w:trPr>
        <w:tc>
          <w:tcPr>
            <w:tcW w:w="2405" w:type="dxa"/>
            <w:vMerge/>
          </w:tcPr>
          <w:p w14:paraId="663BD9BD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11D0686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18FF481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F22B44" w:rsidRPr="00776512" w14:paraId="2214A698" w14:textId="77777777" w:rsidTr="00C53E3E">
        <w:trPr>
          <w:trHeight w:val="57"/>
        </w:trPr>
        <w:tc>
          <w:tcPr>
            <w:tcW w:w="2405" w:type="dxa"/>
            <w:vMerge/>
          </w:tcPr>
          <w:p w14:paraId="3E6340B0" w14:textId="77777777" w:rsidR="00F22B44" w:rsidRPr="002370B2" w:rsidRDefault="00F22B44" w:rsidP="00F22B44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0B565ED" w14:textId="77777777" w:rsidR="00F22B44" w:rsidRPr="002370B2" w:rsidRDefault="00F22B44" w:rsidP="00F22B44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6CE7818" w14:textId="6B6FEAC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Ключевые критерии оценки научных исследований.</w:t>
            </w:r>
          </w:p>
          <w:p w14:paraId="69E21A37" w14:textId="77777777" w:rsidR="00F22B44" w:rsidRPr="002370B2" w:rsidRDefault="00F22B44" w:rsidP="00F22B44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Требования нормативно-методических документов к проведению экспертизы и составлению заключения. </w:t>
            </w:r>
          </w:p>
        </w:tc>
      </w:tr>
      <w:tr w:rsidR="00F22B44" w:rsidRPr="00776512" w14:paraId="2B788BA1" w14:textId="77777777" w:rsidTr="00C53E3E">
        <w:trPr>
          <w:trHeight w:val="57"/>
        </w:trPr>
        <w:tc>
          <w:tcPr>
            <w:tcW w:w="2405" w:type="dxa"/>
          </w:tcPr>
          <w:p w14:paraId="4413F524" w14:textId="77777777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10119F7A" w14:textId="249CDB29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Аналитическое мышление</w:t>
            </w:r>
          </w:p>
          <w:p w14:paraId="5DB76354" w14:textId="1A313883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Гибкость</w:t>
            </w:r>
          </w:p>
          <w:p w14:paraId="0243D271" w14:textId="6D51BAA0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22CCF24F" w14:textId="0DF57995" w:rsidR="00F22B44" w:rsidRPr="002370B2" w:rsidRDefault="00F22B44" w:rsidP="00F22B4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Профессионализм</w:t>
            </w:r>
          </w:p>
        </w:tc>
      </w:tr>
      <w:tr w:rsidR="00BD42A5" w:rsidRPr="00095CA4" w14:paraId="729CC21B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A916B8A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0A811BB1" w14:textId="7291A6FA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gridSpan w:val="3"/>
          </w:tcPr>
          <w:p w14:paraId="6A2A44C2" w14:textId="6B38E88B" w:rsidR="00BD42A5" w:rsidRPr="002370B2" w:rsidRDefault="00BD42A5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Техник-гидромелиоратор</w:t>
            </w:r>
          </w:p>
        </w:tc>
      </w:tr>
      <w:tr w:rsidR="00BD42A5" w:rsidRPr="00095CA4" w14:paraId="1539A3FF" w14:textId="77777777" w:rsidTr="00C53E3E">
        <w:trPr>
          <w:trHeight w:val="57"/>
        </w:trPr>
        <w:tc>
          <w:tcPr>
            <w:tcW w:w="2405" w:type="dxa"/>
            <w:vMerge/>
          </w:tcPr>
          <w:p w14:paraId="190F632C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7E5C4381" w14:textId="013E0F97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72" w:type="dxa"/>
            <w:gridSpan w:val="3"/>
          </w:tcPr>
          <w:p w14:paraId="3496B8BB" w14:textId="44E8C755" w:rsidR="00BD42A5" w:rsidRPr="002370B2" w:rsidRDefault="00BD42A5" w:rsidP="002370B2">
            <w:pPr>
              <w:pStyle w:val="Default"/>
              <w:jc w:val="center"/>
              <w:rPr>
                <w:color w:val="000000" w:themeColor="text1"/>
              </w:rPr>
            </w:pPr>
            <w:r w:rsidRPr="002370B2">
              <w:rPr>
                <w:color w:val="000000" w:themeColor="text1"/>
              </w:rPr>
              <w:t>Главный мелиоратор</w:t>
            </w:r>
          </w:p>
        </w:tc>
      </w:tr>
      <w:tr w:rsidR="00BD42A5" w:rsidRPr="00095CA4" w14:paraId="50BE5591" w14:textId="77777777" w:rsidTr="00C53E3E">
        <w:trPr>
          <w:trHeight w:val="57"/>
        </w:trPr>
        <w:tc>
          <w:tcPr>
            <w:tcW w:w="2405" w:type="dxa"/>
          </w:tcPr>
          <w:p w14:paraId="4CA4EBD4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  <w:gridSpan w:val="2"/>
          </w:tcPr>
          <w:p w14:paraId="6836A41E" w14:textId="15E93D7D" w:rsidR="00BD42A5" w:rsidRPr="002370B2" w:rsidRDefault="00B037DA" w:rsidP="002370B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от 21 мая 2012 года № 201-ө-м</w:t>
            </w:r>
            <w:r w:rsidRPr="002370B2" w:rsidDel="00B037DA">
              <w:rPr>
                <w:rStyle w:val="s1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2" w:type="dxa"/>
            <w:gridSpan w:val="3"/>
          </w:tcPr>
          <w:p w14:paraId="134310DB" w14:textId="2FE8B15D" w:rsidR="00BD42A5" w:rsidRPr="002370B2" w:rsidRDefault="00BD42A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70B2">
              <w:rPr>
                <w:rStyle w:val="s1"/>
                <w:b w:val="0"/>
                <w:bCs/>
                <w:color w:val="000000" w:themeColor="text1"/>
                <w:sz w:val="24"/>
                <w:szCs w:val="24"/>
              </w:rPr>
              <w:t>Научный</w:t>
            </w:r>
            <w:r w:rsidRPr="002370B2">
              <w:rPr>
                <w:rStyle w:val="s1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rStyle w:val="s1"/>
                <w:b w:val="0"/>
                <w:bCs/>
                <w:color w:val="000000" w:themeColor="text1"/>
                <w:sz w:val="24"/>
                <w:szCs w:val="24"/>
              </w:rPr>
              <w:t>сотрудник</w:t>
            </w:r>
          </w:p>
          <w:p w14:paraId="0EEA6200" w14:textId="77777777" w:rsidR="00BD42A5" w:rsidRPr="002370B2" w:rsidRDefault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D42A5" w:rsidRPr="00776512" w14:paraId="5382DC97" w14:textId="77777777" w:rsidTr="00C53E3E">
        <w:trPr>
          <w:trHeight w:val="57"/>
        </w:trPr>
        <w:tc>
          <w:tcPr>
            <w:tcW w:w="2405" w:type="dxa"/>
          </w:tcPr>
          <w:p w14:paraId="30E58507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Связь с системой образования 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2268" w:type="dxa"/>
            <w:gridSpan w:val="2"/>
          </w:tcPr>
          <w:p w14:paraId="702D1FDA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Уровень образования:</w:t>
            </w:r>
          </w:p>
          <w:p w14:paraId="44F88127" w14:textId="627807EE" w:rsidR="00BD42A5" w:rsidRPr="002370B2" w:rsidRDefault="00B037DA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Высшее</w:t>
            </w:r>
          </w:p>
        </w:tc>
        <w:tc>
          <w:tcPr>
            <w:tcW w:w="2126" w:type="dxa"/>
          </w:tcPr>
          <w:p w14:paraId="0C7F80D9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Специальность:</w:t>
            </w:r>
          </w:p>
          <w:p w14:paraId="127EC9D8" w14:textId="31D50FFA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6М081000 -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"Мелиорация, рекультивация и охрана земель"</w:t>
            </w:r>
          </w:p>
        </w:tc>
        <w:tc>
          <w:tcPr>
            <w:tcW w:w="2546" w:type="dxa"/>
            <w:gridSpan w:val="2"/>
          </w:tcPr>
          <w:p w14:paraId="2512221C" w14:textId="55D2AD7B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Квалификация: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3B36051" w14:textId="0E56225A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Магистр сельского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хозяйства по специальности 5В081000 – "Мелиорация, рекультивация и охрана земель"</w:t>
            </w:r>
          </w:p>
        </w:tc>
      </w:tr>
      <w:tr w:rsidR="00BD42A5" w:rsidRPr="00095CA4" w14:paraId="6409BCE4" w14:textId="77777777" w:rsidTr="00C53E3E">
        <w:trPr>
          <w:trHeight w:val="57"/>
        </w:trPr>
        <w:tc>
          <w:tcPr>
            <w:tcW w:w="9345" w:type="dxa"/>
            <w:gridSpan w:val="6"/>
          </w:tcPr>
          <w:p w14:paraId="25F5DC1B" w14:textId="197081EE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КАРТОЧКА ПРОФЕССИИ: ГЛАВНЫЙ МЕЛИОРАТОР</w:t>
            </w:r>
          </w:p>
        </w:tc>
      </w:tr>
      <w:tr w:rsidR="00BD42A5" w:rsidRPr="00095CA4" w14:paraId="78673BAC" w14:textId="77777777" w:rsidTr="00C53E3E">
        <w:trPr>
          <w:trHeight w:val="57"/>
        </w:trPr>
        <w:tc>
          <w:tcPr>
            <w:tcW w:w="2405" w:type="dxa"/>
          </w:tcPr>
          <w:p w14:paraId="64A062CC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940" w:type="dxa"/>
            <w:gridSpan w:val="5"/>
          </w:tcPr>
          <w:p w14:paraId="77FB227E" w14:textId="48CBD828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  <w:r w:rsidR="00B037DA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="00B037DA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-0</w:t>
            </w:r>
            <w:r w:rsidR="00B037DA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BD42A5" w:rsidRPr="00095CA4" w14:paraId="5F32C06F" w14:textId="77777777" w:rsidTr="00C53E3E">
        <w:trPr>
          <w:trHeight w:val="57"/>
        </w:trPr>
        <w:tc>
          <w:tcPr>
            <w:tcW w:w="2405" w:type="dxa"/>
          </w:tcPr>
          <w:p w14:paraId="2B693816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940" w:type="dxa"/>
            <w:gridSpan w:val="5"/>
          </w:tcPr>
          <w:p w14:paraId="7E996E8B" w14:textId="0A012FC7" w:rsidR="00BD42A5" w:rsidRPr="002370B2" w:rsidRDefault="00BD42A5" w:rsidP="00BD42A5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  <w:r w:rsidR="00B037DA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  <w:r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="00B037DA" w:rsidRPr="002370B2">
              <w:rPr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D42A5" w:rsidRPr="00095CA4" w14:paraId="6EC5F119" w14:textId="77777777" w:rsidTr="00C53E3E">
        <w:trPr>
          <w:trHeight w:val="57"/>
        </w:trPr>
        <w:tc>
          <w:tcPr>
            <w:tcW w:w="2405" w:type="dxa"/>
          </w:tcPr>
          <w:p w14:paraId="390D3891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940" w:type="dxa"/>
            <w:gridSpan w:val="5"/>
          </w:tcPr>
          <w:p w14:paraId="4B3FEF23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Главный мелиоратор</w:t>
            </w:r>
          </w:p>
        </w:tc>
      </w:tr>
      <w:tr w:rsidR="00BD42A5" w:rsidRPr="00776512" w14:paraId="622AF460" w14:textId="77777777" w:rsidTr="00C53E3E">
        <w:trPr>
          <w:trHeight w:val="57"/>
        </w:trPr>
        <w:tc>
          <w:tcPr>
            <w:tcW w:w="2405" w:type="dxa"/>
          </w:tcPr>
          <w:p w14:paraId="3ABF2EB0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940" w:type="dxa"/>
            <w:gridSpan w:val="5"/>
          </w:tcPr>
          <w:p w14:paraId="536EF146" w14:textId="6A928955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1310-1-009-Главный гидрогеолог (в сельском хозяйстве)</w:t>
            </w:r>
          </w:p>
        </w:tc>
      </w:tr>
      <w:tr w:rsidR="00BD42A5" w:rsidRPr="00095CA4" w14:paraId="694FF48A" w14:textId="77777777" w:rsidTr="00C53E3E">
        <w:trPr>
          <w:trHeight w:val="57"/>
        </w:trPr>
        <w:tc>
          <w:tcPr>
            <w:tcW w:w="2405" w:type="dxa"/>
          </w:tcPr>
          <w:p w14:paraId="24EE00EF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6940" w:type="dxa"/>
            <w:gridSpan w:val="5"/>
          </w:tcPr>
          <w:p w14:paraId="59A6A68A" w14:textId="12AB69E2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BD42A5" w:rsidRPr="00776512" w14:paraId="5D906C88" w14:textId="77777777" w:rsidTr="00C53E3E">
        <w:trPr>
          <w:trHeight w:val="57"/>
        </w:trPr>
        <w:tc>
          <w:tcPr>
            <w:tcW w:w="2405" w:type="dxa"/>
          </w:tcPr>
          <w:p w14:paraId="3B654E5D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6940" w:type="dxa"/>
            <w:gridSpan w:val="5"/>
          </w:tcPr>
          <w:p w14:paraId="387C25C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Организация работ по обеспечению эксплуатации КДС в технически исправном состоянии, ведению </w:t>
            </w:r>
          </w:p>
          <w:p w14:paraId="0DC1C432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строительства, реконструкции и ремонта КДС 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рациональному использованию водно-земельных ресурсов</w:t>
            </w: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BD42A5" w:rsidRPr="00776512" w14:paraId="5B2B4378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08A08A5B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Трудовые фун</w:t>
            </w:r>
            <w:r w:rsidRPr="002370B2">
              <w:rPr>
                <w:color w:val="000000" w:themeColor="text1"/>
                <w:sz w:val="24"/>
                <w:szCs w:val="24"/>
              </w:rPr>
              <w:t>кции:</w:t>
            </w:r>
          </w:p>
        </w:tc>
        <w:tc>
          <w:tcPr>
            <w:tcW w:w="2268" w:type="dxa"/>
            <w:gridSpan w:val="2"/>
            <w:vMerge w:val="restart"/>
          </w:tcPr>
          <w:p w14:paraId="11E87C9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72" w:type="dxa"/>
            <w:gridSpan w:val="3"/>
          </w:tcPr>
          <w:p w14:paraId="44E6893A" w14:textId="7FED4388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1. Организация эксплуатации по содержанию в технически исправном состояний КДС</w:t>
            </w:r>
          </w:p>
        </w:tc>
      </w:tr>
      <w:tr w:rsidR="00BD42A5" w:rsidRPr="00776512" w14:paraId="792BA3AA" w14:textId="77777777" w:rsidTr="00C53E3E">
        <w:trPr>
          <w:trHeight w:val="57"/>
        </w:trPr>
        <w:tc>
          <w:tcPr>
            <w:tcW w:w="2405" w:type="dxa"/>
            <w:vMerge/>
          </w:tcPr>
          <w:p w14:paraId="25C844C9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F03A5F8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A02D17F" w14:textId="4C44C44C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 Организация работ по строительству, реконструкции и ремонту КДС</w:t>
            </w:r>
          </w:p>
        </w:tc>
      </w:tr>
      <w:tr w:rsidR="00BD42A5" w:rsidRPr="00776512" w14:paraId="02789B86" w14:textId="77777777" w:rsidTr="00C53E3E">
        <w:trPr>
          <w:trHeight w:val="57"/>
        </w:trPr>
        <w:tc>
          <w:tcPr>
            <w:tcW w:w="2405" w:type="dxa"/>
            <w:vMerge/>
          </w:tcPr>
          <w:p w14:paraId="1A32A93F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4938C5D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B7C8149" w14:textId="052B763F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Реализация мероприятий по рациональному использованию водно-земельных ресурсов на КДС</w:t>
            </w:r>
          </w:p>
        </w:tc>
      </w:tr>
      <w:tr w:rsidR="00BD42A5" w:rsidRPr="00095CA4" w14:paraId="55D880E0" w14:textId="77777777" w:rsidTr="00C53E3E">
        <w:trPr>
          <w:trHeight w:val="57"/>
        </w:trPr>
        <w:tc>
          <w:tcPr>
            <w:tcW w:w="2405" w:type="dxa"/>
            <w:vMerge/>
          </w:tcPr>
          <w:p w14:paraId="67F31A86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744D8562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672" w:type="dxa"/>
            <w:gridSpan w:val="3"/>
          </w:tcPr>
          <w:p w14:paraId="5D02F75D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BD42A5" w:rsidRPr="00095CA4" w14:paraId="5A18C46D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6DD50643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1:</w:t>
            </w:r>
          </w:p>
          <w:p w14:paraId="205E1FF8" w14:textId="6F64122B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Организация эксплуатации по содержанию в технически исправном состояний КДС</w:t>
            </w:r>
          </w:p>
        </w:tc>
        <w:tc>
          <w:tcPr>
            <w:tcW w:w="2268" w:type="dxa"/>
            <w:gridSpan w:val="2"/>
            <w:vMerge w:val="restart"/>
          </w:tcPr>
          <w:p w14:paraId="55FD28A9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6C0DC4BE" w14:textId="6D1A002B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Обследование и мониторинг объектов КДС</w:t>
            </w:r>
          </w:p>
        </w:tc>
        <w:tc>
          <w:tcPr>
            <w:tcW w:w="4672" w:type="dxa"/>
            <w:gridSpan w:val="3"/>
          </w:tcPr>
          <w:p w14:paraId="674195B2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BD42A5" w:rsidRPr="00776512" w14:paraId="4816869A" w14:textId="77777777" w:rsidTr="00C53E3E">
        <w:trPr>
          <w:trHeight w:val="57"/>
        </w:trPr>
        <w:tc>
          <w:tcPr>
            <w:tcW w:w="2405" w:type="dxa"/>
            <w:vMerge/>
          </w:tcPr>
          <w:p w14:paraId="03345F9F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B44F7F5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FE93763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Планировать собственную работу и работу подчиненных.</w:t>
            </w:r>
          </w:p>
          <w:p w14:paraId="60FEC970" w14:textId="77777777" w:rsidR="00BD42A5" w:rsidRPr="002370B2" w:rsidRDefault="00BD42A5" w:rsidP="00BD42A5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Осуществлять анализ статистической информации натурных наблюдений.</w:t>
            </w:r>
          </w:p>
          <w:p w14:paraId="2982C1C1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Составлять заключения по данным наблюдений состояния гидромелиоративных систем.</w:t>
            </w:r>
          </w:p>
          <w:p w14:paraId="184FCA74" w14:textId="2B89EA26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Контролировать использование необходимых контрольно-измерительных приборов и инструментов.</w:t>
            </w:r>
          </w:p>
        </w:tc>
      </w:tr>
      <w:tr w:rsidR="00BD42A5" w:rsidRPr="00095CA4" w14:paraId="4534CA7E" w14:textId="77777777" w:rsidTr="00C53E3E">
        <w:trPr>
          <w:trHeight w:val="57"/>
        </w:trPr>
        <w:tc>
          <w:tcPr>
            <w:tcW w:w="2405" w:type="dxa"/>
            <w:vMerge/>
          </w:tcPr>
          <w:p w14:paraId="2336A03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1ACD811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5EE9AA3D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095CA4" w14:paraId="61C7CB71" w14:textId="77777777" w:rsidTr="00C53E3E">
        <w:trPr>
          <w:trHeight w:val="57"/>
        </w:trPr>
        <w:tc>
          <w:tcPr>
            <w:tcW w:w="2405" w:type="dxa"/>
            <w:vMerge/>
          </w:tcPr>
          <w:p w14:paraId="15491692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FF3ADDD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261D46C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Конструкции и принципы работы объектов КДС.</w:t>
            </w:r>
          </w:p>
          <w:p w14:paraId="6E1F049B" w14:textId="5C67A979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Номенклатура контрольно-измерительных приборов при обследовании объектов КДС. </w:t>
            </w:r>
          </w:p>
          <w:p w14:paraId="37009230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Методы обработки данных натурных наблюдений.</w:t>
            </w:r>
          </w:p>
          <w:p w14:paraId="2BF51A39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Виды и методы оценки критериев безопасности гидромелиоративных систем.</w:t>
            </w:r>
          </w:p>
          <w:p w14:paraId="74FBCDED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5. Правила и нормы охраны труда, техники безопасности, противопожарной защиты, производственной санитарии и охраны окружающей среды.</w:t>
            </w:r>
          </w:p>
          <w:p w14:paraId="7B17F967" w14:textId="77777777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Основы трудового законодательства.</w:t>
            </w:r>
          </w:p>
        </w:tc>
      </w:tr>
      <w:tr w:rsidR="00BD42A5" w:rsidRPr="00095CA4" w14:paraId="72CA6702" w14:textId="77777777" w:rsidTr="00C53E3E">
        <w:trPr>
          <w:trHeight w:val="57"/>
        </w:trPr>
        <w:tc>
          <w:tcPr>
            <w:tcW w:w="2405" w:type="dxa"/>
            <w:vMerge/>
          </w:tcPr>
          <w:p w14:paraId="48D4A4F6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0C95553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66DB1077" w14:textId="0FDD7900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Техническое обслуживание и ремонт эксплуатируемых объектов КДС</w:t>
            </w:r>
          </w:p>
        </w:tc>
        <w:tc>
          <w:tcPr>
            <w:tcW w:w="4672" w:type="dxa"/>
            <w:gridSpan w:val="3"/>
          </w:tcPr>
          <w:p w14:paraId="7D1391B9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BD42A5" w:rsidRPr="00776512" w14:paraId="5B9D6577" w14:textId="77777777" w:rsidTr="00C53E3E">
        <w:trPr>
          <w:trHeight w:val="57"/>
        </w:trPr>
        <w:tc>
          <w:tcPr>
            <w:tcW w:w="2405" w:type="dxa"/>
            <w:vMerge/>
          </w:tcPr>
          <w:p w14:paraId="59DE9ADB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BE7A963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15A0F0A" w14:textId="3E77BA02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работы по определению объемов и видов работ по техническому обслуживанию и ремонту объектов КДС. </w:t>
            </w:r>
          </w:p>
          <w:p w14:paraId="46FF9E77" w14:textId="1227C3BC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определение потребности в необходимых материалах, специализированной технике и оборудовании.</w:t>
            </w:r>
          </w:p>
          <w:p w14:paraId="576F1F09" w14:textId="1A8CB115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оценку качества выполненных работ по техническому обслуживанию КДС.</w:t>
            </w:r>
          </w:p>
          <w:p w14:paraId="5D067402" w14:textId="77777777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Составлять отчетную и техническую документацию по техническому обслуживанию КДС. </w:t>
            </w:r>
          </w:p>
        </w:tc>
      </w:tr>
      <w:tr w:rsidR="00BD42A5" w:rsidRPr="00095CA4" w14:paraId="32EC8B8C" w14:textId="77777777" w:rsidTr="00C53E3E">
        <w:trPr>
          <w:trHeight w:val="57"/>
        </w:trPr>
        <w:tc>
          <w:tcPr>
            <w:tcW w:w="2405" w:type="dxa"/>
            <w:vMerge/>
          </w:tcPr>
          <w:p w14:paraId="404A5FEC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04EA479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4087139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776512" w14:paraId="33E57AA1" w14:textId="77777777" w:rsidTr="00C53E3E">
        <w:trPr>
          <w:trHeight w:val="57"/>
        </w:trPr>
        <w:tc>
          <w:tcPr>
            <w:tcW w:w="2405" w:type="dxa"/>
            <w:vMerge/>
          </w:tcPr>
          <w:p w14:paraId="37B25B0B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05B7F06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124F4B3" w14:textId="77777777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Типы и конструкции объектов КДС.</w:t>
            </w:r>
          </w:p>
          <w:p w14:paraId="61CC69F7" w14:textId="77777777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Правила составления дефектных актов.</w:t>
            </w:r>
          </w:p>
          <w:p w14:paraId="7A0A1AFE" w14:textId="4AC6B5D8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Технология производства ремонтно-эксплуатационных работ</w:t>
            </w:r>
            <w:r w:rsidR="0002756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 сети КДС.</w:t>
            </w:r>
          </w:p>
          <w:p w14:paraId="70BA828C" w14:textId="072F6BFB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Материалы и механизмы необходимых для проведения ремонтно-эксплуатационных работ на объектах КДС</w:t>
            </w:r>
            <w:r w:rsidR="00027562"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 соответствии с проектом объекта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E2F33DD" w14:textId="77777777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Требования к качеству выполнения ремонтно-эксплуатационных работ на объектах КДС.</w:t>
            </w:r>
          </w:p>
        </w:tc>
      </w:tr>
      <w:tr w:rsidR="00BD42A5" w:rsidRPr="00095CA4" w14:paraId="01F6773F" w14:textId="77777777" w:rsidTr="00C53E3E">
        <w:trPr>
          <w:trHeight w:val="57"/>
        </w:trPr>
        <w:tc>
          <w:tcPr>
            <w:tcW w:w="2405" w:type="dxa"/>
            <w:vMerge/>
          </w:tcPr>
          <w:p w14:paraId="059E480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43F2B90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2676EB10" w14:textId="24028E51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Совершенствование технической эксплуатации объектов КДС</w:t>
            </w:r>
          </w:p>
        </w:tc>
        <w:tc>
          <w:tcPr>
            <w:tcW w:w="4672" w:type="dxa"/>
            <w:gridSpan w:val="3"/>
          </w:tcPr>
          <w:p w14:paraId="3B247DAF" w14:textId="77777777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BD42A5" w:rsidRPr="00776512" w14:paraId="7A35C2AF" w14:textId="77777777" w:rsidTr="00C53E3E">
        <w:trPr>
          <w:trHeight w:val="57"/>
        </w:trPr>
        <w:tc>
          <w:tcPr>
            <w:tcW w:w="2405" w:type="dxa"/>
            <w:vMerge/>
          </w:tcPr>
          <w:p w14:paraId="6749691A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651F3A7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0FCF2B0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Контролировать правильность оформления составленных инвентаризационных документов и паспортов объектов КДС.</w:t>
            </w:r>
          </w:p>
          <w:p w14:paraId="52F6F313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Составлять баланс производственных мощностей предприятия.</w:t>
            </w:r>
          </w:p>
          <w:p w14:paraId="66D7EF06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Разрабатывать технико-экономическое обоснование инвестиций.</w:t>
            </w:r>
          </w:p>
          <w:p w14:paraId="04F9B231" w14:textId="4D688A66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Использовать новые технологии при проведении технической эксплуатации объектов КДС</w:t>
            </w:r>
          </w:p>
        </w:tc>
      </w:tr>
      <w:tr w:rsidR="00BD42A5" w:rsidRPr="00095CA4" w14:paraId="073CBF7A" w14:textId="77777777" w:rsidTr="00C53E3E">
        <w:trPr>
          <w:trHeight w:val="57"/>
        </w:trPr>
        <w:tc>
          <w:tcPr>
            <w:tcW w:w="2405" w:type="dxa"/>
            <w:vMerge/>
          </w:tcPr>
          <w:p w14:paraId="7B7ABF50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2F0A5720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3ABD323A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776512" w14:paraId="2738D8C8" w14:textId="77777777" w:rsidTr="00C53E3E">
        <w:trPr>
          <w:trHeight w:val="57"/>
        </w:trPr>
        <w:tc>
          <w:tcPr>
            <w:tcW w:w="2405" w:type="dxa"/>
            <w:vMerge/>
          </w:tcPr>
          <w:p w14:paraId="408A6E1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9ADEF67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0C5F8BE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 нормативных документов по инвентаризации и паспортизации гидромелиоративных объектов.</w:t>
            </w:r>
          </w:p>
          <w:p w14:paraId="05E45EF4" w14:textId="77777777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Методы вариантных проработок, проведения водно-балансовых расчетов.</w:t>
            </w:r>
          </w:p>
          <w:p w14:paraId="251B6686" w14:textId="0B3084F7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Новые технологии при проведении технической эксплуатации объектов КДС.</w:t>
            </w:r>
          </w:p>
        </w:tc>
      </w:tr>
      <w:tr w:rsidR="00BD42A5" w:rsidRPr="00095CA4" w14:paraId="5AD4BAFF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4AE129AD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2:</w:t>
            </w:r>
          </w:p>
          <w:p w14:paraId="3B08B474" w14:textId="5F699F9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Организация работ по строительству, реконструкции и ремонту объектов КДС</w:t>
            </w:r>
          </w:p>
          <w:p w14:paraId="57FFA17A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E2AF46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076ABDC4" w14:textId="721C55F8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Подготовка участка к ведению строительства, реконструкции и ремонта </w:t>
            </w:r>
          </w:p>
        </w:tc>
        <w:tc>
          <w:tcPr>
            <w:tcW w:w="4672" w:type="dxa"/>
            <w:gridSpan w:val="3"/>
          </w:tcPr>
          <w:p w14:paraId="24FEB78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BD42A5" w:rsidRPr="00776512" w14:paraId="26C30B55" w14:textId="77777777" w:rsidTr="00C53E3E">
        <w:trPr>
          <w:trHeight w:val="57"/>
        </w:trPr>
        <w:tc>
          <w:tcPr>
            <w:tcW w:w="2405" w:type="dxa"/>
            <w:vMerge/>
          </w:tcPr>
          <w:p w14:paraId="2E169E82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4CB9AD9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2004476" w14:textId="441AFD6F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Контролировать качество подготовленных проектов по строительству и реконструкции объектов КДС.</w:t>
            </w:r>
          </w:p>
          <w:p w14:paraId="5F4F1D3C" w14:textId="5A796C5B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работы по определению состава и объемов работ при подготовке участка к ведению строительства.</w:t>
            </w:r>
          </w:p>
          <w:p w14:paraId="136234EA" w14:textId="2592B25B" w:rsidR="00BD42A5" w:rsidRPr="002370B2" w:rsidRDefault="00BD42A5" w:rsidP="00BD42A5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составление и корректировку календарных графиков производства подготовительных работ для проведения строительства, реконструкции и ремонта объектов КДС.</w:t>
            </w:r>
          </w:p>
          <w:p w14:paraId="3994B645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Разрабатывать и корректировать организационно-технологическую</w:t>
            </w:r>
          </w:p>
          <w:p w14:paraId="192156ED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документацию (проекты организации строительства и производства</w:t>
            </w:r>
          </w:p>
          <w:p w14:paraId="2F107E1E" w14:textId="77777777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работ).</w:t>
            </w:r>
          </w:p>
        </w:tc>
      </w:tr>
      <w:tr w:rsidR="00BD42A5" w:rsidRPr="00095CA4" w14:paraId="00648D6F" w14:textId="77777777" w:rsidTr="00C53E3E">
        <w:trPr>
          <w:trHeight w:val="57"/>
        </w:trPr>
        <w:tc>
          <w:tcPr>
            <w:tcW w:w="2405" w:type="dxa"/>
            <w:vMerge/>
          </w:tcPr>
          <w:p w14:paraId="23968BD4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17F1696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39258C6" w14:textId="77777777" w:rsidR="00BD42A5" w:rsidRPr="002370B2" w:rsidRDefault="00BD42A5" w:rsidP="00BD42A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776512" w14:paraId="16F090A7" w14:textId="77777777" w:rsidTr="00C53E3E">
        <w:trPr>
          <w:trHeight w:val="57"/>
        </w:trPr>
        <w:tc>
          <w:tcPr>
            <w:tcW w:w="2405" w:type="dxa"/>
            <w:vMerge/>
          </w:tcPr>
          <w:p w14:paraId="2C928536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C0D30B4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1122136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 нормативных технических документов по организации строительного производства.</w:t>
            </w:r>
          </w:p>
          <w:p w14:paraId="5F90FAD1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Принципы организации труда рабочих в комплексных и специализированных звеньях и бригадах.</w:t>
            </w:r>
          </w:p>
          <w:p w14:paraId="57F31AD6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Методы расчета потребности в материалах, машинах и механизмах, трудовых и энергоресурсах.</w:t>
            </w:r>
          </w:p>
          <w:p w14:paraId="245967B3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Календарное планирование и оперативное управление строительным производством.</w:t>
            </w:r>
          </w:p>
          <w:p w14:paraId="14EBFD58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Организация строительной площадки (временные дороги, приобъектные склады, площадки хранения машин и механизмов, снабжение стройплощадки водой, электроэнергией, теплом и т.п.).</w:t>
            </w:r>
          </w:p>
          <w:p w14:paraId="3C62DF1A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6. Виды и свойства основных строительных материалов, изделий и конструкций.</w:t>
            </w:r>
          </w:p>
          <w:p w14:paraId="3815C2E2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7. Виды и характеристики строительно-мелиоративных машин, энергетических установок, транспортных средств.</w:t>
            </w:r>
          </w:p>
          <w:p w14:paraId="35E23B28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8. Правила транспортировки, складирования и хранения различных видов материалов и комплектующих.</w:t>
            </w:r>
          </w:p>
          <w:p w14:paraId="43044C51" w14:textId="77777777" w:rsidR="00BD42A5" w:rsidRPr="002370B2" w:rsidRDefault="00BD42A5" w:rsidP="00BD42A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9. Правила и нормы охраны труда, техники безопасности, противопожарной защиты, производственной санитарии и охраны окружающей среды.</w:t>
            </w:r>
          </w:p>
        </w:tc>
      </w:tr>
      <w:tr w:rsidR="00BD42A5" w:rsidRPr="00095CA4" w14:paraId="48EE0DD4" w14:textId="77777777" w:rsidTr="00C53E3E">
        <w:trPr>
          <w:trHeight w:val="57"/>
        </w:trPr>
        <w:tc>
          <w:tcPr>
            <w:tcW w:w="2405" w:type="dxa"/>
            <w:vMerge/>
          </w:tcPr>
          <w:p w14:paraId="25EA0640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DFE85D7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4861529C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Управление производством</w:t>
            </w:r>
          </w:p>
          <w:p w14:paraId="58AB0BC7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при</w:t>
            </w:r>
          </w:p>
          <w:p w14:paraId="34EFBAB8" w14:textId="07D118F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строительстве, реконструкции и ремонте объектов КДС</w:t>
            </w:r>
          </w:p>
        </w:tc>
        <w:tc>
          <w:tcPr>
            <w:tcW w:w="4672" w:type="dxa"/>
            <w:gridSpan w:val="3"/>
          </w:tcPr>
          <w:p w14:paraId="6BDAEE1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BD42A5" w:rsidRPr="00776512" w14:paraId="2159BFFC" w14:textId="77777777" w:rsidTr="00C53E3E">
        <w:trPr>
          <w:trHeight w:val="57"/>
        </w:trPr>
        <w:tc>
          <w:tcPr>
            <w:tcW w:w="2405" w:type="dxa"/>
            <w:vMerge/>
          </w:tcPr>
          <w:p w14:paraId="6F954D83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DCB9014" w14:textId="77777777" w:rsidR="00BD42A5" w:rsidRPr="002370B2" w:rsidRDefault="00BD42A5" w:rsidP="00BD42A5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56321EA" w14:textId="4734F5CC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Осуществлять расчет потребности в трудовых ресурсах.</w:t>
            </w:r>
          </w:p>
          <w:p w14:paraId="1718CEE6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2. Определять виды работ, подсчитывать их объемы, применяемые машины и механизмы, их количество.</w:t>
            </w:r>
          </w:p>
          <w:p w14:paraId="2DC60C92" w14:textId="55C66874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Контролировать выполнение календарных планов и графиков производства земляных, бетонных и монтажных работ по строительству, реконструкции и ремонту объектов КДС.</w:t>
            </w:r>
          </w:p>
          <w:p w14:paraId="21DD0DAA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4. Определять соответствие технологии работ организационно-технологической документации (проекту производства работ, технологическим картам, картам трудовых процессов и т.п.), устранять нарушения и отклонения.</w:t>
            </w:r>
          </w:p>
          <w:p w14:paraId="3861F751" w14:textId="77777777" w:rsidR="00BD42A5" w:rsidRPr="002370B2" w:rsidRDefault="00BD42A5" w:rsidP="00BD42A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Осуществлять ведение исполнительной документации при производстве работ (журналы производства работ, табели учета рабочего времени, акты выполненных работ и т.п.).</w:t>
            </w:r>
          </w:p>
        </w:tc>
      </w:tr>
      <w:tr w:rsidR="00BD42A5" w:rsidRPr="00095CA4" w14:paraId="28EDC14C" w14:textId="77777777" w:rsidTr="00C53E3E">
        <w:trPr>
          <w:trHeight w:val="57"/>
        </w:trPr>
        <w:tc>
          <w:tcPr>
            <w:tcW w:w="2405" w:type="dxa"/>
            <w:vMerge/>
          </w:tcPr>
          <w:p w14:paraId="0B26ED0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F610900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8A339C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095CA4" w14:paraId="5F778B6E" w14:textId="77777777" w:rsidTr="00C53E3E">
        <w:trPr>
          <w:trHeight w:val="57"/>
        </w:trPr>
        <w:tc>
          <w:tcPr>
            <w:tcW w:w="2405" w:type="dxa"/>
            <w:vMerge/>
          </w:tcPr>
          <w:p w14:paraId="441D4744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243E08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10A9428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Технологии производства общестроительных и специальных работ на объектах гидромелиоративных систем.</w:t>
            </w:r>
          </w:p>
          <w:p w14:paraId="3DE2A3F0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Методы определения объемов работ на объектах гидромелиоративных систем.</w:t>
            </w:r>
          </w:p>
          <w:p w14:paraId="3AB80D1F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Требования нормативных документов, проектной и рабочей документации к строительству, ремонту и реконструкции</w:t>
            </w:r>
          </w:p>
          <w:p w14:paraId="41DC3D6C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гидромелиоративных систем.</w:t>
            </w:r>
          </w:p>
          <w:p w14:paraId="392D25F0" w14:textId="77777777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Правила ведения и формы </w:t>
            </w:r>
          </w:p>
          <w:p w14:paraId="14152987" w14:textId="77777777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исполнительной и учетной документации.</w:t>
            </w:r>
          </w:p>
          <w:p w14:paraId="0AE6E282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Правила внутреннего трудового</w:t>
            </w:r>
          </w:p>
          <w:p w14:paraId="568C4D1F" w14:textId="77777777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распорядка, должностные инструкции.</w:t>
            </w:r>
          </w:p>
        </w:tc>
      </w:tr>
      <w:tr w:rsidR="00BD42A5" w:rsidRPr="00095CA4" w14:paraId="387E8AA3" w14:textId="77777777" w:rsidTr="00C53E3E">
        <w:trPr>
          <w:trHeight w:val="57"/>
        </w:trPr>
        <w:tc>
          <w:tcPr>
            <w:tcW w:w="2405" w:type="dxa"/>
            <w:vMerge w:val="restart"/>
          </w:tcPr>
          <w:p w14:paraId="082CEDC1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Трудовая функция 3:</w:t>
            </w:r>
          </w:p>
          <w:p w14:paraId="3EA9C314" w14:textId="37A1FFB6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Реализация мероприятий по контролю и рациональному использованию водно-земельных ресурсов на КДС</w:t>
            </w:r>
          </w:p>
        </w:tc>
        <w:tc>
          <w:tcPr>
            <w:tcW w:w="2268" w:type="dxa"/>
            <w:gridSpan w:val="2"/>
            <w:vMerge w:val="restart"/>
          </w:tcPr>
          <w:p w14:paraId="11ADB86D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5088DF20" w14:textId="5CDBAD3A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качества эксплуатации объектов КДС</w:t>
            </w:r>
          </w:p>
        </w:tc>
        <w:tc>
          <w:tcPr>
            <w:tcW w:w="4672" w:type="dxa"/>
            <w:gridSpan w:val="3"/>
          </w:tcPr>
          <w:p w14:paraId="2DE4AAF0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BD42A5" w:rsidRPr="00095CA4" w14:paraId="609BD1D9" w14:textId="77777777" w:rsidTr="00C53E3E">
        <w:trPr>
          <w:trHeight w:val="57"/>
        </w:trPr>
        <w:tc>
          <w:tcPr>
            <w:tcW w:w="2405" w:type="dxa"/>
            <w:vMerge/>
          </w:tcPr>
          <w:p w14:paraId="699953B2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3A2CD49E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4E57C06" w14:textId="4F568BF2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визуальный и инструментальный контроль качества эксплуатационных работ на КДС.</w:t>
            </w:r>
          </w:p>
          <w:p w14:paraId="52D3EF16" w14:textId="464397A8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работы по анализу соответствия данных входного контроля качества строительных материалов и оборудования сопроводительным, нормативным документам и проектной документации.</w:t>
            </w:r>
          </w:p>
          <w:p w14:paraId="2787F0F7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Осуществлять контроль соблюдения технологии производства работ</w:t>
            </w:r>
          </w:p>
          <w:p w14:paraId="253402A2" w14:textId="77777777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схемам операционного контроля качества, приведенным в организационно-технологической документации.</w:t>
            </w:r>
          </w:p>
          <w:p w14:paraId="5755BE97" w14:textId="2A1DF295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066F53" w:rsidRPr="002370B2">
              <w:rPr>
                <w:color w:val="000000" w:themeColor="text1"/>
                <w:sz w:val="24"/>
                <w:szCs w:val="24"/>
                <w:lang w:val="ru-RU"/>
              </w:rPr>
              <w:t>Организовывать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документальное сопровождение результатов контроля качества работ (журналы входного и операционного контроля качества</w:t>
            </w:r>
          </w:p>
          <w:p w14:paraId="0F7D9A79" w14:textId="77777777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работ).</w:t>
            </w:r>
          </w:p>
        </w:tc>
      </w:tr>
      <w:tr w:rsidR="00BD42A5" w:rsidRPr="00095CA4" w14:paraId="5374B99C" w14:textId="77777777" w:rsidTr="00C53E3E">
        <w:trPr>
          <w:trHeight w:val="57"/>
        </w:trPr>
        <w:tc>
          <w:tcPr>
            <w:tcW w:w="2405" w:type="dxa"/>
            <w:vMerge/>
          </w:tcPr>
          <w:p w14:paraId="54CE4D0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096D94D5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4BF364F4" w14:textId="77777777" w:rsidR="00BD42A5" w:rsidRPr="002370B2" w:rsidRDefault="00BD42A5" w:rsidP="00BD42A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776512" w14:paraId="1AD0DA7F" w14:textId="77777777" w:rsidTr="00C53E3E">
        <w:trPr>
          <w:trHeight w:val="57"/>
        </w:trPr>
        <w:tc>
          <w:tcPr>
            <w:tcW w:w="2405" w:type="dxa"/>
            <w:vMerge/>
          </w:tcPr>
          <w:p w14:paraId="40016EC3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1203078F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1945AED3" w14:textId="59EFFCD8" w:rsidR="00BD42A5" w:rsidRPr="002370B2" w:rsidRDefault="00BD42A5" w:rsidP="00BD42A5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Требования нормативной, технической и проектной документации к составу и качеству выполнения эксплуатационных работ на КДС.</w:t>
            </w:r>
          </w:p>
          <w:p w14:paraId="21509F22" w14:textId="77777777" w:rsidR="00BD42A5" w:rsidRPr="002370B2" w:rsidRDefault="00BD42A5" w:rsidP="002370B2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Методы и средства инструментального контроля качества выполненных эксплуатационных работ на КДС.</w:t>
            </w:r>
          </w:p>
          <w:p w14:paraId="2CF5A3F5" w14:textId="77777777" w:rsidR="00BD42A5" w:rsidRPr="002370B2" w:rsidRDefault="00BD42A5" w:rsidP="00BD42A5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Схемы операционного контроля качества.</w:t>
            </w:r>
          </w:p>
          <w:p w14:paraId="669FC837" w14:textId="77777777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4 Правила документирования результатов контроля качества строительства, предусмотренные действующими нормативами по приемке строительных работ.</w:t>
            </w:r>
          </w:p>
        </w:tc>
      </w:tr>
      <w:tr w:rsidR="00BD42A5" w:rsidRPr="00095CA4" w14:paraId="5E6CCD2F" w14:textId="77777777" w:rsidTr="00C53E3E">
        <w:trPr>
          <w:trHeight w:val="57"/>
        </w:trPr>
        <w:tc>
          <w:tcPr>
            <w:tcW w:w="2405" w:type="dxa"/>
            <w:vMerge/>
          </w:tcPr>
          <w:p w14:paraId="595AFEEB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2F273D6" w14:textId="77777777" w:rsidR="00BD42A5" w:rsidRPr="002370B2" w:rsidRDefault="00BD42A5" w:rsidP="002370B2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A5292E2" w14:textId="66C3C594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рационального использования водно-земельных ресурсов на объектах КДС</w:t>
            </w:r>
          </w:p>
        </w:tc>
        <w:tc>
          <w:tcPr>
            <w:tcW w:w="4672" w:type="dxa"/>
            <w:gridSpan w:val="3"/>
          </w:tcPr>
          <w:p w14:paraId="4CD9E681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BD42A5" w:rsidRPr="00776512" w14:paraId="57A18764" w14:textId="77777777" w:rsidTr="00C53E3E">
        <w:trPr>
          <w:trHeight w:val="57"/>
        </w:trPr>
        <w:tc>
          <w:tcPr>
            <w:tcW w:w="2405" w:type="dxa"/>
            <w:vMerge/>
          </w:tcPr>
          <w:p w14:paraId="0F087A9D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53549A26" w14:textId="77777777" w:rsidR="00BD42A5" w:rsidRPr="002370B2" w:rsidRDefault="00BD42A5" w:rsidP="00BD42A5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0" w:hanging="27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6FAA77B9" w14:textId="77777777" w:rsidR="00BD42A5" w:rsidRPr="002370B2" w:rsidRDefault="00BD42A5" w:rsidP="00BD42A5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Проверять правильность выполненных расчетов по определению водопотребления сельскохозяйственных культур.</w:t>
            </w:r>
          </w:p>
          <w:p w14:paraId="79BFDED4" w14:textId="7F7FBA2B" w:rsidR="00BD42A5" w:rsidRPr="002370B2" w:rsidRDefault="00BD42A5" w:rsidP="00BD42A5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Проверять правильность составления планов водопользования и планов регулирования водно-солевого режима мелиорируемых земель.</w:t>
            </w:r>
          </w:p>
          <w:p w14:paraId="50D45723" w14:textId="62160A0A" w:rsidR="00BD42A5" w:rsidRPr="002370B2" w:rsidRDefault="00BD42A5" w:rsidP="00BD42A5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Анализировать и оценивать эффективность использования водно-земельных ресурсов.</w:t>
            </w:r>
          </w:p>
          <w:p w14:paraId="44D91904" w14:textId="6CCBFB55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D42A5" w:rsidRPr="00095CA4" w14:paraId="10638860" w14:textId="77777777" w:rsidTr="00C53E3E">
        <w:trPr>
          <w:trHeight w:val="57"/>
        </w:trPr>
        <w:tc>
          <w:tcPr>
            <w:tcW w:w="2405" w:type="dxa"/>
            <w:vMerge/>
          </w:tcPr>
          <w:p w14:paraId="6AD3F878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60EFF812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710CBAB4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BD42A5" w:rsidRPr="00182D71" w14:paraId="3ECB1FB2" w14:textId="77777777" w:rsidTr="00C53E3E">
        <w:trPr>
          <w:trHeight w:val="57"/>
        </w:trPr>
        <w:tc>
          <w:tcPr>
            <w:tcW w:w="2405" w:type="dxa"/>
            <w:vMerge/>
          </w:tcPr>
          <w:p w14:paraId="55737D73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14:paraId="4AA095EB" w14:textId="77777777" w:rsidR="00BD42A5" w:rsidRPr="002370B2" w:rsidRDefault="00BD42A5" w:rsidP="00BD42A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gridSpan w:val="3"/>
          </w:tcPr>
          <w:p w14:paraId="0DA43CDA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Организация водораспределения на мелиоративной системе.</w:t>
            </w:r>
          </w:p>
          <w:p w14:paraId="70BF40EC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Организация первичного учета воды.</w:t>
            </w:r>
          </w:p>
          <w:p w14:paraId="742A93BE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3. Режимы орошения и осушения.</w:t>
            </w:r>
          </w:p>
          <w:p w14:paraId="2072E386" w14:textId="77777777" w:rsidR="00BD42A5" w:rsidRPr="002370B2" w:rsidRDefault="00BD42A5" w:rsidP="00BD42A5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4. Способы и мероприятия по регулированию водно-солевого режима почвогрунтов. </w:t>
            </w:r>
          </w:p>
          <w:p w14:paraId="00F47F7A" w14:textId="0CD24BB1" w:rsidR="00BD42A5" w:rsidRPr="002370B2" w:rsidRDefault="00BD42A5" w:rsidP="00BD42A5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5. Порядок оформления результатов проведенного контроля по использованию водно-земельных ресурсов на КДС.6. Требования охраны труда, пожарной и экологической безопасности.</w:t>
            </w:r>
          </w:p>
        </w:tc>
      </w:tr>
      <w:tr w:rsidR="00BD42A5" w:rsidRPr="00095CA4" w14:paraId="6A72DFED" w14:textId="77777777" w:rsidTr="00C53E3E">
        <w:trPr>
          <w:trHeight w:val="57"/>
        </w:trPr>
        <w:tc>
          <w:tcPr>
            <w:tcW w:w="2405" w:type="dxa"/>
          </w:tcPr>
          <w:p w14:paraId="118BC83C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940" w:type="dxa"/>
            <w:gridSpan w:val="5"/>
          </w:tcPr>
          <w:p w14:paraId="6D5B4C3D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Ориентация на результат</w:t>
            </w:r>
          </w:p>
          <w:p w14:paraId="4FD3D423" w14:textId="042F8FEC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Гибкость</w:t>
            </w:r>
          </w:p>
          <w:p w14:paraId="44598353" w14:textId="2FB0FA9F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633E8D8E" w14:textId="338B6DD8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Системное мышление</w:t>
            </w:r>
          </w:p>
          <w:p w14:paraId="0AF4BFE8" w14:textId="6A4666B3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Управленческий потенциал</w:t>
            </w:r>
          </w:p>
        </w:tc>
      </w:tr>
      <w:tr w:rsidR="00865E8E" w:rsidRPr="00095CA4" w14:paraId="24F76FCF" w14:textId="77777777" w:rsidTr="00C53E3E">
        <w:trPr>
          <w:trHeight w:val="828"/>
        </w:trPr>
        <w:tc>
          <w:tcPr>
            <w:tcW w:w="2405" w:type="dxa"/>
          </w:tcPr>
          <w:p w14:paraId="54056D39" w14:textId="77777777" w:rsidR="00865E8E" w:rsidRPr="002370B2" w:rsidRDefault="00865E8E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14:paraId="4724BB1D" w14:textId="1A3F1444" w:rsidR="00865E8E" w:rsidRPr="002370B2" w:rsidRDefault="00865E8E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07DDCB0" w14:textId="672B2D96" w:rsidR="00865E8E" w:rsidRPr="002370B2" w:rsidRDefault="00865E8E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72" w:type="dxa"/>
            <w:gridSpan w:val="3"/>
          </w:tcPr>
          <w:p w14:paraId="5614B1FD" w14:textId="73DD6220" w:rsidR="00865E8E" w:rsidRPr="002370B2" w:rsidRDefault="00865E8E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29B256C" w14:textId="72FD110C" w:rsidR="00865E8E" w:rsidRPr="002370B2" w:rsidRDefault="00865E8E" w:rsidP="002370B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Инженер-гидротехник</w:t>
            </w:r>
          </w:p>
        </w:tc>
      </w:tr>
      <w:tr w:rsidR="00BD42A5" w:rsidRPr="00095CA4" w14:paraId="35543454" w14:textId="77777777" w:rsidTr="00C53E3E">
        <w:trPr>
          <w:trHeight w:val="57"/>
        </w:trPr>
        <w:tc>
          <w:tcPr>
            <w:tcW w:w="2405" w:type="dxa"/>
          </w:tcPr>
          <w:p w14:paraId="64587329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Связь с ЕТКС или КС или другими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справочниками профессий</w:t>
            </w:r>
          </w:p>
        </w:tc>
        <w:tc>
          <w:tcPr>
            <w:tcW w:w="2268" w:type="dxa"/>
            <w:gridSpan w:val="2"/>
          </w:tcPr>
          <w:p w14:paraId="3046E7C1" w14:textId="718E8198" w:rsidR="00BD42A5" w:rsidRPr="002370B2" w:rsidRDefault="00B037DA" w:rsidP="002370B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Квалификационный справочник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должностей руководителей, специалистов и других служащих от 21 мая 2012 года № 201-ө-м</w:t>
            </w:r>
            <w:r w:rsidRPr="002370B2" w:rsidDel="00B037DA">
              <w:rPr>
                <w:rStyle w:val="s1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2" w:type="dxa"/>
            <w:gridSpan w:val="3"/>
          </w:tcPr>
          <w:p w14:paraId="418563D8" w14:textId="07B33CEB" w:rsidR="00BD42A5" w:rsidRPr="002370B2" w:rsidRDefault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Главный инженер</w:t>
            </w:r>
          </w:p>
        </w:tc>
      </w:tr>
      <w:tr w:rsidR="00BD42A5" w:rsidRPr="00776512" w14:paraId="317BDA1B" w14:textId="77777777" w:rsidTr="00C53E3E">
        <w:trPr>
          <w:trHeight w:val="57"/>
        </w:trPr>
        <w:tc>
          <w:tcPr>
            <w:tcW w:w="2405" w:type="dxa"/>
          </w:tcPr>
          <w:p w14:paraId="7A6852B4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14:paraId="0F39BB94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3E9014EB" w14:textId="3C5748FF" w:rsidR="00BD42A5" w:rsidRPr="002370B2" w:rsidRDefault="00B037DA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Докторантура</w:t>
            </w:r>
          </w:p>
        </w:tc>
        <w:tc>
          <w:tcPr>
            <w:tcW w:w="2126" w:type="dxa"/>
          </w:tcPr>
          <w:p w14:paraId="387F47E0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05F52150" w14:textId="7B982285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6М081000 -"Мелиорация, рекультивация и охрана земель"</w:t>
            </w:r>
          </w:p>
        </w:tc>
        <w:tc>
          <w:tcPr>
            <w:tcW w:w="2546" w:type="dxa"/>
            <w:gridSpan w:val="2"/>
          </w:tcPr>
          <w:p w14:paraId="280BB1BC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Квалификация: </w:t>
            </w:r>
          </w:p>
          <w:p w14:paraId="63AE5190" w14:textId="16714EE4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Магистр сельского хозяйства по специальности 6М081000 – "Мелиорация, рекультивация и охрана земель"</w:t>
            </w:r>
          </w:p>
        </w:tc>
      </w:tr>
      <w:tr w:rsidR="00BD42A5" w:rsidRPr="00095CA4" w14:paraId="5E1E9F06" w14:textId="77777777" w:rsidTr="00C53E3E">
        <w:trPr>
          <w:trHeight w:val="57"/>
        </w:trPr>
        <w:tc>
          <w:tcPr>
            <w:tcW w:w="9345" w:type="dxa"/>
            <w:gridSpan w:val="6"/>
          </w:tcPr>
          <w:p w14:paraId="776AFAA6" w14:textId="2AF943B1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b/>
                <w:color w:val="000000" w:themeColor="text1"/>
                <w:sz w:val="24"/>
                <w:szCs w:val="24"/>
              </w:rPr>
              <w:t>3. Технические</w:t>
            </w:r>
            <w:r w:rsidRPr="002370B2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да</w:t>
            </w:r>
            <w:r w:rsidRPr="002370B2">
              <w:rPr>
                <w:b/>
                <w:color w:val="000000" w:themeColor="text1"/>
                <w:sz w:val="24"/>
                <w:szCs w:val="24"/>
              </w:rPr>
              <w:t>нные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b/>
                <w:color w:val="000000" w:themeColor="text1"/>
                <w:sz w:val="24"/>
                <w:szCs w:val="24"/>
              </w:rPr>
              <w:t>Профессионального</w:t>
            </w:r>
            <w:r w:rsidRPr="002370B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b/>
                <w:color w:val="000000" w:themeColor="text1"/>
                <w:sz w:val="24"/>
                <w:szCs w:val="24"/>
              </w:rPr>
              <w:t>стандарта</w:t>
            </w:r>
          </w:p>
        </w:tc>
      </w:tr>
      <w:tr w:rsidR="00BD42A5" w:rsidRPr="00776512" w14:paraId="094FE859" w14:textId="77777777" w:rsidTr="00C53E3E">
        <w:trPr>
          <w:trHeight w:val="57"/>
        </w:trPr>
        <w:tc>
          <w:tcPr>
            <w:tcW w:w="2405" w:type="dxa"/>
          </w:tcPr>
          <w:p w14:paraId="32C656E4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Разработано:</w:t>
            </w:r>
          </w:p>
          <w:p w14:paraId="7E003819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57C79899" w14:textId="12C7C73F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0" w:type="dxa"/>
            <w:gridSpan w:val="5"/>
          </w:tcPr>
          <w:p w14:paraId="1F36033F" w14:textId="77777777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Консорциум «Комплекс агропромышленных ассоциаций»</w:t>
            </w:r>
          </w:p>
          <w:p w14:paraId="76273D4F" w14:textId="77777777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Исполнители:</w:t>
            </w:r>
          </w:p>
          <w:p w14:paraId="5A67ED18" w14:textId="6ED7FB2E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Мусабеков К.К., </w:t>
            </w:r>
            <w:r w:rsidRPr="002370B2">
              <w:rPr>
                <w:color w:val="000000" w:themeColor="text1"/>
                <w:sz w:val="24"/>
                <w:szCs w:val="24"/>
                <w:u w:val="single"/>
              </w:rPr>
              <w:t>musabekov</w:t>
            </w:r>
            <w:r w:rsidRPr="002370B2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55@</w:t>
            </w:r>
            <w:r w:rsidRPr="002370B2">
              <w:rPr>
                <w:color w:val="000000" w:themeColor="text1"/>
                <w:sz w:val="24"/>
                <w:szCs w:val="24"/>
                <w:u w:val="single"/>
              </w:rPr>
              <w:t>mail</w:t>
            </w:r>
            <w:r w:rsidRPr="002370B2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.</w:t>
            </w:r>
            <w:r w:rsidRPr="002370B2">
              <w:rPr>
                <w:color w:val="000000" w:themeColor="text1"/>
                <w:sz w:val="24"/>
                <w:szCs w:val="24"/>
                <w:u w:val="single"/>
              </w:rPr>
              <w:t>ru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тел.: 87070052428, </w:t>
            </w:r>
          </w:p>
          <w:p w14:paraId="5FFF930D" w14:textId="61EFA1A9" w:rsidR="00BD42A5" w:rsidRPr="002370B2" w:rsidRDefault="00BD42A5" w:rsidP="002370B2">
            <w:pPr>
              <w:jc w:val="center"/>
              <w:rPr>
                <w:rStyle w:val="aa"/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Малибеков А.К., </w:t>
            </w:r>
            <w:hyperlink r:id="rId8" w:history="1"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malibek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a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mail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ru</w:t>
              </w:r>
            </w:hyperlink>
            <w:r w:rsidRPr="002370B2">
              <w:rPr>
                <w:rStyle w:val="aa"/>
                <w:color w:val="000000" w:themeColor="text1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тел.: 87759000230, 87262450402, </w:t>
            </w:r>
          </w:p>
          <w:p w14:paraId="6AB931B0" w14:textId="77DB9666" w:rsidR="00BD42A5" w:rsidRPr="002370B2" w:rsidRDefault="00BD42A5" w:rsidP="002370B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Шотан С.И.</w:t>
            </w:r>
            <w:r w:rsidRPr="002370B2">
              <w:rPr>
                <w:rStyle w:val="aa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, </w:t>
            </w:r>
            <w:hyperlink r:id="rId9" w:history="1"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shotanov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inbox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ru</w:t>
              </w:r>
            </w:hyperlink>
            <w:r w:rsidRPr="002370B2">
              <w:rPr>
                <w:rStyle w:val="aa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тел.: </w:t>
            </w:r>
            <w:r w:rsidRPr="002370B2">
              <w:rPr>
                <w:rStyle w:val="ae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87013763718, </w:t>
            </w:r>
          </w:p>
          <w:p w14:paraId="5FDF01AB" w14:textId="624D1C7B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Нурмаганбетов Д.Ш., </w:t>
            </w:r>
            <w:hyperlink r:id="rId10" w:history="1">
              <w:r w:rsidRPr="002370B2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demessin.nur@mail.ru</w:t>
              </w:r>
            </w:hyperlink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тел.: 8 777 0449955, </w:t>
            </w:r>
          </w:p>
        </w:tc>
      </w:tr>
      <w:tr w:rsidR="00BD42A5" w:rsidRPr="00095CA4" w14:paraId="15591288" w14:textId="77777777" w:rsidTr="002370B2">
        <w:trPr>
          <w:trHeight w:val="2499"/>
        </w:trPr>
        <w:tc>
          <w:tcPr>
            <w:tcW w:w="2405" w:type="dxa"/>
          </w:tcPr>
          <w:p w14:paraId="59914F09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940" w:type="dxa"/>
            <w:gridSpan w:val="5"/>
          </w:tcPr>
          <w:p w14:paraId="3691E8A8" w14:textId="77777777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1. Жамбылский филиал РГП «Казводхоз»,</w:t>
            </w:r>
          </w:p>
          <w:p w14:paraId="16974D73" w14:textId="77777777" w:rsidR="00BD42A5" w:rsidRPr="002370B2" w:rsidRDefault="00BD42A5" w:rsidP="00BD42A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г.Тараз, 080000, ул.Жаугаш-батыра 1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33C65940" w14:textId="77777777" w:rsidR="00BD42A5" w:rsidRPr="002370B2" w:rsidRDefault="00BD42A5" w:rsidP="00BD42A5">
            <w:pPr>
              <w:tabs>
                <w:tab w:val="left" w:pos="31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Зарубаева Галия Габбасовна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2E47A13" w14:textId="5B5AAB57" w:rsidR="00BD42A5" w:rsidRPr="005E5C8A" w:rsidRDefault="00BD42A5" w:rsidP="00BD42A5">
            <w:pPr>
              <w:tabs>
                <w:tab w:val="left" w:pos="31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E</w:t>
            </w:r>
            <w:r w:rsidRPr="005E5C8A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2370B2">
              <w:rPr>
                <w:color w:val="000000" w:themeColor="text1"/>
                <w:sz w:val="24"/>
                <w:szCs w:val="24"/>
              </w:rPr>
              <w:t>mail</w:t>
            </w:r>
            <w:r w:rsidRPr="005E5C8A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rgp</w:t>
              </w:r>
              <w:r w:rsidRPr="005E5C8A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tarvod</w:t>
              </w:r>
              <w:r w:rsidRPr="005E5C8A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mail</w:t>
              </w:r>
              <w:r w:rsidRPr="005E5C8A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2370B2">
                <w:rPr>
                  <w:rStyle w:val="aa"/>
                  <w:color w:val="000000" w:themeColor="text1"/>
                  <w:sz w:val="24"/>
                  <w:szCs w:val="24"/>
                </w:rPr>
                <w:t>ru</w:t>
              </w:r>
            </w:hyperlink>
            <w:r w:rsidRPr="005E5C8A"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4C03410A" w14:textId="47DE2DE8" w:rsidR="00BD42A5" w:rsidRPr="002370B2" w:rsidRDefault="00BD42A5" w:rsidP="00BD42A5">
            <w:pPr>
              <w:tabs>
                <w:tab w:val="left" w:pos="31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тел.: 425490, 427210, 425490</w:t>
            </w:r>
          </w:p>
          <w:p w14:paraId="28076FBF" w14:textId="77777777" w:rsidR="00BD42A5" w:rsidRPr="002370B2" w:rsidRDefault="00BD42A5" w:rsidP="00BD4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2. Заведующий отделом</w:t>
            </w:r>
          </w:p>
          <w:p w14:paraId="4056C63B" w14:textId="77777777" w:rsidR="00BD42A5" w:rsidRPr="002370B2" w:rsidRDefault="00BD42A5" w:rsidP="00BD4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«Управление водными ресурсами», ТОО КазНИИВХ,</w:t>
            </w:r>
          </w:p>
          <w:p w14:paraId="5BFFA916" w14:textId="119C6F62" w:rsidR="00BD42A5" w:rsidRPr="002370B2" w:rsidRDefault="00BD42A5" w:rsidP="00BD4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д.т.н. Карлыханов О.К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 xml:space="preserve"> orazkhantaraz@yandex.kz</w:t>
            </w:r>
          </w:p>
          <w:p w14:paraId="6B617882" w14:textId="1C81720A" w:rsidR="00BD42A5" w:rsidRPr="002370B2" w:rsidRDefault="00BD42A5" w:rsidP="002370B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тел: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  <w:lang w:val="kk-KZ"/>
              </w:rPr>
              <w:t>87751660738</w:t>
            </w:r>
          </w:p>
        </w:tc>
      </w:tr>
      <w:tr w:rsidR="00BD42A5" w:rsidRPr="00095CA4" w14:paraId="4A753435" w14:textId="77777777" w:rsidTr="00C53E3E">
        <w:trPr>
          <w:trHeight w:val="57"/>
        </w:trPr>
        <w:tc>
          <w:tcPr>
            <w:tcW w:w="2405" w:type="dxa"/>
          </w:tcPr>
          <w:p w14:paraId="1528B643" w14:textId="77777777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940" w:type="dxa"/>
            <w:gridSpan w:val="5"/>
          </w:tcPr>
          <w:p w14:paraId="55E4ED6C" w14:textId="77777777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Версия 1, 2019год</w:t>
            </w:r>
          </w:p>
        </w:tc>
      </w:tr>
      <w:tr w:rsidR="00BD42A5" w:rsidRPr="00095CA4" w14:paraId="64E28F0A" w14:textId="77777777" w:rsidTr="00C53E3E">
        <w:trPr>
          <w:trHeight w:val="57"/>
        </w:trPr>
        <w:tc>
          <w:tcPr>
            <w:tcW w:w="2405" w:type="dxa"/>
          </w:tcPr>
          <w:p w14:paraId="0D60A548" w14:textId="3942F45E" w:rsidR="00BD42A5" w:rsidRPr="002370B2" w:rsidRDefault="00BD42A5" w:rsidP="00BD42A5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Дата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</w:rPr>
              <w:t>ориентировочного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370B2">
              <w:rPr>
                <w:color w:val="000000" w:themeColor="text1"/>
                <w:sz w:val="24"/>
                <w:szCs w:val="24"/>
              </w:rPr>
              <w:t>пересмотра:</w:t>
            </w:r>
          </w:p>
        </w:tc>
        <w:tc>
          <w:tcPr>
            <w:tcW w:w="6940" w:type="dxa"/>
            <w:gridSpan w:val="5"/>
          </w:tcPr>
          <w:p w14:paraId="4FB16E55" w14:textId="2D00BB88" w:rsidR="00BD42A5" w:rsidRPr="002370B2" w:rsidRDefault="00BD42A5" w:rsidP="00BD42A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370B2">
              <w:rPr>
                <w:color w:val="000000" w:themeColor="text1"/>
                <w:sz w:val="24"/>
                <w:szCs w:val="24"/>
              </w:rPr>
              <w:t>2022</w:t>
            </w:r>
            <w:r w:rsidRPr="002370B2">
              <w:rPr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="00B037DA" w:rsidRPr="002370B2">
              <w:rPr>
                <w:color w:val="000000" w:themeColor="text1"/>
                <w:sz w:val="24"/>
                <w:szCs w:val="24"/>
                <w:lang w:val="ru-RU"/>
              </w:rPr>
              <w:t>од</w:t>
            </w:r>
          </w:p>
        </w:tc>
      </w:tr>
    </w:tbl>
    <w:p w14:paraId="62965C81" w14:textId="77777777" w:rsidR="003D68BE" w:rsidRPr="002370B2" w:rsidRDefault="003D68BE">
      <w:pPr>
        <w:rPr>
          <w:color w:val="000000" w:themeColor="text1"/>
          <w:sz w:val="24"/>
          <w:szCs w:val="24"/>
        </w:rPr>
      </w:pPr>
    </w:p>
    <w:sectPr w:rsidR="003D68BE" w:rsidRPr="002370B2" w:rsidSect="002370B2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29C5" w14:textId="77777777" w:rsidR="001B48B1" w:rsidRDefault="001B48B1">
      <w:r>
        <w:separator/>
      </w:r>
    </w:p>
  </w:endnote>
  <w:endnote w:type="continuationSeparator" w:id="0">
    <w:p w14:paraId="552BC8C2" w14:textId="77777777" w:rsidR="001B48B1" w:rsidRDefault="001B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DC2BC" w14:textId="77777777" w:rsidR="00066F53" w:rsidRDefault="00066F53" w:rsidP="00956DAF">
    <w:pPr>
      <w:pStyle w:val="a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D5497D0" w14:textId="77777777" w:rsidR="00066F53" w:rsidRDefault="00066F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94AD" w14:textId="74872923" w:rsidR="00066F53" w:rsidRDefault="00066F53" w:rsidP="00956DAF">
    <w:pPr>
      <w:pStyle w:val="a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E5C8A">
      <w:rPr>
        <w:rStyle w:val="af9"/>
        <w:noProof/>
      </w:rPr>
      <w:t>19</w:t>
    </w:r>
    <w:r>
      <w:rPr>
        <w:rStyle w:val="af9"/>
      </w:rPr>
      <w:fldChar w:fldCharType="end"/>
    </w:r>
  </w:p>
  <w:p w14:paraId="4E417E66" w14:textId="77777777" w:rsidR="00066F53" w:rsidRDefault="00066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978C5" w14:textId="77777777" w:rsidR="001B48B1" w:rsidRDefault="001B48B1">
      <w:r>
        <w:separator/>
      </w:r>
    </w:p>
  </w:footnote>
  <w:footnote w:type="continuationSeparator" w:id="0">
    <w:p w14:paraId="52E6926A" w14:textId="77777777" w:rsidR="001B48B1" w:rsidRDefault="001B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4FBF4" w14:textId="77777777" w:rsidR="00066F53" w:rsidRDefault="00066F53" w:rsidP="002370B2">
    <w:pPr>
      <w:pStyle w:val="a3"/>
      <w:jc w:val="right"/>
    </w:pPr>
  </w:p>
  <w:p w14:paraId="45128985" w14:textId="77777777" w:rsidR="00066F53" w:rsidRDefault="00066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249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  <w:rPr>
        <w:rFonts w:cs="Times New Roman"/>
      </w:rPr>
    </w:lvl>
  </w:abstractNum>
  <w:abstractNum w:abstractNumId="2" w15:restartNumberingAfterBreak="0">
    <w:nsid w:val="2DDC1E21"/>
    <w:multiLevelType w:val="hybridMultilevel"/>
    <w:tmpl w:val="CACA1C1E"/>
    <w:lvl w:ilvl="0" w:tplc="EEB40EF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4114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3" w15:restartNumberingAfterBreak="0">
    <w:nsid w:val="338353B1"/>
    <w:multiLevelType w:val="hybridMultilevel"/>
    <w:tmpl w:val="CACA1C1E"/>
    <w:lvl w:ilvl="0" w:tplc="EEB40EF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4114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4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5" w15:restartNumberingAfterBreak="0">
    <w:nsid w:val="6D5C295A"/>
    <w:multiLevelType w:val="hybridMultilevel"/>
    <w:tmpl w:val="4B043AA0"/>
    <w:lvl w:ilvl="0" w:tplc="DB2E27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4"/>
  </w:num>
  <w:num w:numId="38">
    <w:abstractNumId w:val="1"/>
  </w:num>
  <w:num w:numId="39">
    <w:abstractNumId w:val="3"/>
  </w:num>
  <w:num w:numId="40">
    <w:abstractNumId w:val="2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3"/>
    <w:rsid w:val="00001B98"/>
    <w:rsid w:val="000031D9"/>
    <w:rsid w:val="0000736A"/>
    <w:rsid w:val="00014837"/>
    <w:rsid w:val="00016DD4"/>
    <w:rsid w:val="00020F2F"/>
    <w:rsid w:val="000220C9"/>
    <w:rsid w:val="00027562"/>
    <w:rsid w:val="00031050"/>
    <w:rsid w:val="000339E1"/>
    <w:rsid w:val="000375CA"/>
    <w:rsid w:val="0004099E"/>
    <w:rsid w:val="00041C70"/>
    <w:rsid w:val="00042106"/>
    <w:rsid w:val="00042B45"/>
    <w:rsid w:val="00042EDD"/>
    <w:rsid w:val="000448E9"/>
    <w:rsid w:val="00053171"/>
    <w:rsid w:val="00066F53"/>
    <w:rsid w:val="00067962"/>
    <w:rsid w:val="00074A90"/>
    <w:rsid w:val="00077AF4"/>
    <w:rsid w:val="00077B46"/>
    <w:rsid w:val="00084FE6"/>
    <w:rsid w:val="000920C2"/>
    <w:rsid w:val="00094DAD"/>
    <w:rsid w:val="00095CA4"/>
    <w:rsid w:val="000A6722"/>
    <w:rsid w:val="000B11ED"/>
    <w:rsid w:val="000B223F"/>
    <w:rsid w:val="000B2F1A"/>
    <w:rsid w:val="000B65FC"/>
    <w:rsid w:val="000C3CC3"/>
    <w:rsid w:val="000C46F8"/>
    <w:rsid w:val="000D1C6A"/>
    <w:rsid w:val="000D6AD7"/>
    <w:rsid w:val="000E23AD"/>
    <w:rsid w:val="000E39BE"/>
    <w:rsid w:val="000E570C"/>
    <w:rsid w:val="000E7DDE"/>
    <w:rsid w:val="000F0A1D"/>
    <w:rsid w:val="000F1B84"/>
    <w:rsid w:val="000F28F1"/>
    <w:rsid w:val="0010172C"/>
    <w:rsid w:val="001054B7"/>
    <w:rsid w:val="00112C04"/>
    <w:rsid w:val="00113017"/>
    <w:rsid w:val="00116DD1"/>
    <w:rsid w:val="00116EED"/>
    <w:rsid w:val="0012289A"/>
    <w:rsid w:val="00123D77"/>
    <w:rsid w:val="00124A91"/>
    <w:rsid w:val="00130877"/>
    <w:rsid w:val="0013161F"/>
    <w:rsid w:val="00134A4B"/>
    <w:rsid w:val="001374AB"/>
    <w:rsid w:val="00145EE5"/>
    <w:rsid w:val="0014614D"/>
    <w:rsid w:val="0015020E"/>
    <w:rsid w:val="00151AB7"/>
    <w:rsid w:val="001521AA"/>
    <w:rsid w:val="0015357D"/>
    <w:rsid w:val="001536CA"/>
    <w:rsid w:val="00157AAF"/>
    <w:rsid w:val="00161EE7"/>
    <w:rsid w:val="00170144"/>
    <w:rsid w:val="00170A34"/>
    <w:rsid w:val="001821A9"/>
    <w:rsid w:val="00182D71"/>
    <w:rsid w:val="00184532"/>
    <w:rsid w:val="00186417"/>
    <w:rsid w:val="00186584"/>
    <w:rsid w:val="0018774D"/>
    <w:rsid w:val="00192615"/>
    <w:rsid w:val="00193659"/>
    <w:rsid w:val="001963AE"/>
    <w:rsid w:val="001965E4"/>
    <w:rsid w:val="001A34B7"/>
    <w:rsid w:val="001A505B"/>
    <w:rsid w:val="001B27B3"/>
    <w:rsid w:val="001B37DA"/>
    <w:rsid w:val="001B4197"/>
    <w:rsid w:val="001B48B1"/>
    <w:rsid w:val="001B52D0"/>
    <w:rsid w:val="001B71CA"/>
    <w:rsid w:val="001B7FAA"/>
    <w:rsid w:val="001C12BD"/>
    <w:rsid w:val="001C2F6B"/>
    <w:rsid w:val="001D35D3"/>
    <w:rsid w:val="001D56E3"/>
    <w:rsid w:val="001D6B4A"/>
    <w:rsid w:val="001E23E2"/>
    <w:rsid w:val="001E31B7"/>
    <w:rsid w:val="001E5AE3"/>
    <w:rsid w:val="00207F29"/>
    <w:rsid w:val="00207F74"/>
    <w:rsid w:val="00210C21"/>
    <w:rsid w:val="002132D5"/>
    <w:rsid w:val="00221DA0"/>
    <w:rsid w:val="0022511A"/>
    <w:rsid w:val="0022567E"/>
    <w:rsid w:val="002269D2"/>
    <w:rsid w:val="00230982"/>
    <w:rsid w:val="00231F07"/>
    <w:rsid w:val="002338C9"/>
    <w:rsid w:val="002370B2"/>
    <w:rsid w:val="00237576"/>
    <w:rsid w:val="00245785"/>
    <w:rsid w:val="002505D0"/>
    <w:rsid w:val="00252F59"/>
    <w:rsid w:val="00256281"/>
    <w:rsid w:val="00260509"/>
    <w:rsid w:val="00260E84"/>
    <w:rsid w:val="00262CF5"/>
    <w:rsid w:val="00263747"/>
    <w:rsid w:val="00265A3D"/>
    <w:rsid w:val="002747F9"/>
    <w:rsid w:val="00274FFC"/>
    <w:rsid w:val="002829A2"/>
    <w:rsid w:val="002861EC"/>
    <w:rsid w:val="00286C61"/>
    <w:rsid w:val="00294284"/>
    <w:rsid w:val="00294AC0"/>
    <w:rsid w:val="002A01C2"/>
    <w:rsid w:val="002A2C30"/>
    <w:rsid w:val="002B1E0A"/>
    <w:rsid w:val="002B4D5E"/>
    <w:rsid w:val="002C1FD6"/>
    <w:rsid w:val="002D03CF"/>
    <w:rsid w:val="002D0DFF"/>
    <w:rsid w:val="002D4390"/>
    <w:rsid w:val="002F099C"/>
    <w:rsid w:val="002F6742"/>
    <w:rsid w:val="002F6B8D"/>
    <w:rsid w:val="002F7E22"/>
    <w:rsid w:val="002F7F7D"/>
    <w:rsid w:val="00300F2D"/>
    <w:rsid w:val="003045EA"/>
    <w:rsid w:val="00305C37"/>
    <w:rsid w:val="00305E2D"/>
    <w:rsid w:val="0030761A"/>
    <w:rsid w:val="00311866"/>
    <w:rsid w:val="003139EF"/>
    <w:rsid w:val="0031458B"/>
    <w:rsid w:val="003235CB"/>
    <w:rsid w:val="003238F4"/>
    <w:rsid w:val="00326447"/>
    <w:rsid w:val="00326510"/>
    <w:rsid w:val="00333B12"/>
    <w:rsid w:val="00334572"/>
    <w:rsid w:val="003428C3"/>
    <w:rsid w:val="0034401F"/>
    <w:rsid w:val="00346571"/>
    <w:rsid w:val="0034684A"/>
    <w:rsid w:val="003471D3"/>
    <w:rsid w:val="00347DBB"/>
    <w:rsid w:val="00357BBB"/>
    <w:rsid w:val="00361731"/>
    <w:rsid w:val="00362DE1"/>
    <w:rsid w:val="00366842"/>
    <w:rsid w:val="00371672"/>
    <w:rsid w:val="00374135"/>
    <w:rsid w:val="003747BE"/>
    <w:rsid w:val="003770EF"/>
    <w:rsid w:val="00377D55"/>
    <w:rsid w:val="0038011A"/>
    <w:rsid w:val="00380366"/>
    <w:rsid w:val="003806B2"/>
    <w:rsid w:val="00381027"/>
    <w:rsid w:val="0038249C"/>
    <w:rsid w:val="00383855"/>
    <w:rsid w:val="00390AFD"/>
    <w:rsid w:val="00395F3B"/>
    <w:rsid w:val="003978EF"/>
    <w:rsid w:val="00397D0F"/>
    <w:rsid w:val="003A7C2C"/>
    <w:rsid w:val="003B3B61"/>
    <w:rsid w:val="003C2486"/>
    <w:rsid w:val="003C4D41"/>
    <w:rsid w:val="003D33FB"/>
    <w:rsid w:val="003D4374"/>
    <w:rsid w:val="003D4781"/>
    <w:rsid w:val="003D68BE"/>
    <w:rsid w:val="003E01FC"/>
    <w:rsid w:val="003E03E4"/>
    <w:rsid w:val="003E3DC8"/>
    <w:rsid w:val="003E6187"/>
    <w:rsid w:val="003F154A"/>
    <w:rsid w:val="003F2AF3"/>
    <w:rsid w:val="003F4D69"/>
    <w:rsid w:val="00402F0A"/>
    <w:rsid w:val="00407321"/>
    <w:rsid w:val="00407962"/>
    <w:rsid w:val="00410B79"/>
    <w:rsid w:val="00411E7D"/>
    <w:rsid w:val="004155C2"/>
    <w:rsid w:val="0042349D"/>
    <w:rsid w:val="00423B7A"/>
    <w:rsid w:val="0042770F"/>
    <w:rsid w:val="00430CFE"/>
    <w:rsid w:val="00433802"/>
    <w:rsid w:val="00436CEF"/>
    <w:rsid w:val="0044272D"/>
    <w:rsid w:val="004459C7"/>
    <w:rsid w:val="00446812"/>
    <w:rsid w:val="0045043C"/>
    <w:rsid w:val="004538DC"/>
    <w:rsid w:val="00453BBB"/>
    <w:rsid w:val="00454E9F"/>
    <w:rsid w:val="00462D46"/>
    <w:rsid w:val="00470F73"/>
    <w:rsid w:val="00472EC6"/>
    <w:rsid w:val="004746BA"/>
    <w:rsid w:val="00475D1B"/>
    <w:rsid w:val="00477842"/>
    <w:rsid w:val="004841AE"/>
    <w:rsid w:val="00486A54"/>
    <w:rsid w:val="0048795F"/>
    <w:rsid w:val="00490619"/>
    <w:rsid w:val="004941F9"/>
    <w:rsid w:val="00494D16"/>
    <w:rsid w:val="004A03D4"/>
    <w:rsid w:val="004A11EF"/>
    <w:rsid w:val="004A13E3"/>
    <w:rsid w:val="004A18A6"/>
    <w:rsid w:val="004A68E3"/>
    <w:rsid w:val="004A6F11"/>
    <w:rsid w:val="004C5680"/>
    <w:rsid w:val="004D3822"/>
    <w:rsid w:val="004D6432"/>
    <w:rsid w:val="004E3011"/>
    <w:rsid w:val="004E3454"/>
    <w:rsid w:val="004E373D"/>
    <w:rsid w:val="004E53AF"/>
    <w:rsid w:val="004F0FCC"/>
    <w:rsid w:val="004F1CA0"/>
    <w:rsid w:val="004F7BFB"/>
    <w:rsid w:val="0051355B"/>
    <w:rsid w:val="00513A7B"/>
    <w:rsid w:val="00513DDB"/>
    <w:rsid w:val="0051401A"/>
    <w:rsid w:val="00516FA5"/>
    <w:rsid w:val="0052113E"/>
    <w:rsid w:val="00522D21"/>
    <w:rsid w:val="00530FDC"/>
    <w:rsid w:val="0053581C"/>
    <w:rsid w:val="00535853"/>
    <w:rsid w:val="00535F89"/>
    <w:rsid w:val="005410AF"/>
    <w:rsid w:val="00542DD0"/>
    <w:rsid w:val="00547FDE"/>
    <w:rsid w:val="00551FF2"/>
    <w:rsid w:val="005559F8"/>
    <w:rsid w:val="00560011"/>
    <w:rsid w:val="00566B0D"/>
    <w:rsid w:val="00567E32"/>
    <w:rsid w:val="00570CD8"/>
    <w:rsid w:val="005710CF"/>
    <w:rsid w:val="0057262E"/>
    <w:rsid w:val="005737FA"/>
    <w:rsid w:val="00575E50"/>
    <w:rsid w:val="00581241"/>
    <w:rsid w:val="005832D4"/>
    <w:rsid w:val="00585453"/>
    <w:rsid w:val="00597840"/>
    <w:rsid w:val="005A739E"/>
    <w:rsid w:val="005B0EAE"/>
    <w:rsid w:val="005B7B49"/>
    <w:rsid w:val="005C3BA9"/>
    <w:rsid w:val="005C5F8D"/>
    <w:rsid w:val="005D219C"/>
    <w:rsid w:val="005D2DBF"/>
    <w:rsid w:val="005E2AC4"/>
    <w:rsid w:val="005E5945"/>
    <w:rsid w:val="005E5C8A"/>
    <w:rsid w:val="005F314E"/>
    <w:rsid w:val="005F6B72"/>
    <w:rsid w:val="005F6D43"/>
    <w:rsid w:val="00603995"/>
    <w:rsid w:val="006078E2"/>
    <w:rsid w:val="006121CA"/>
    <w:rsid w:val="00612673"/>
    <w:rsid w:val="006126EB"/>
    <w:rsid w:val="00612D6A"/>
    <w:rsid w:val="006133AC"/>
    <w:rsid w:val="00613454"/>
    <w:rsid w:val="00616885"/>
    <w:rsid w:val="006202E4"/>
    <w:rsid w:val="00621B6E"/>
    <w:rsid w:val="00622ACA"/>
    <w:rsid w:val="0062389B"/>
    <w:rsid w:val="00627688"/>
    <w:rsid w:val="00640A93"/>
    <w:rsid w:val="00641C95"/>
    <w:rsid w:val="00642DFA"/>
    <w:rsid w:val="00645C06"/>
    <w:rsid w:val="0064632F"/>
    <w:rsid w:val="0065220C"/>
    <w:rsid w:val="006574AE"/>
    <w:rsid w:val="0066021C"/>
    <w:rsid w:val="00663059"/>
    <w:rsid w:val="00664B90"/>
    <w:rsid w:val="0066654F"/>
    <w:rsid w:val="00666ADB"/>
    <w:rsid w:val="00684EE9"/>
    <w:rsid w:val="0069346F"/>
    <w:rsid w:val="006A0CC4"/>
    <w:rsid w:val="006A4757"/>
    <w:rsid w:val="006A7301"/>
    <w:rsid w:val="006B3A33"/>
    <w:rsid w:val="006B54FD"/>
    <w:rsid w:val="006B75B6"/>
    <w:rsid w:val="006B7879"/>
    <w:rsid w:val="006C15BC"/>
    <w:rsid w:val="006C25A9"/>
    <w:rsid w:val="006C2C96"/>
    <w:rsid w:val="006C39A1"/>
    <w:rsid w:val="006C4AD9"/>
    <w:rsid w:val="006C5E32"/>
    <w:rsid w:val="006D108F"/>
    <w:rsid w:val="006D3B69"/>
    <w:rsid w:val="006D4706"/>
    <w:rsid w:val="006D4B7C"/>
    <w:rsid w:val="006D5B0D"/>
    <w:rsid w:val="006E2383"/>
    <w:rsid w:val="006E3CAE"/>
    <w:rsid w:val="006F4EFA"/>
    <w:rsid w:val="006F5AB2"/>
    <w:rsid w:val="00704701"/>
    <w:rsid w:val="00706AB9"/>
    <w:rsid w:val="00710A7F"/>
    <w:rsid w:val="00711EDC"/>
    <w:rsid w:val="0072607C"/>
    <w:rsid w:val="007279ED"/>
    <w:rsid w:val="007308BF"/>
    <w:rsid w:val="00730F59"/>
    <w:rsid w:val="007314D7"/>
    <w:rsid w:val="00737A8B"/>
    <w:rsid w:val="0074136C"/>
    <w:rsid w:val="00745A6C"/>
    <w:rsid w:val="00746191"/>
    <w:rsid w:val="0074774C"/>
    <w:rsid w:val="00747CCA"/>
    <w:rsid w:val="00750779"/>
    <w:rsid w:val="007541DF"/>
    <w:rsid w:val="0075486E"/>
    <w:rsid w:val="00756605"/>
    <w:rsid w:val="007637C1"/>
    <w:rsid w:val="00764A47"/>
    <w:rsid w:val="00765A8A"/>
    <w:rsid w:val="00773547"/>
    <w:rsid w:val="00775D2F"/>
    <w:rsid w:val="00776512"/>
    <w:rsid w:val="007802A0"/>
    <w:rsid w:val="007804BE"/>
    <w:rsid w:val="007869C5"/>
    <w:rsid w:val="0079007F"/>
    <w:rsid w:val="00794DCB"/>
    <w:rsid w:val="00795F4E"/>
    <w:rsid w:val="007A13BD"/>
    <w:rsid w:val="007B0303"/>
    <w:rsid w:val="007B1EE3"/>
    <w:rsid w:val="007B2CC8"/>
    <w:rsid w:val="007B37EF"/>
    <w:rsid w:val="007B4A3F"/>
    <w:rsid w:val="007C2783"/>
    <w:rsid w:val="007C5DF6"/>
    <w:rsid w:val="007C6B2F"/>
    <w:rsid w:val="007D1A29"/>
    <w:rsid w:val="007D1DE7"/>
    <w:rsid w:val="007D3791"/>
    <w:rsid w:val="007D45C0"/>
    <w:rsid w:val="007D4E15"/>
    <w:rsid w:val="007D6C3E"/>
    <w:rsid w:val="007D7CF1"/>
    <w:rsid w:val="007E6F4C"/>
    <w:rsid w:val="007F0E2F"/>
    <w:rsid w:val="007F193C"/>
    <w:rsid w:val="007F231A"/>
    <w:rsid w:val="007F2D7A"/>
    <w:rsid w:val="0080479E"/>
    <w:rsid w:val="0080661D"/>
    <w:rsid w:val="00806C80"/>
    <w:rsid w:val="008109DC"/>
    <w:rsid w:val="008156F0"/>
    <w:rsid w:val="008217C2"/>
    <w:rsid w:val="00822947"/>
    <w:rsid w:val="00822EB4"/>
    <w:rsid w:val="008318F9"/>
    <w:rsid w:val="008332FD"/>
    <w:rsid w:val="008335A2"/>
    <w:rsid w:val="00833993"/>
    <w:rsid w:val="0083704F"/>
    <w:rsid w:val="00837D02"/>
    <w:rsid w:val="00840217"/>
    <w:rsid w:val="00840472"/>
    <w:rsid w:val="008412E5"/>
    <w:rsid w:val="0084199E"/>
    <w:rsid w:val="008450D2"/>
    <w:rsid w:val="00861CF6"/>
    <w:rsid w:val="00861E7E"/>
    <w:rsid w:val="008626EC"/>
    <w:rsid w:val="00865E8E"/>
    <w:rsid w:val="00866061"/>
    <w:rsid w:val="0086688A"/>
    <w:rsid w:val="0086738D"/>
    <w:rsid w:val="00867A41"/>
    <w:rsid w:val="00867DA9"/>
    <w:rsid w:val="0087641E"/>
    <w:rsid w:val="00876C9C"/>
    <w:rsid w:val="00880278"/>
    <w:rsid w:val="008866ED"/>
    <w:rsid w:val="008A147B"/>
    <w:rsid w:val="008A1F02"/>
    <w:rsid w:val="008A2452"/>
    <w:rsid w:val="008A7A26"/>
    <w:rsid w:val="008B068D"/>
    <w:rsid w:val="008B0DAE"/>
    <w:rsid w:val="008B5D76"/>
    <w:rsid w:val="008C12A4"/>
    <w:rsid w:val="008C344A"/>
    <w:rsid w:val="008C3FEB"/>
    <w:rsid w:val="008D0228"/>
    <w:rsid w:val="008D1D06"/>
    <w:rsid w:val="008D1DBE"/>
    <w:rsid w:val="008E4F1C"/>
    <w:rsid w:val="008E580E"/>
    <w:rsid w:val="008E62DD"/>
    <w:rsid w:val="008E78F0"/>
    <w:rsid w:val="008F42A6"/>
    <w:rsid w:val="008F43D2"/>
    <w:rsid w:val="008F5454"/>
    <w:rsid w:val="008F60DD"/>
    <w:rsid w:val="0090414A"/>
    <w:rsid w:val="00906E83"/>
    <w:rsid w:val="009078C5"/>
    <w:rsid w:val="00907E2A"/>
    <w:rsid w:val="00916916"/>
    <w:rsid w:val="009205B5"/>
    <w:rsid w:val="00923FAE"/>
    <w:rsid w:val="0092500C"/>
    <w:rsid w:val="00931F32"/>
    <w:rsid w:val="00936A93"/>
    <w:rsid w:val="00942878"/>
    <w:rsid w:val="0094319E"/>
    <w:rsid w:val="009434D3"/>
    <w:rsid w:val="0094457E"/>
    <w:rsid w:val="00947063"/>
    <w:rsid w:val="00950102"/>
    <w:rsid w:val="00951A5E"/>
    <w:rsid w:val="009536E7"/>
    <w:rsid w:val="0095695A"/>
    <w:rsid w:val="00956DAF"/>
    <w:rsid w:val="009676A9"/>
    <w:rsid w:val="009705C5"/>
    <w:rsid w:val="00971409"/>
    <w:rsid w:val="00975DF0"/>
    <w:rsid w:val="00981E76"/>
    <w:rsid w:val="00981FA7"/>
    <w:rsid w:val="009903FC"/>
    <w:rsid w:val="0099596B"/>
    <w:rsid w:val="00997CD9"/>
    <w:rsid w:val="009A036D"/>
    <w:rsid w:val="009A054B"/>
    <w:rsid w:val="009A3F3F"/>
    <w:rsid w:val="009A4031"/>
    <w:rsid w:val="009B02D2"/>
    <w:rsid w:val="009B73D7"/>
    <w:rsid w:val="009C33D6"/>
    <w:rsid w:val="009C6507"/>
    <w:rsid w:val="009D1AEA"/>
    <w:rsid w:val="009D2075"/>
    <w:rsid w:val="009D4BB8"/>
    <w:rsid w:val="009D5215"/>
    <w:rsid w:val="009D5ED7"/>
    <w:rsid w:val="009D6D0E"/>
    <w:rsid w:val="009D6F20"/>
    <w:rsid w:val="009D71DB"/>
    <w:rsid w:val="009D7717"/>
    <w:rsid w:val="009E124C"/>
    <w:rsid w:val="009E164E"/>
    <w:rsid w:val="009E27D4"/>
    <w:rsid w:val="009E6EA0"/>
    <w:rsid w:val="009F2D38"/>
    <w:rsid w:val="009F2EFE"/>
    <w:rsid w:val="00A023E4"/>
    <w:rsid w:val="00A032F2"/>
    <w:rsid w:val="00A0375F"/>
    <w:rsid w:val="00A03D7B"/>
    <w:rsid w:val="00A11A9A"/>
    <w:rsid w:val="00A212C7"/>
    <w:rsid w:val="00A24600"/>
    <w:rsid w:val="00A354CA"/>
    <w:rsid w:val="00A47E35"/>
    <w:rsid w:val="00A508DE"/>
    <w:rsid w:val="00A54868"/>
    <w:rsid w:val="00A54A30"/>
    <w:rsid w:val="00A57085"/>
    <w:rsid w:val="00A6078C"/>
    <w:rsid w:val="00A647D1"/>
    <w:rsid w:val="00A66983"/>
    <w:rsid w:val="00A724C4"/>
    <w:rsid w:val="00A729E5"/>
    <w:rsid w:val="00A72AB6"/>
    <w:rsid w:val="00A72DF3"/>
    <w:rsid w:val="00A75CEB"/>
    <w:rsid w:val="00A76CBF"/>
    <w:rsid w:val="00A76EDF"/>
    <w:rsid w:val="00A8067E"/>
    <w:rsid w:val="00A82EA7"/>
    <w:rsid w:val="00A83B65"/>
    <w:rsid w:val="00A918A1"/>
    <w:rsid w:val="00A96F85"/>
    <w:rsid w:val="00AA007A"/>
    <w:rsid w:val="00AA025D"/>
    <w:rsid w:val="00AA1308"/>
    <w:rsid w:val="00AA2BF6"/>
    <w:rsid w:val="00AA3F5D"/>
    <w:rsid w:val="00AA41DE"/>
    <w:rsid w:val="00AA4FF6"/>
    <w:rsid w:val="00AA6A35"/>
    <w:rsid w:val="00AA78CA"/>
    <w:rsid w:val="00AB1716"/>
    <w:rsid w:val="00AB3CE6"/>
    <w:rsid w:val="00AB41E8"/>
    <w:rsid w:val="00AB4B98"/>
    <w:rsid w:val="00AB53F4"/>
    <w:rsid w:val="00AC27AF"/>
    <w:rsid w:val="00AC569A"/>
    <w:rsid w:val="00AD2C54"/>
    <w:rsid w:val="00AD2CD3"/>
    <w:rsid w:val="00AE49D2"/>
    <w:rsid w:val="00AE71BA"/>
    <w:rsid w:val="00AE7563"/>
    <w:rsid w:val="00AF2220"/>
    <w:rsid w:val="00AF46DE"/>
    <w:rsid w:val="00B01BD8"/>
    <w:rsid w:val="00B037DA"/>
    <w:rsid w:val="00B1480B"/>
    <w:rsid w:val="00B17460"/>
    <w:rsid w:val="00B17ABA"/>
    <w:rsid w:val="00B230A1"/>
    <w:rsid w:val="00B23C73"/>
    <w:rsid w:val="00B244D8"/>
    <w:rsid w:val="00B26972"/>
    <w:rsid w:val="00B269C5"/>
    <w:rsid w:val="00B311AD"/>
    <w:rsid w:val="00B36D37"/>
    <w:rsid w:val="00B37091"/>
    <w:rsid w:val="00B4544E"/>
    <w:rsid w:val="00B47AD5"/>
    <w:rsid w:val="00B5008E"/>
    <w:rsid w:val="00B51A11"/>
    <w:rsid w:val="00B52D3B"/>
    <w:rsid w:val="00B5349A"/>
    <w:rsid w:val="00B54FA9"/>
    <w:rsid w:val="00B61CA9"/>
    <w:rsid w:val="00B63B0C"/>
    <w:rsid w:val="00B66950"/>
    <w:rsid w:val="00B71E19"/>
    <w:rsid w:val="00B75EFE"/>
    <w:rsid w:val="00B8041E"/>
    <w:rsid w:val="00B86040"/>
    <w:rsid w:val="00B879AB"/>
    <w:rsid w:val="00B90A1A"/>
    <w:rsid w:val="00B92EE3"/>
    <w:rsid w:val="00B936E8"/>
    <w:rsid w:val="00B94E60"/>
    <w:rsid w:val="00B971D7"/>
    <w:rsid w:val="00BA3586"/>
    <w:rsid w:val="00BA4EFC"/>
    <w:rsid w:val="00BA7A77"/>
    <w:rsid w:val="00BB0B7D"/>
    <w:rsid w:val="00BB0EA7"/>
    <w:rsid w:val="00BC0056"/>
    <w:rsid w:val="00BC159B"/>
    <w:rsid w:val="00BC26FB"/>
    <w:rsid w:val="00BC4807"/>
    <w:rsid w:val="00BD0610"/>
    <w:rsid w:val="00BD1040"/>
    <w:rsid w:val="00BD3101"/>
    <w:rsid w:val="00BD42A5"/>
    <w:rsid w:val="00BE3A7A"/>
    <w:rsid w:val="00BF30BA"/>
    <w:rsid w:val="00BF4771"/>
    <w:rsid w:val="00BF6F37"/>
    <w:rsid w:val="00BF7772"/>
    <w:rsid w:val="00C04167"/>
    <w:rsid w:val="00C0677C"/>
    <w:rsid w:val="00C07029"/>
    <w:rsid w:val="00C12832"/>
    <w:rsid w:val="00C13F9F"/>
    <w:rsid w:val="00C15748"/>
    <w:rsid w:val="00C207C5"/>
    <w:rsid w:val="00C309A1"/>
    <w:rsid w:val="00C3259F"/>
    <w:rsid w:val="00C33A62"/>
    <w:rsid w:val="00C4004E"/>
    <w:rsid w:val="00C4254C"/>
    <w:rsid w:val="00C4357D"/>
    <w:rsid w:val="00C501A3"/>
    <w:rsid w:val="00C51726"/>
    <w:rsid w:val="00C53AA4"/>
    <w:rsid w:val="00C53E3E"/>
    <w:rsid w:val="00C6444D"/>
    <w:rsid w:val="00C64D5D"/>
    <w:rsid w:val="00C67F52"/>
    <w:rsid w:val="00C71C84"/>
    <w:rsid w:val="00C73177"/>
    <w:rsid w:val="00C7317C"/>
    <w:rsid w:val="00C82911"/>
    <w:rsid w:val="00C82DF8"/>
    <w:rsid w:val="00C84082"/>
    <w:rsid w:val="00C842DD"/>
    <w:rsid w:val="00C86B63"/>
    <w:rsid w:val="00C91CDB"/>
    <w:rsid w:val="00C92AF1"/>
    <w:rsid w:val="00C95812"/>
    <w:rsid w:val="00C963A6"/>
    <w:rsid w:val="00C96FC3"/>
    <w:rsid w:val="00C97124"/>
    <w:rsid w:val="00CA053F"/>
    <w:rsid w:val="00CA339C"/>
    <w:rsid w:val="00CB2371"/>
    <w:rsid w:val="00CB498F"/>
    <w:rsid w:val="00CC5F13"/>
    <w:rsid w:val="00CD3DCC"/>
    <w:rsid w:val="00CD4021"/>
    <w:rsid w:val="00CD5EFF"/>
    <w:rsid w:val="00CD6F14"/>
    <w:rsid w:val="00CE1BC5"/>
    <w:rsid w:val="00CE1C6C"/>
    <w:rsid w:val="00CE25C2"/>
    <w:rsid w:val="00CE45EA"/>
    <w:rsid w:val="00CE615C"/>
    <w:rsid w:val="00CF1988"/>
    <w:rsid w:val="00CF21E9"/>
    <w:rsid w:val="00CF310E"/>
    <w:rsid w:val="00CF432B"/>
    <w:rsid w:val="00CF5C2B"/>
    <w:rsid w:val="00D00595"/>
    <w:rsid w:val="00D01058"/>
    <w:rsid w:val="00D112E4"/>
    <w:rsid w:val="00D17AAC"/>
    <w:rsid w:val="00D266AC"/>
    <w:rsid w:val="00D26A6E"/>
    <w:rsid w:val="00D411E2"/>
    <w:rsid w:val="00D508C8"/>
    <w:rsid w:val="00D53A51"/>
    <w:rsid w:val="00D57CD7"/>
    <w:rsid w:val="00D72F53"/>
    <w:rsid w:val="00D72FB1"/>
    <w:rsid w:val="00D735DA"/>
    <w:rsid w:val="00D774A0"/>
    <w:rsid w:val="00D85FAE"/>
    <w:rsid w:val="00D86705"/>
    <w:rsid w:val="00D953F9"/>
    <w:rsid w:val="00D971E0"/>
    <w:rsid w:val="00DA6BD7"/>
    <w:rsid w:val="00DA7929"/>
    <w:rsid w:val="00DB3112"/>
    <w:rsid w:val="00DB3549"/>
    <w:rsid w:val="00DB777D"/>
    <w:rsid w:val="00DC2C04"/>
    <w:rsid w:val="00DC32B6"/>
    <w:rsid w:val="00DD18BA"/>
    <w:rsid w:val="00DD6183"/>
    <w:rsid w:val="00DD697E"/>
    <w:rsid w:val="00DD7070"/>
    <w:rsid w:val="00DD79F2"/>
    <w:rsid w:val="00DD7ACC"/>
    <w:rsid w:val="00DD7BE0"/>
    <w:rsid w:val="00DE4780"/>
    <w:rsid w:val="00DE581A"/>
    <w:rsid w:val="00DE77C0"/>
    <w:rsid w:val="00DF012E"/>
    <w:rsid w:val="00DF05E8"/>
    <w:rsid w:val="00DF1320"/>
    <w:rsid w:val="00DF2C77"/>
    <w:rsid w:val="00DF52C3"/>
    <w:rsid w:val="00DF7329"/>
    <w:rsid w:val="00E00A74"/>
    <w:rsid w:val="00E02753"/>
    <w:rsid w:val="00E1716D"/>
    <w:rsid w:val="00E178A8"/>
    <w:rsid w:val="00E2245F"/>
    <w:rsid w:val="00E27337"/>
    <w:rsid w:val="00E32565"/>
    <w:rsid w:val="00E41401"/>
    <w:rsid w:val="00E41E7B"/>
    <w:rsid w:val="00E42517"/>
    <w:rsid w:val="00E44AAB"/>
    <w:rsid w:val="00E45D5A"/>
    <w:rsid w:val="00E515C7"/>
    <w:rsid w:val="00E525B0"/>
    <w:rsid w:val="00E61020"/>
    <w:rsid w:val="00E64AEE"/>
    <w:rsid w:val="00E67C1B"/>
    <w:rsid w:val="00E73BD1"/>
    <w:rsid w:val="00E7773B"/>
    <w:rsid w:val="00E77C72"/>
    <w:rsid w:val="00E821C1"/>
    <w:rsid w:val="00E8524D"/>
    <w:rsid w:val="00E85271"/>
    <w:rsid w:val="00E90E18"/>
    <w:rsid w:val="00E92767"/>
    <w:rsid w:val="00E927E9"/>
    <w:rsid w:val="00E94DEC"/>
    <w:rsid w:val="00E953E2"/>
    <w:rsid w:val="00EA0E28"/>
    <w:rsid w:val="00EA1A37"/>
    <w:rsid w:val="00EA1B90"/>
    <w:rsid w:val="00EA776B"/>
    <w:rsid w:val="00EB1877"/>
    <w:rsid w:val="00EB3991"/>
    <w:rsid w:val="00EB524A"/>
    <w:rsid w:val="00EC23FD"/>
    <w:rsid w:val="00EC4A4B"/>
    <w:rsid w:val="00EC53D7"/>
    <w:rsid w:val="00EC603B"/>
    <w:rsid w:val="00ED2BD3"/>
    <w:rsid w:val="00ED3D33"/>
    <w:rsid w:val="00ED3EE9"/>
    <w:rsid w:val="00ED6431"/>
    <w:rsid w:val="00EE1AB2"/>
    <w:rsid w:val="00EE458C"/>
    <w:rsid w:val="00EE4FDD"/>
    <w:rsid w:val="00EE5AFB"/>
    <w:rsid w:val="00EE76F2"/>
    <w:rsid w:val="00EF1BC3"/>
    <w:rsid w:val="00EF4C49"/>
    <w:rsid w:val="00F00DEA"/>
    <w:rsid w:val="00F02DBC"/>
    <w:rsid w:val="00F068BC"/>
    <w:rsid w:val="00F06BFB"/>
    <w:rsid w:val="00F101B2"/>
    <w:rsid w:val="00F10A22"/>
    <w:rsid w:val="00F148D2"/>
    <w:rsid w:val="00F203ED"/>
    <w:rsid w:val="00F2048E"/>
    <w:rsid w:val="00F22B44"/>
    <w:rsid w:val="00F23942"/>
    <w:rsid w:val="00F33ED8"/>
    <w:rsid w:val="00F34748"/>
    <w:rsid w:val="00F3719D"/>
    <w:rsid w:val="00F404AF"/>
    <w:rsid w:val="00F41BA0"/>
    <w:rsid w:val="00F4349F"/>
    <w:rsid w:val="00F47982"/>
    <w:rsid w:val="00F532A5"/>
    <w:rsid w:val="00F53A99"/>
    <w:rsid w:val="00F64BB0"/>
    <w:rsid w:val="00F72841"/>
    <w:rsid w:val="00F80D49"/>
    <w:rsid w:val="00F80E96"/>
    <w:rsid w:val="00F8267B"/>
    <w:rsid w:val="00F84B01"/>
    <w:rsid w:val="00F854F9"/>
    <w:rsid w:val="00F8752D"/>
    <w:rsid w:val="00F916F3"/>
    <w:rsid w:val="00FA0458"/>
    <w:rsid w:val="00FA0F23"/>
    <w:rsid w:val="00FA24F5"/>
    <w:rsid w:val="00FA2CA2"/>
    <w:rsid w:val="00FA32F8"/>
    <w:rsid w:val="00FC1632"/>
    <w:rsid w:val="00FC3A39"/>
    <w:rsid w:val="00FC5FA0"/>
    <w:rsid w:val="00FD355F"/>
    <w:rsid w:val="00FD61D5"/>
    <w:rsid w:val="00FE761F"/>
    <w:rsid w:val="00FF00BA"/>
    <w:rsid w:val="00FF0FF8"/>
    <w:rsid w:val="00FF35EA"/>
    <w:rsid w:val="00FF5367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BC89A"/>
  <w15:docId w15:val="{BBECCD12-9C7F-4E0F-AFD1-962220D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5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85453"/>
    <w:pPr>
      <w:keepNext/>
      <w:widowControl/>
      <w:outlineLvl w:val="0"/>
    </w:pPr>
    <w:rPr>
      <w:rFonts w:eastAsia="Calibri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85453"/>
    <w:pPr>
      <w:keepNext/>
      <w:keepLines/>
      <w:widowControl/>
      <w:spacing w:before="40"/>
      <w:outlineLvl w:val="1"/>
    </w:pPr>
    <w:rPr>
      <w:rFonts w:eastAsia="Calibri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8545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85453"/>
    <w:pPr>
      <w:keepNext/>
      <w:keepLines/>
      <w:widowControl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585453"/>
    <w:pPr>
      <w:keepNext/>
      <w:keepLines/>
      <w:widowControl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453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85453"/>
    <w:rPr>
      <w:rFonts w:ascii="Times New Roman" w:hAnsi="Times New Roman" w:cs="Times New Roman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585453"/>
    <w:rPr>
      <w:rFonts w:ascii="Cambria" w:hAnsi="Cambria" w:cs="Times New Roman"/>
      <w:b/>
      <w:color w:val="4F81BD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585453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585453"/>
    <w:rPr>
      <w:rFonts w:ascii="Cambria" w:hAnsi="Cambria" w:cs="Times New Roman"/>
      <w:color w:val="243F60"/>
    </w:rPr>
  </w:style>
  <w:style w:type="paragraph" w:styleId="a3">
    <w:name w:val="header"/>
    <w:basedOn w:val="a"/>
    <w:link w:val="a4"/>
    <w:uiPriority w:val="99"/>
    <w:rsid w:val="00585453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85453"/>
    <w:rPr>
      <w:rFonts w:ascii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rsid w:val="00585453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585453"/>
    <w:rPr>
      <w:rFonts w:ascii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99"/>
    <w:rsid w:val="00585453"/>
    <w:rPr>
      <w:rFonts w:eastAsia="Calibri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585453"/>
    <w:rPr>
      <w:rFonts w:ascii="Times New Roman" w:hAnsi="Times New Roman" w:cs="Times New Roman"/>
      <w:sz w:val="24"/>
      <w:lang w:val="en-US"/>
    </w:rPr>
  </w:style>
  <w:style w:type="table" w:styleId="a9">
    <w:name w:val="Table Grid"/>
    <w:basedOn w:val="a1"/>
    <w:uiPriority w:val="99"/>
    <w:rsid w:val="0058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585453"/>
    <w:pPr>
      <w:ind w:left="103"/>
    </w:pPr>
  </w:style>
  <w:style w:type="character" w:styleId="aa">
    <w:name w:val="Hyperlink"/>
    <w:uiPriority w:val="99"/>
    <w:rsid w:val="00585453"/>
    <w:rPr>
      <w:rFonts w:cs="Times New Roman"/>
      <w:color w:val="0000FF"/>
      <w:u w:val="single"/>
    </w:rPr>
  </w:style>
  <w:style w:type="character" w:customStyle="1" w:styleId="w">
    <w:name w:val="w"/>
    <w:uiPriority w:val="99"/>
    <w:rsid w:val="00585453"/>
  </w:style>
  <w:style w:type="paragraph" w:customStyle="1" w:styleId="Default">
    <w:name w:val="Default"/>
    <w:uiPriority w:val="99"/>
    <w:rsid w:val="005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Абзац,Bullet List,FooterText,numbered,Содержание. 2 уровень,AC List 01,Bullets,List Paragraph (numbered (a)),NUMBERED PARAGRAPH,List Paragraph 1,List_Paragraph,Multilevel para_II,Akapit z listą BS,IBL List Paragraph,List Paragraph nowy"/>
    <w:basedOn w:val="a"/>
    <w:link w:val="ac"/>
    <w:uiPriority w:val="99"/>
    <w:qFormat/>
    <w:rsid w:val="00585453"/>
    <w:pPr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s1">
    <w:name w:val="s1"/>
    <w:rsid w:val="00585453"/>
    <w:rPr>
      <w:rFonts w:ascii="Times New Roman" w:hAnsi="Times New Roman"/>
      <w:b/>
      <w:color w:val="000000"/>
    </w:rPr>
  </w:style>
  <w:style w:type="character" w:customStyle="1" w:styleId="s0">
    <w:name w:val="s0"/>
    <w:uiPriority w:val="99"/>
    <w:rsid w:val="00585453"/>
    <w:rPr>
      <w:rFonts w:ascii="Times New Roman" w:hAnsi="Times New Roman"/>
      <w:color w:val="000000"/>
    </w:rPr>
  </w:style>
  <w:style w:type="character" w:styleId="ad">
    <w:name w:val="Subtle Emphasis"/>
    <w:uiPriority w:val="99"/>
    <w:qFormat/>
    <w:rsid w:val="00585453"/>
    <w:rPr>
      <w:rFonts w:cs="Times New Roman"/>
      <w:i/>
      <w:color w:val="404040"/>
    </w:rPr>
  </w:style>
  <w:style w:type="character" w:styleId="ae">
    <w:name w:val="Strong"/>
    <w:uiPriority w:val="22"/>
    <w:qFormat/>
    <w:rsid w:val="00585453"/>
    <w:rPr>
      <w:rFonts w:cs="Times New Roman"/>
      <w:b/>
    </w:rPr>
  </w:style>
  <w:style w:type="character" w:customStyle="1" w:styleId="s3">
    <w:name w:val="s3"/>
    <w:rsid w:val="00585453"/>
    <w:rPr>
      <w:rFonts w:ascii="Times New Roman" w:hAnsi="Times New Roman"/>
      <w:i/>
      <w:color w:val="FF0000"/>
    </w:rPr>
  </w:style>
  <w:style w:type="paragraph" w:styleId="af">
    <w:name w:val="Normal (Web)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0">
    <w:name w:val="annotation reference"/>
    <w:uiPriority w:val="99"/>
    <w:rsid w:val="0058545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585453"/>
    <w:rPr>
      <w:rFonts w:eastAsia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585453"/>
    <w:rPr>
      <w:rFonts w:ascii="Times New Roman" w:hAnsi="Times New Roman" w:cs="Times New Roman"/>
      <w:sz w:val="20"/>
      <w:lang w:val="en-US"/>
    </w:rPr>
  </w:style>
  <w:style w:type="paragraph" w:styleId="af3">
    <w:name w:val="annotation subject"/>
    <w:basedOn w:val="af1"/>
    <w:next w:val="af1"/>
    <w:link w:val="af4"/>
    <w:uiPriority w:val="99"/>
    <w:rsid w:val="00585453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585453"/>
    <w:rPr>
      <w:rFonts w:ascii="Times New Roman" w:hAnsi="Times New Roman" w:cs="Times New Roman"/>
      <w:b/>
      <w:sz w:val="20"/>
      <w:lang w:val="en-US"/>
    </w:rPr>
  </w:style>
  <w:style w:type="paragraph" w:styleId="af5">
    <w:name w:val="Balloon Text"/>
    <w:basedOn w:val="a"/>
    <w:link w:val="af6"/>
    <w:uiPriority w:val="99"/>
    <w:rsid w:val="00585453"/>
    <w:rPr>
      <w:rFonts w:ascii="Segoe UI" w:eastAsia="Calibri" w:hAnsi="Segoe UI"/>
      <w:sz w:val="18"/>
      <w:szCs w:val="18"/>
      <w:lang w:eastAsia="ru-RU"/>
    </w:rPr>
  </w:style>
  <w:style w:type="character" w:customStyle="1" w:styleId="af6">
    <w:name w:val="Текст выноски Знак"/>
    <w:link w:val="af5"/>
    <w:uiPriority w:val="99"/>
    <w:locked/>
    <w:rsid w:val="00585453"/>
    <w:rPr>
      <w:rFonts w:ascii="Segoe UI" w:hAnsi="Segoe UI" w:cs="Times New Roman"/>
      <w:sz w:val="18"/>
      <w:lang w:val="en-US"/>
    </w:rPr>
  </w:style>
  <w:style w:type="character" w:customStyle="1" w:styleId="s9">
    <w:name w:val="s9"/>
    <w:rsid w:val="00585453"/>
    <w:rPr>
      <w:rFonts w:ascii="Times New Roman" w:hAnsi="Times New Roman"/>
      <w:i/>
      <w:color w:val="333399"/>
      <w:u w:val="single"/>
    </w:rPr>
  </w:style>
  <w:style w:type="character" w:customStyle="1" w:styleId="PlainTextChar">
    <w:name w:val="Plain Text Char"/>
    <w:uiPriority w:val="99"/>
    <w:locked/>
    <w:rsid w:val="00585453"/>
    <w:rPr>
      <w:rFonts w:ascii="Consolas" w:hAnsi="Consolas"/>
      <w:sz w:val="21"/>
    </w:rPr>
  </w:style>
  <w:style w:type="paragraph" w:styleId="af7">
    <w:name w:val="Plain Text"/>
    <w:basedOn w:val="a"/>
    <w:link w:val="af8"/>
    <w:uiPriority w:val="99"/>
    <w:rsid w:val="00585453"/>
    <w:pPr>
      <w:widowControl/>
    </w:pPr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semiHidden/>
    <w:locked/>
    <w:rsid w:val="00704701"/>
    <w:rPr>
      <w:rFonts w:ascii="Courier New" w:hAnsi="Courier New" w:cs="Times New Roman"/>
      <w:sz w:val="20"/>
      <w:lang w:val="en-US" w:eastAsia="en-US"/>
    </w:rPr>
  </w:style>
  <w:style w:type="character" w:customStyle="1" w:styleId="11">
    <w:name w:val="Текст Знак1"/>
    <w:uiPriority w:val="99"/>
    <w:semiHidden/>
    <w:rsid w:val="00585453"/>
    <w:rPr>
      <w:rFonts w:ascii="Consolas" w:hAnsi="Consolas"/>
      <w:sz w:val="21"/>
      <w:lang w:val="en-US"/>
    </w:rPr>
  </w:style>
  <w:style w:type="character" w:customStyle="1" w:styleId="js-phone-number">
    <w:name w:val="js-phone-number"/>
    <w:uiPriority w:val="99"/>
    <w:rsid w:val="00585453"/>
  </w:style>
  <w:style w:type="character" w:customStyle="1" w:styleId="tm-p-">
    <w:name w:val="tm-p-"/>
    <w:uiPriority w:val="99"/>
    <w:rsid w:val="00585453"/>
  </w:style>
  <w:style w:type="character" w:customStyle="1" w:styleId="tm-p-em">
    <w:name w:val="tm-p-em"/>
    <w:uiPriority w:val="99"/>
    <w:rsid w:val="00585453"/>
  </w:style>
  <w:style w:type="character" w:customStyle="1" w:styleId="b-header-home-link">
    <w:name w:val="b-header-home-link"/>
    <w:uiPriority w:val="99"/>
    <w:rsid w:val="00585453"/>
  </w:style>
  <w:style w:type="paragraph" w:customStyle="1" w:styleId="j12">
    <w:name w:val="j12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Абзац списка Знак"/>
    <w:aliases w:val="Абзац Знак,Bullet List Знак,FooterText Знак,numbered Знак,Содержание. 2 уровень Знак,AC List 01 Знак,Bullets Знак,List Paragraph (numbered (a)) Знак,NUMBERED PARAGRAPH Знак,List Paragraph 1 Знак,List_Paragraph Знак"/>
    <w:link w:val="ab"/>
    <w:uiPriority w:val="99"/>
    <w:locked/>
    <w:rsid w:val="00585453"/>
    <w:rPr>
      <w:rFonts w:ascii="Times New Roman" w:hAnsi="Times New Roman"/>
      <w:lang w:val="en-US"/>
    </w:rPr>
  </w:style>
  <w:style w:type="paragraph" w:customStyle="1" w:styleId="Section3-Heading1">
    <w:name w:val="Section 3 - Heading 1"/>
    <w:basedOn w:val="a"/>
    <w:uiPriority w:val="99"/>
    <w:rsid w:val="00585453"/>
    <w:pPr>
      <w:widowControl/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styleId="af9">
    <w:name w:val="page number"/>
    <w:uiPriority w:val="99"/>
    <w:rsid w:val="00585453"/>
    <w:rPr>
      <w:rFonts w:cs="Times New Roman"/>
    </w:rPr>
  </w:style>
  <w:style w:type="character" w:styleId="afa">
    <w:name w:val="Emphasis"/>
    <w:uiPriority w:val="99"/>
    <w:qFormat/>
    <w:rsid w:val="00585453"/>
    <w:rPr>
      <w:rFonts w:cs="Times New Roman"/>
      <w:i/>
    </w:rPr>
  </w:style>
  <w:style w:type="paragraph" w:styleId="afb">
    <w:name w:val="Body Text Indent"/>
    <w:basedOn w:val="a"/>
    <w:link w:val="afc"/>
    <w:uiPriority w:val="99"/>
    <w:semiHidden/>
    <w:rsid w:val="00585453"/>
    <w:pPr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585453"/>
    <w:rPr>
      <w:rFonts w:ascii="Times New Roman" w:hAnsi="Times New Roman" w:cs="Times New Roman"/>
      <w:lang w:val="en-US"/>
    </w:rPr>
  </w:style>
  <w:style w:type="paragraph" w:customStyle="1" w:styleId="12">
    <w:name w:val="Абзац списка1"/>
    <w:basedOn w:val="a"/>
    <w:uiPriority w:val="99"/>
    <w:rsid w:val="00585453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text">
    <w:name w:val="text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585453"/>
    <w:pPr>
      <w:suppressAutoHyphens/>
      <w:autoSpaceDE w:val="0"/>
      <w:ind w:firstLine="851"/>
      <w:jc w:val="both"/>
    </w:pPr>
    <w:rPr>
      <w:sz w:val="28"/>
      <w:szCs w:val="28"/>
      <w:lang w:val="ru-RU" w:eastAsia="ru-RU"/>
    </w:rPr>
  </w:style>
  <w:style w:type="character" w:customStyle="1" w:styleId="13">
    <w:name w:val="Гиперссылка1"/>
    <w:uiPriority w:val="99"/>
    <w:rsid w:val="00585453"/>
    <w:rPr>
      <w:color w:val="0563C1"/>
      <w:u w:val="single"/>
    </w:rPr>
  </w:style>
  <w:style w:type="character" w:customStyle="1" w:styleId="FontStyle42">
    <w:name w:val="Font Style42"/>
    <w:uiPriority w:val="99"/>
    <w:rsid w:val="00585453"/>
    <w:rPr>
      <w:rFonts w:ascii="Times New Roman" w:hAnsi="Times New Roman"/>
      <w:sz w:val="26"/>
    </w:rPr>
  </w:style>
  <w:style w:type="paragraph" w:styleId="afd">
    <w:name w:val="No Spacing"/>
    <w:uiPriority w:val="99"/>
    <w:qFormat/>
    <w:rsid w:val="0058545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extended-textfull">
    <w:name w:val="extended-text__full"/>
    <w:uiPriority w:val="99"/>
    <w:rsid w:val="00585453"/>
  </w:style>
  <w:style w:type="character" w:customStyle="1" w:styleId="22">
    <w:name w:val="Основной текст (2)_"/>
    <w:link w:val="23"/>
    <w:uiPriority w:val="99"/>
    <w:locked/>
    <w:rsid w:val="00585453"/>
    <w:rPr>
      <w:rFonts w:ascii="Times New Roman" w:hAnsi="Times New Roman"/>
      <w:spacing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453"/>
    <w:pPr>
      <w:shd w:val="clear" w:color="auto" w:fill="FFFFFF"/>
      <w:spacing w:after="480" w:line="306" w:lineRule="exact"/>
      <w:jc w:val="center"/>
    </w:pPr>
    <w:rPr>
      <w:rFonts w:eastAsia="Calibri"/>
      <w:spacing w:val="20"/>
      <w:sz w:val="20"/>
      <w:szCs w:val="20"/>
      <w:lang w:val="ru-RU" w:eastAsia="ru-RU"/>
    </w:rPr>
  </w:style>
  <w:style w:type="character" w:customStyle="1" w:styleId="14">
    <w:name w:val="Основной текст Знак1"/>
    <w:uiPriority w:val="99"/>
    <w:rsid w:val="00585453"/>
    <w:rPr>
      <w:rFonts w:ascii="Times New Roman" w:hAnsi="Times New Roman"/>
      <w:spacing w:val="10"/>
      <w:sz w:val="20"/>
      <w:u w:val="none"/>
    </w:rPr>
  </w:style>
  <w:style w:type="paragraph" w:styleId="afe">
    <w:name w:val="Revision"/>
    <w:hidden/>
    <w:uiPriority w:val="99"/>
    <w:semiHidden/>
    <w:rsid w:val="00585453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BodyTextIndent3Char">
    <w:name w:val="Body Text Indent 3 Char"/>
    <w:uiPriority w:val="99"/>
    <w:locked/>
    <w:rsid w:val="00585453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585453"/>
    <w:pPr>
      <w:widowControl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04701"/>
    <w:rPr>
      <w:rFonts w:ascii="Times New Roman" w:hAnsi="Times New Roman" w:cs="Times New Roman"/>
      <w:sz w:val="16"/>
      <w:lang w:val="en-US" w:eastAsia="en-US"/>
    </w:rPr>
  </w:style>
  <w:style w:type="character" w:customStyle="1" w:styleId="310">
    <w:name w:val="Основной текст с отступом 3 Знак1"/>
    <w:uiPriority w:val="99"/>
    <w:semiHidden/>
    <w:rsid w:val="00585453"/>
    <w:rPr>
      <w:rFonts w:ascii="Times New Roman" w:hAnsi="Times New Roman"/>
      <w:sz w:val="16"/>
      <w:lang w:val="en-US"/>
    </w:rPr>
  </w:style>
  <w:style w:type="table" w:customStyle="1" w:styleId="15">
    <w:name w:val="Сетка таблицы1"/>
    <w:uiPriority w:val="99"/>
    <w:rsid w:val="005854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585453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58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04701"/>
    <w:rPr>
      <w:rFonts w:ascii="Courier New" w:hAnsi="Courier New" w:cs="Times New Roman"/>
      <w:sz w:val="20"/>
      <w:lang w:val="en-US" w:eastAsia="en-US"/>
    </w:rPr>
  </w:style>
  <w:style w:type="character" w:customStyle="1" w:styleId="HTML1">
    <w:name w:val="Стандартный HTML Знак1"/>
    <w:uiPriority w:val="99"/>
    <w:semiHidden/>
    <w:rsid w:val="00585453"/>
    <w:rPr>
      <w:rFonts w:ascii="Consolas" w:hAnsi="Consolas"/>
      <w:sz w:val="20"/>
      <w:lang w:val="en-US"/>
    </w:rPr>
  </w:style>
  <w:style w:type="character" w:customStyle="1" w:styleId="bookmark">
    <w:name w:val="bookmark"/>
    <w:uiPriority w:val="99"/>
    <w:rsid w:val="00585453"/>
  </w:style>
  <w:style w:type="paragraph" w:customStyle="1" w:styleId="24">
    <w:name w:val="Абзац списка2"/>
    <w:basedOn w:val="a"/>
    <w:link w:val="ListParagraphChar"/>
    <w:uiPriority w:val="99"/>
    <w:rsid w:val="00585453"/>
    <w:pPr>
      <w:widowControl/>
      <w:spacing w:before="120" w:after="200" w:line="276" w:lineRule="auto"/>
      <w:ind w:left="720" w:firstLine="709"/>
      <w:jc w:val="both"/>
    </w:pPr>
    <w:rPr>
      <w:rFonts w:eastAsia="Calibri"/>
      <w:sz w:val="28"/>
      <w:szCs w:val="20"/>
      <w:lang w:val="ru-RU" w:eastAsia="ru-RU"/>
    </w:rPr>
  </w:style>
  <w:style w:type="character" w:customStyle="1" w:styleId="ListParagraphChar">
    <w:name w:val="List Paragraph Char"/>
    <w:link w:val="24"/>
    <w:uiPriority w:val="99"/>
    <w:locked/>
    <w:rsid w:val="00585453"/>
    <w:rPr>
      <w:rFonts w:ascii="Times New Roman" w:hAnsi="Times New Roman"/>
      <w:sz w:val="28"/>
    </w:rPr>
  </w:style>
  <w:style w:type="character" w:customStyle="1" w:styleId="apple-converted-space">
    <w:name w:val="apple-converted-space"/>
    <w:uiPriority w:val="99"/>
    <w:rsid w:val="00585453"/>
  </w:style>
  <w:style w:type="paragraph" w:customStyle="1" w:styleId="Pa5">
    <w:name w:val="Pa5"/>
    <w:basedOn w:val="a"/>
    <w:next w:val="a"/>
    <w:uiPriority w:val="99"/>
    <w:rsid w:val="00585453"/>
    <w:pPr>
      <w:widowControl/>
      <w:autoSpaceDE w:val="0"/>
      <w:autoSpaceDN w:val="0"/>
      <w:adjustRightInd w:val="0"/>
      <w:spacing w:line="241" w:lineRule="atLeast"/>
    </w:pPr>
    <w:rPr>
      <w:rFonts w:ascii="Fedra Sans Pro Book" w:hAnsi="Fedra Sans Pro Book"/>
      <w:sz w:val="24"/>
      <w:szCs w:val="24"/>
      <w:lang w:val="ru-RU" w:eastAsia="ru-RU"/>
    </w:rPr>
  </w:style>
  <w:style w:type="character" w:customStyle="1" w:styleId="A20">
    <w:name w:val="A2"/>
    <w:uiPriority w:val="99"/>
    <w:rsid w:val="00585453"/>
    <w:rPr>
      <w:color w:val="000000"/>
      <w:sz w:val="14"/>
    </w:rPr>
  </w:style>
  <w:style w:type="paragraph" w:styleId="aff">
    <w:name w:val="List Bullet"/>
    <w:basedOn w:val="a"/>
    <w:uiPriority w:val="99"/>
    <w:rsid w:val="00585453"/>
    <w:pPr>
      <w:widowControl/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lang w:val="ru-RU" w:eastAsia="ru-RU"/>
    </w:rPr>
  </w:style>
  <w:style w:type="paragraph" w:customStyle="1" w:styleId="j16">
    <w:name w:val="j16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5">
    <w:name w:val="Основной текст2"/>
    <w:uiPriority w:val="99"/>
    <w:rsid w:val="00585453"/>
    <w:rPr>
      <w:rFonts w:ascii="Times New Roman" w:hAnsi="Times New Roman"/>
      <w:color w:val="000000"/>
      <w:spacing w:val="0"/>
      <w:w w:val="100"/>
      <w:position w:val="0"/>
      <w:sz w:val="24"/>
      <w:u w:val="none"/>
      <w:lang w:val="kk-KZ"/>
    </w:rPr>
  </w:style>
  <w:style w:type="paragraph" w:customStyle="1" w:styleId="ftextjus">
    <w:name w:val="ftextjus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6">
    <w:name w:val="заголовок 2"/>
    <w:basedOn w:val="a"/>
    <w:next w:val="a"/>
    <w:uiPriority w:val="99"/>
    <w:rsid w:val="00585453"/>
    <w:pPr>
      <w:keepNext/>
      <w:widowControl/>
      <w:jc w:val="center"/>
    </w:pPr>
    <w:rPr>
      <w:b/>
      <w:sz w:val="24"/>
      <w:szCs w:val="20"/>
      <w:lang w:val="ru-RU" w:eastAsia="ru-RU"/>
    </w:rPr>
  </w:style>
  <w:style w:type="character" w:customStyle="1" w:styleId="blk">
    <w:name w:val="blk"/>
    <w:uiPriority w:val="99"/>
    <w:rsid w:val="00585453"/>
  </w:style>
  <w:style w:type="paragraph" w:customStyle="1" w:styleId="nonumheader">
    <w:name w:val="nonumheader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6">
    <w:name w:val="Обычный1"/>
    <w:uiPriority w:val="99"/>
    <w:rsid w:val="00585453"/>
    <w:pPr>
      <w:widowControl w:val="0"/>
    </w:pPr>
    <w:rPr>
      <w:rFonts w:ascii="Times New Roman" w:eastAsia="Times New Roman" w:hAnsi="Times New Roman"/>
      <w:sz w:val="24"/>
      <w:lang w:val="en-GB"/>
    </w:rPr>
  </w:style>
  <w:style w:type="character" w:styleId="aff0">
    <w:name w:val="FollowedHyperlink"/>
    <w:uiPriority w:val="99"/>
    <w:semiHidden/>
    <w:rsid w:val="00585453"/>
    <w:rPr>
      <w:rFonts w:cs="Times New Roman"/>
      <w:color w:val="800080"/>
      <w:u w:val="single"/>
    </w:rPr>
  </w:style>
  <w:style w:type="character" w:customStyle="1" w:styleId="17">
    <w:name w:val="Неразрешенное упоминание1"/>
    <w:uiPriority w:val="99"/>
    <w:semiHidden/>
    <w:rsid w:val="00585453"/>
    <w:rPr>
      <w:color w:val="808080"/>
      <w:shd w:val="clear" w:color="auto" w:fill="E6E6E6"/>
    </w:rPr>
  </w:style>
  <w:style w:type="character" w:customStyle="1" w:styleId="Headline1Char">
    <w:name w:val="Headline 1 Char"/>
    <w:link w:val="Headline1"/>
    <w:uiPriority w:val="99"/>
    <w:locked/>
    <w:rsid w:val="00585453"/>
    <w:rPr>
      <w:rFonts w:ascii="EYInterstate Regular" w:hAnsi="EYInterstate Regular"/>
      <w:color w:val="808080"/>
      <w:kern w:val="32"/>
      <w:sz w:val="48"/>
      <w:lang w:val="ru-RU" w:eastAsia="en-US"/>
    </w:rPr>
  </w:style>
  <w:style w:type="paragraph" w:customStyle="1" w:styleId="Headline1">
    <w:name w:val="Headline 1"/>
    <w:link w:val="Headline1Char"/>
    <w:uiPriority w:val="99"/>
    <w:rsid w:val="00585453"/>
    <w:pPr>
      <w:spacing w:after="240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bek_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_tarvod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messin.nu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tanov@inbo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23E9-7541-4324-8BC5-E661B9BF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9562</Words>
  <Characters>54506</Characters>
  <Application>Microsoft Office Word</Application>
  <DocSecurity>0</DocSecurity>
  <Lines>454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Жуматаев Данияр Вячеславовна</cp:lastModifiedBy>
  <cp:revision>12</cp:revision>
  <cp:lastPrinted>2019-09-26T14:13:00Z</cp:lastPrinted>
  <dcterms:created xsi:type="dcterms:W3CDTF">2019-11-28T07:30:00Z</dcterms:created>
  <dcterms:modified xsi:type="dcterms:W3CDTF">2019-12-27T05:43:00Z</dcterms:modified>
</cp:coreProperties>
</file>