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E67A" w14:textId="77777777" w:rsidR="008D2BFB" w:rsidRPr="005C4149" w:rsidRDefault="008D2BFB" w:rsidP="008D2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Техническая спецификация</w:t>
      </w:r>
    </w:p>
    <w:p w14:paraId="1A3DAB4B" w14:textId="77777777" w:rsidR="008D2BFB" w:rsidRPr="005C4149" w:rsidRDefault="008D2BFB" w:rsidP="008D2B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услуг по созданию рекламных аудио и видеороликов</w:t>
      </w:r>
    </w:p>
    <w:p w14:paraId="4AE10EF9" w14:textId="77777777" w:rsidR="008D2BFB" w:rsidRPr="005C4149" w:rsidRDefault="008D2BFB" w:rsidP="008D2B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проекту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«Деловые связи» на казахском и русском языках</w:t>
      </w:r>
    </w:p>
    <w:p w14:paraId="37083F2C" w14:textId="77777777" w:rsidR="008D2BFB" w:rsidRDefault="008D2BFB" w:rsidP="008D2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14:paraId="4C43C81D" w14:textId="77777777" w:rsidR="00413C50" w:rsidRPr="005C4149" w:rsidRDefault="00413C50" w:rsidP="008D2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14:paraId="526C5738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val="kk-KZ" w:eastAsia="ar-SA"/>
        </w:rPr>
        <w:t>1)</w:t>
      </w:r>
      <w:r w:rsidRPr="005C414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val="kk-KZ" w:eastAsia="ar-SA"/>
        </w:rPr>
        <w:t xml:space="preserve"> </w:t>
      </w:r>
      <w:r w:rsidRPr="005C414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  <w:t>Цель:</w:t>
      </w:r>
    </w:p>
    <w:p w14:paraId="215AF030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Информирование и обеспечение высокой осведомленности предпринимателей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б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инструменте «Деловые связи»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ar-SA"/>
        </w:rPr>
        <w:t xml:space="preserve"> посредством создания рекламных аудио и видеороликов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, в рамках Единой программы поддержки и развития бизнеса «Дорожная карта бизнеса 2020», направленного на оказание поддержки субъектам МСП, осуществляющим свою деятельность в приоритетных секторах экономики в рамках Программы за счет установления деловых связей с иностранными партнерами при поддержке международных и зарубежных организаций, а также привлечение их в качестве участников.</w:t>
      </w:r>
    </w:p>
    <w:p w14:paraId="38BD2A0B" w14:textId="77777777" w:rsidR="008D2BFB" w:rsidRPr="005C4149" w:rsidRDefault="008D2BFB" w:rsidP="008D2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14:paraId="4C02C236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  <w:t>2)</w:t>
      </w:r>
      <w:r w:rsidRPr="005C414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Техническое описание:</w:t>
      </w:r>
    </w:p>
    <w:p w14:paraId="20E15FC5" w14:textId="77777777" w:rsidR="008D2BFB" w:rsidRPr="005C4149" w:rsidRDefault="008D2BFB" w:rsidP="008D2BFB">
      <w:pPr>
        <w:numPr>
          <w:ilvl w:val="1"/>
          <w:numId w:val="3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ar-SA"/>
        </w:rPr>
        <w:t xml:space="preserve">Анимационный ролик </w:t>
      </w:r>
    </w:p>
    <w:p w14:paraId="0123CD5B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Тематика: информационно-</w:t>
      </w:r>
      <w:proofErr w:type="spellStart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имиджевый</w:t>
      </w:r>
      <w:proofErr w:type="spellEnd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ролик, охватывающий широкую общественность, в том числе предпринимателей, касательно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  <w:t>инструмента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«Деловые связи».</w:t>
      </w:r>
    </w:p>
    <w:p w14:paraId="5589C5CB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Техника исполнения: графический ролик на основе/с элементами 3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d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  <w:t>анимации включая инфографические материалы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.</w:t>
      </w:r>
    </w:p>
    <w:p w14:paraId="2175DD42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Сценарий: р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азработка не менее 3 (трех) вариантов режиссерских сценариев.</w:t>
      </w:r>
    </w:p>
    <w:p w14:paraId="41B5EA1E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Количество: 1 единица.</w:t>
      </w:r>
    </w:p>
    <w:p w14:paraId="7AE36320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Хронометраж: не менее 30 секунд.</w:t>
      </w:r>
    </w:p>
    <w:p w14:paraId="005EC7DA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Язык: казахский и русский.</w:t>
      </w:r>
    </w:p>
    <w:p w14:paraId="4F25A82C" w14:textId="77777777" w:rsidR="008D2BFB" w:rsidRPr="005C4149" w:rsidRDefault="008D2BFB" w:rsidP="008D2BFB">
      <w:pPr>
        <w:numPr>
          <w:ilvl w:val="1"/>
          <w:numId w:val="3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ar-SA"/>
        </w:rPr>
        <w:t>Видеоролик</w:t>
      </w:r>
    </w:p>
    <w:p w14:paraId="72B17FBE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Тематика: информационной видеоролик, описывающий историю успеха участника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  <w:t>инструмента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«Деловые связи».</w:t>
      </w:r>
    </w:p>
    <w:p w14:paraId="1E7E897F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Техника исполнения: съемка с постановкой.</w:t>
      </w:r>
    </w:p>
    <w:p w14:paraId="776D8F25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Сценарий: р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азработка не менее 3 (трех) вариантов режиссерских сценариев.</w:t>
      </w:r>
    </w:p>
    <w:p w14:paraId="41197F9E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Количество: 1 единица.</w:t>
      </w:r>
    </w:p>
    <w:p w14:paraId="0A41AFF0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Хронометраж: не менее 30 секунд.</w:t>
      </w:r>
    </w:p>
    <w:p w14:paraId="15072E02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Язык: казахский и русский.</w:t>
      </w:r>
    </w:p>
    <w:p w14:paraId="4F7CAF75" w14:textId="77777777" w:rsidR="008D2BFB" w:rsidRPr="005C4149" w:rsidRDefault="008D2BFB" w:rsidP="008D2BFB">
      <w:pPr>
        <w:numPr>
          <w:ilvl w:val="1"/>
          <w:numId w:val="3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ar-SA"/>
        </w:rPr>
      </w:pPr>
      <w:proofErr w:type="spellStart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shd w:val="clear" w:color="auto" w:fill="FFFFFF"/>
          <w:lang w:eastAsia="ar-SA"/>
        </w:rPr>
        <w:t>Аудиоролик</w:t>
      </w:r>
      <w:proofErr w:type="spellEnd"/>
    </w:p>
    <w:p w14:paraId="7D640633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Тематика: информационной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  <w:t>аудиоролик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, описывающий историю успеха участника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  <w:t xml:space="preserve">инструмента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«Деловые связи».</w:t>
      </w:r>
    </w:p>
    <w:p w14:paraId="014EC58C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Техника исполнения: съемка с постановкой.</w:t>
      </w:r>
    </w:p>
    <w:p w14:paraId="45FD3871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Сценарий: р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азработка не менее 2 (двух) вариантов сценариев.</w:t>
      </w:r>
    </w:p>
    <w:p w14:paraId="1E6B23D1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Количество: 1 единица.</w:t>
      </w:r>
    </w:p>
    <w:p w14:paraId="0F49C2EC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Хронометраж: не менее 30 секунд.</w:t>
      </w:r>
    </w:p>
    <w:p w14:paraId="1BC7A1D7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lastRenderedPageBreak/>
        <w:t>Язык: казахский и русский.</w:t>
      </w:r>
    </w:p>
    <w:p w14:paraId="5498813B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Исполнитель должен использовать современные средства видеомонтажа, </w:t>
      </w:r>
      <w:proofErr w:type="spellStart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цветокоррекции</w:t>
      </w:r>
      <w:proofErr w:type="spellEnd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, создания визуальных эффектов и звукового ряда, элементов компьютерной 3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D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графики. </w:t>
      </w:r>
    </w:p>
    <w:p w14:paraId="79A2A340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Производство </w:t>
      </w:r>
      <w:proofErr w:type="spellStart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аудиоконтента</w:t>
      </w:r>
      <w:proofErr w:type="spellEnd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для роликов (обработка и запись звука, наложение фонограмм, сведение, </w:t>
      </w:r>
      <w:proofErr w:type="spellStart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мастеринг</w:t>
      </w:r>
      <w:proofErr w:type="spellEnd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звука) в свою очередь должно производится при помощи цифрового микшерного пульта и лампового предусилителя звука для микрофона в </w:t>
      </w:r>
      <w:proofErr w:type="gramStart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форматах: 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WAV</w:t>
      </w:r>
      <w:proofErr w:type="gramEnd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и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MP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3.</w:t>
      </w:r>
    </w:p>
    <w:p w14:paraId="6F5DC0E3" w14:textId="77777777" w:rsidR="008D2BFB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Ролики должны быть представлены в формате готового видеофайла: </w:t>
      </w:r>
      <w:proofErr w:type="spellStart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avi</w:t>
      </w:r>
      <w:proofErr w:type="spellEnd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dcp</w:t>
      </w:r>
      <w:proofErr w:type="spellEnd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DVD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и др., </w:t>
      </w:r>
      <w:proofErr w:type="spellStart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FullHD</w:t>
      </w:r>
      <w:proofErr w:type="spellEnd"/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1920 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x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1080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 w:eastAsia="ar-SA"/>
        </w:rPr>
        <w:t>p</w:t>
      </w: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, передача должна быть готовой для размещения на сайте Заказчика, а также в эфире телеканалов, согласованных с Заказчиком. При этом Исполнитель дополнительно обязуется устранить возможные замечания технической службы телеканалов. Исполнитель берет на себя обязательство по подготовке документов, необходимых для размещения передач в эфире телеканалов.</w:t>
      </w:r>
    </w:p>
    <w:p w14:paraId="7ABDC15E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14:paraId="5CB02B8F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  <w:t>3) Сроки и место оказания услуг:</w:t>
      </w:r>
    </w:p>
    <w:p w14:paraId="6D83E2E4" w14:textId="77777777" w:rsidR="008D2BFB" w:rsidRPr="00716CDC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Рекламные аудио и видеоролики представляю</w:t>
      </w:r>
      <w:r w:rsidRPr="00716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тся по </w:t>
      </w:r>
      <w:r w:rsidRPr="00716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 w:eastAsia="ar-SA"/>
        </w:rPr>
        <w:t>июля</w:t>
      </w:r>
      <w:r w:rsidRPr="00716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2018 года.</w:t>
      </w:r>
    </w:p>
    <w:p w14:paraId="77A42BC7" w14:textId="77777777" w:rsidR="008D2BFB" w:rsidRPr="00716CDC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716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Место оказания услуг – г. Астана, район «Есиль», ул. Д. </w:t>
      </w:r>
      <w:proofErr w:type="spellStart"/>
      <w:r w:rsidRPr="00716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Кунаева</w:t>
      </w:r>
      <w:proofErr w:type="spellEnd"/>
      <w:r w:rsidRPr="00716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, д. 8, блок «Б».</w:t>
      </w:r>
    </w:p>
    <w:p w14:paraId="7030614F" w14:textId="77777777" w:rsidR="008D2BFB" w:rsidRPr="00716CDC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14:paraId="0B1202D2" w14:textId="77777777" w:rsidR="008D2BFB" w:rsidRPr="00716CDC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val="kk-KZ" w:eastAsia="ar-SA"/>
        </w:rPr>
      </w:pPr>
      <w:r w:rsidRPr="00716CD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val="kk-KZ" w:eastAsia="ar-SA"/>
        </w:rPr>
        <w:t xml:space="preserve">4) Стоимость услуг: </w:t>
      </w:r>
    </w:p>
    <w:p w14:paraId="4D02F427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716CD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Сумма, выделенная для приобретения услуг, составляет 2 180 000 (два миллиона сто восемьдесят тысяч) тенге без учета НДС.</w:t>
      </w:r>
    </w:p>
    <w:p w14:paraId="055D490C" w14:textId="77777777" w:rsidR="008D2BFB" w:rsidRPr="005C4149" w:rsidRDefault="008D2BFB" w:rsidP="008D2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66C812C5" w14:textId="77777777" w:rsidR="008D2BFB" w:rsidRPr="005C4149" w:rsidRDefault="008D2BFB" w:rsidP="008D2BF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  <w:t>5) Ожидаемые результаты:</w:t>
      </w:r>
    </w:p>
    <w:p w14:paraId="2484FF5D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  <w:r w:rsidRPr="005C41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Повышение информированности общественности об инструменте «Деловые связи» в рамках Единой программы поддержки и развития бизнеса «Дорожная карта бизнеса 2020», включая представителей малого и среднего предпринимательства и лиц с бизнес-инициативой, о мерах финансовой и нефинансовой поддержки.</w:t>
      </w:r>
    </w:p>
    <w:p w14:paraId="1D454690" w14:textId="77777777" w:rsidR="008D2BFB" w:rsidRPr="005C4149" w:rsidRDefault="008D2BFB" w:rsidP="008D2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 w:eastAsia="ar-SA"/>
        </w:rPr>
      </w:pPr>
    </w:p>
    <w:p w14:paraId="05B0C980" w14:textId="77777777" w:rsidR="008D2BFB" w:rsidRPr="005C4149" w:rsidRDefault="008D2BFB" w:rsidP="008D2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val="kk-KZ" w:eastAsia="ar-SA"/>
        </w:rPr>
        <w:t>6)</w:t>
      </w:r>
      <w:r w:rsidRPr="005C414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val="kk-KZ" w:eastAsia="ar-SA"/>
        </w:rPr>
        <w:t xml:space="preserve"> Обязанности Исполнителя</w:t>
      </w:r>
      <w:r w:rsidRPr="005C414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eastAsia="ar-SA"/>
        </w:rPr>
        <w:t>:</w:t>
      </w:r>
    </w:p>
    <w:p w14:paraId="6A2ED60A" w14:textId="77777777" w:rsidR="008D2BFB" w:rsidRPr="005C4149" w:rsidRDefault="008D2BFB" w:rsidP="008D2BFB">
      <w:pPr>
        <w:numPr>
          <w:ilvl w:val="1"/>
          <w:numId w:val="35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Согласование </w:t>
      </w:r>
      <w:r w:rsidRPr="005C414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с 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Заказчиком музыкального сопровождения, мест съемок и декораций, использование элементов компьютерной 3</w:t>
      </w:r>
      <w:r w:rsidRPr="005C414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графики, спецэффектов и сценариев;</w:t>
      </w:r>
    </w:p>
    <w:p w14:paraId="21D633B9" w14:textId="77777777" w:rsidR="008D2BFB" w:rsidRPr="005C4149" w:rsidRDefault="008D2BFB" w:rsidP="008D2BFB">
      <w:pPr>
        <w:numPr>
          <w:ilvl w:val="1"/>
          <w:numId w:val="35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надлежащее выполнение услуг, связанных с изготовлением аудио и видеороликов;</w:t>
      </w:r>
    </w:p>
    <w:p w14:paraId="318AFDE0" w14:textId="77777777" w:rsidR="008D2BFB" w:rsidRDefault="008D2BFB" w:rsidP="008D2BFB">
      <w:pPr>
        <w:numPr>
          <w:ilvl w:val="1"/>
          <w:numId w:val="35"/>
        </w:numPr>
        <w:tabs>
          <w:tab w:val="left" w:pos="42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выполнения оказания услуг Исполнитель обязан все действия, связанные с изготовлением рекламных аудио и видеороликов, согласовывать с Заказчиком.</w:t>
      </w:r>
    </w:p>
    <w:p w14:paraId="21CF5569" w14:textId="77777777" w:rsidR="008D2BFB" w:rsidRDefault="008D2BFB" w:rsidP="008D2BF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60D940" w14:textId="77777777" w:rsidR="00413C50" w:rsidRDefault="00413C50" w:rsidP="008D2BFB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0C5199" w14:textId="77777777" w:rsidR="008D2BFB" w:rsidRPr="005C4149" w:rsidRDefault="008D2BFB" w:rsidP="008D2BF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lastRenderedPageBreak/>
        <w:t xml:space="preserve">7) </w:t>
      </w:r>
      <w:r w:rsidRPr="005C41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Условия приема оказанных услуг</w:t>
      </w:r>
      <w:r w:rsidRPr="005C414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:</w:t>
      </w:r>
    </w:p>
    <w:p w14:paraId="35A313C1" w14:textId="77777777" w:rsidR="008D2BFB" w:rsidRPr="005C4149" w:rsidRDefault="008D2BFB" w:rsidP="008D2BFB">
      <w:pPr>
        <w:numPr>
          <w:ilvl w:val="1"/>
          <w:numId w:val="3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Документом, подтверждающим факт надлежащего оказания услуг, является подписанный сторонами акт оказанных услуг и счет-фактура;</w:t>
      </w:r>
    </w:p>
    <w:p w14:paraId="4C399D4B" w14:textId="77777777" w:rsidR="008D2BFB" w:rsidRPr="005C4149" w:rsidRDefault="008D2BFB" w:rsidP="008D2BFB">
      <w:pPr>
        <w:numPr>
          <w:ilvl w:val="1"/>
          <w:numId w:val="36"/>
        </w:numPr>
        <w:tabs>
          <w:tab w:val="left" w:pos="28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Заказчику должны быть представлены 5 (пять) экземпляров рекламных аудио и видеороликов </w:t>
      </w:r>
      <w:r w:rsidRPr="005C414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в формате готового материала 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DVD-дисках, а также на носителях и форматах в соответствии с техническими требованиями каналов, на которых эти ролики будут размещены.</w:t>
      </w:r>
    </w:p>
    <w:p w14:paraId="59541957" w14:textId="77777777" w:rsidR="008D2BFB" w:rsidRDefault="008D2BFB" w:rsidP="008D2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</w:pPr>
    </w:p>
    <w:p w14:paraId="0A5D094F" w14:textId="77777777" w:rsidR="008D2BFB" w:rsidRPr="005C4149" w:rsidRDefault="008D2BFB" w:rsidP="008D2BF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val="kk-KZ" w:eastAsia="ar-SA"/>
        </w:rPr>
        <w:t xml:space="preserve">8) </w:t>
      </w:r>
      <w:r w:rsidRPr="005C41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ar-SA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ar-SA"/>
        </w:rPr>
        <w:t>Исполнителю</w:t>
      </w:r>
    </w:p>
    <w:p w14:paraId="2E3AC1FD" w14:textId="77777777" w:rsidR="008D2BFB" w:rsidRPr="005C4149" w:rsidRDefault="008D2BFB" w:rsidP="008D2BFB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Исполнитель должен обладать опытом не менее 12 месяцев, по созданию рекламно-информационных аудио и видеороликов.</w:t>
      </w:r>
      <w:r w:rsidRPr="005C41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ar-SA"/>
        </w:rPr>
        <w:t xml:space="preserve"> </w:t>
      </w:r>
      <w:r w:rsidRPr="003F07FC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Исполнителю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необходимо предоставить копии договоров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оказания  услуг в указанной сфере и актов оказанных услуг.</w:t>
      </w:r>
    </w:p>
    <w:p w14:paraId="1F30D9C8" w14:textId="77777777" w:rsidR="008D2BFB" w:rsidRPr="005C4149" w:rsidRDefault="008D2BFB" w:rsidP="008D2BFB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в штате </w:t>
      </w:r>
      <w:r w:rsidRPr="005C414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на основе трудовых договоров 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и/или </w:t>
      </w:r>
      <w:r w:rsidRPr="005C414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на основе 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договоров возмездного оказания услуг</w:t>
      </w:r>
      <w:r w:rsidRPr="005C414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не менее одного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профессионального режиссера, </w:t>
      </w:r>
      <w:r w:rsidRPr="005C414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не менее одного 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сценариста, </w:t>
      </w:r>
      <w:r w:rsidRPr="005C414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не менее одного 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журналиста, также не менее двух профессиональных дикторов на казахском и русском языках и </w:t>
      </w:r>
      <w:r w:rsidRPr="005C4149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не менее двух </w:t>
      </w: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операторов. </w:t>
      </w:r>
      <w:r w:rsidRPr="003F07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Исполнителю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необходимо предоставить копии трудовых договоров и/или договоров возмездного оказания услуг.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Исполнителю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также необходимо приложить копии дипломов и/или сертификатов и/или свидетельств;</w:t>
      </w:r>
    </w:p>
    <w:p w14:paraId="301FA373" w14:textId="4B6F2113" w:rsidR="008D2BFB" w:rsidRPr="005C4149" w:rsidRDefault="008D2BFB" w:rsidP="008D2BFB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технической базы – телевизионной студии в г. Астане с оборудованием для съемок в формате </w:t>
      </w:r>
      <w:proofErr w:type="spellStart"/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FullHD</w:t>
      </w:r>
      <w:proofErr w:type="spellEnd"/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виртуальной студии, с возможностью трекинга до 3 камер. Наличие комплекса монтажа и озвучивания в составе: станции нелинейного монтажа с акустическими кабинами, станции сложного нелинейного монтажа. Наличие аппаратной озвучивания и дубляжа пост-</w:t>
      </w:r>
      <w:proofErr w:type="spellStart"/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продакшна</w:t>
      </w:r>
      <w:proofErr w:type="spellEnd"/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программного вещания. Оборудование должно быть оснащено камкордером, созданным на базе открытых стандартов и обладающим модульной конструкцией, с высокой чувствительностью и низким уровнем шума. </w:t>
      </w:r>
      <w:r w:rsidRPr="003F07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Исполнителю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необходимо приложить копии документов, подтверждающих наличие оборудования (на праве собственности или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пользования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) с указанием перечня, вида, марки оборудования, а также копию договора купли-продажи или аренды производственного </w:t>
      </w:r>
      <w:proofErr w:type="gramStart"/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помещения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73BF2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073BF2">
        <w:rPr>
          <w:rFonts w:ascii="Times New Roman" w:hAnsi="Times New Roman" w:cs="Times New Roman"/>
          <w:b/>
          <w:sz w:val="28"/>
          <w:szCs w:val="28"/>
        </w:rPr>
        <w:t xml:space="preserve"> иных документов, подтверждающих право владения, пользование помещением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производственным помещением 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(телевизионной студии в </w:t>
      </w:r>
      <w:r w:rsidR="006E1B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  <w:bookmarkStart w:id="0" w:name="_GoBack"/>
      <w:bookmarkEnd w:id="0"/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Астане);</w:t>
      </w:r>
      <w:r w:rsidRPr="00953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CE4BCB" w14:textId="77777777" w:rsidR="008D2BFB" w:rsidRPr="005C4149" w:rsidRDefault="008D2BFB" w:rsidP="008D2BFB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Обработка звука должна производиться на высокотехнологичном звуковом оборудовании, на базе профессиональных цифровых пультов, микрофонов, собранных на базе многопроцессорных компьютерных станций, с проверенным временем программным обеспечением, в комплексе с профессиональными звуковыми мониторами. </w:t>
      </w:r>
      <w:r w:rsidRPr="003F07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Исполнителю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необходимо приложить копии документов, подтверждающих наличие оборудования (на 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праве собственности или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пользования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 с указанием перечня, вида, марки оборудования;</w:t>
      </w:r>
    </w:p>
    <w:p w14:paraId="2D3E7C7F" w14:textId="77777777" w:rsidR="008D2BFB" w:rsidRPr="005C4149" w:rsidRDefault="008D2BFB" w:rsidP="008D2BFB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современного графического комплекса оборудования с возможностью полноценного трехмерного моделирования и анимации. </w:t>
      </w:r>
      <w:r w:rsidRPr="003F07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Исполнителю</w:t>
      </w:r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необходимо приложить копии документов, подтверждающих наличие оборудования (на праве собственности или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польз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вания</w:t>
      </w:r>
      <w:proofErr w:type="spellEnd"/>
      <w:r w:rsidRPr="005C4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 с указанием перечня, вида, марки оборудования.</w:t>
      </w:r>
    </w:p>
    <w:sectPr w:rsidR="008D2BFB" w:rsidRPr="005C4149" w:rsidSect="00890E1D">
      <w:footerReference w:type="even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ACC2E" w14:textId="77777777" w:rsidR="00EF7279" w:rsidRDefault="00EF7279" w:rsidP="0029497D">
      <w:pPr>
        <w:spacing w:after="0" w:line="240" w:lineRule="auto"/>
      </w:pPr>
      <w:r>
        <w:separator/>
      </w:r>
    </w:p>
  </w:endnote>
  <w:endnote w:type="continuationSeparator" w:id="0">
    <w:p w14:paraId="7E9622D2" w14:textId="77777777" w:rsidR="00EF7279" w:rsidRDefault="00EF7279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EF352" w14:textId="77777777" w:rsidR="008D2BFB" w:rsidRDefault="008D2BFB" w:rsidP="009D3ACF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E894B76" w14:textId="77777777" w:rsidR="008D2BFB" w:rsidRDefault="008D2BFB" w:rsidP="009D3AC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50FC5" w14:textId="74E02145" w:rsidR="008D2BFB" w:rsidRDefault="008D2BFB" w:rsidP="009D3ACF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E1B0A">
      <w:rPr>
        <w:rStyle w:val="af7"/>
        <w:noProof/>
      </w:rPr>
      <w:t>2</w:t>
    </w:r>
    <w:r>
      <w:rPr>
        <w:rStyle w:val="af7"/>
      </w:rPr>
      <w:fldChar w:fldCharType="end"/>
    </w:r>
  </w:p>
  <w:p w14:paraId="5CDAC464" w14:textId="77777777" w:rsidR="008D2BFB" w:rsidRDefault="008D2BFB" w:rsidP="009D3AC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BCEA" w14:textId="77777777" w:rsidR="00EF7279" w:rsidRDefault="00EF7279" w:rsidP="0029497D">
      <w:pPr>
        <w:spacing w:after="0" w:line="240" w:lineRule="auto"/>
      </w:pPr>
      <w:r>
        <w:separator/>
      </w:r>
    </w:p>
  </w:footnote>
  <w:footnote w:type="continuationSeparator" w:id="0">
    <w:p w14:paraId="613B51D8" w14:textId="77777777" w:rsidR="00EF7279" w:rsidRDefault="00EF7279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71F74"/>
    <w:multiLevelType w:val="hybridMultilevel"/>
    <w:tmpl w:val="9F8C4AB2"/>
    <w:lvl w:ilvl="0" w:tplc="E4DA3C3E">
      <w:start w:val="1"/>
      <w:numFmt w:val="bullet"/>
      <w:lvlText w:val="-"/>
      <w:lvlJc w:val="left"/>
      <w:pPr>
        <w:ind w:left="41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2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FBA770E"/>
    <w:multiLevelType w:val="hybridMultilevel"/>
    <w:tmpl w:val="FEE8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14792"/>
    <w:multiLevelType w:val="hybridMultilevel"/>
    <w:tmpl w:val="8278D5E6"/>
    <w:lvl w:ilvl="0" w:tplc="877AF0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30B46"/>
    <w:multiLevelType w:val="multilevel"/>
    <w:tmpl w:val="11287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9769E8"/>
    <w:multiLevelType w:val="hybridMultilevel"/>
    <w:tmpl w:val="EC24DDAE"/>
    <w:lvl w:ilvl="0" w:tplc="193C5992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6A31211"/>
    <w:multiLevelType w:val="hybridMultilevel"/>
    <w:tmpl w:val="263E7294"/>
    <w:lvl w:ilvl="0" w:tplc="267A6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EE6A0E6">
      <w:numFmt w:val="none"/>
      <w:lvlText w:val=""/>
      <w:lvlJc w:val="left"/>
      <w:pPr>
        <w:tabs>
          <w:tab w:val="num" w:pos="180"/>
        </w:tabs>
      </w:pPr>
    </w:lvl>
    <w:lvl w:ilvl="2" w:tplc="248C8662">
      <w:numFmt w:val="none"/>
      <w:lvlText w:val=""/>
      <w:lvlJc w:val="left"/>
      <w:pPr>
        <w:tabs>
          <w:tab w:val="num" w:pos="180"/>
        </w:tabs>
      </w:pPr>
    </w:lvl>
    <w:lvl w:ilvl="3" w:tplc="E9B68658">
      <w:numFmt w:val="none"/>
      <w:lvlText w:val=""/>
      <w:lvlJc w:val="left"/>
      <w:pPr>
        <w:tabs>
          <w:tab w:val="num" w:pos="180"/>
        </w:tabs>
      </w:pPr>
    </w:lvl>
    <w:lvl w:ilvl="4" w:tplc="68E0F2F2">
      <w:numFmt w:val="none"/>
      <w:lvlText w:val=""/>
      <w:lvlJc w:val="left"/>
      <w:pPr>
        <w:tabs>
          <w:tab w:val="num" w:pos="180"/>
        </w:tabs>
      </w:pPr>
    </w:lvl>
    <w:lvl w:ilvl="5" w:tplc="E620D7BA">
      <w:numFmt w:val="none"/>
      <w:lvlText w:val=""/>
      <w:lvlJc w:val="left"/>
      <w:pPr>
        <w:tabs>
          <w:tab w:val="num" w:pos="180"/>
        </w:tabs>
      </w:pPr>
    </w:lvl>
    <w:lvl w:ilvl="6" w:tplc="7EB8F552">
      <w:numFmt w:val="none"/>
      <w:lvlText w:val=""/>
      <w:lvlJc w:val="left"/>
      <w:pPr>
        <w:tabs>
          <w:tab w:val="num" w:pos="180"/>
        </w:tabs>
      </w:pPr>
    </w:lvl>
    <w:lvl w:ilvl="7" w:tplc="E9C0F244">
      <w:numFmt w:val="none"/>
      <w:lvlText w:val=""/>
      <w:lvlJc w:val="left"/>
      <w:pPr>
        <w:tabs>
          <w:tab w:val="num" w:pos="180"/>
        </w:tabs>
      </w:pPr>
    </w:lvl>
    <w:lvl w:ilvl="8" w:tplc="B82641A4">
      <w:numFmt w:val="none"/>
      <w:lvlText w:val=""/>
      <w:lvlJc w:val="left"/>
      <w:pPr>
        <w:tabs>
          <w:tab w:val="num" w:pos="180"/>
        </w:tabs>
      </w:pPr>
    </w:lvl>
  </w:abstractNum>
  <w:abstractNum w:abstractNumId="8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2251C2"/>
    <w:multiLevelType w:val="multilevel"/>
    <w:tmpl w:val="9926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750655"/>
    <w:multiLevelType w:val="hybridMultilevel"/>
    <w:tmpl w:val="86D292BA"/>
    <w:lvl w:ilvl="0" w:tplc="843C5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E18C9"/>
    <w:multiLevelType w:val="multilevel"/>
    <w:tmpl w:val="A46EA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6D95902"/>
    <w:multiLevelType w:val="hybridMultilevel"/>
    <w:tmpl w:val="C9BEF74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36A08"/>
    <w:multiLevelType w:val="hybridMultilevel"/>
    <w:tmpl w:val="8578E11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D2DB3"/>
    <w:multiLevelType w:val="hybridMultilevel"/>
    <w:tmpl w:val="EFC28B42"/>
    <w:lvl w:ilvl="0" w:tplc="B97A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73FB7"/>
    <w:multiLevelType w:val="hybridMultilevel"/>
    <w:tmpl w:val="A50C438C"/>
    <w:lvl w:ilvl="0" w:tplc="AEA217D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CE47CF2"/>
    <w:multiLevelType w:val="multilevel"/>
    <w:tmpl w:val="45F068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D5911B4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2A6DA0"/>
    <w:multiLevelType w:val="multilevel"/>
    <w:tmpl w:val="CBD8D3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7E453C"/>
    <w:multiLevelType w:val="hybridMultilevel"/>
    <w:tmpl w:val="CA7A2E94"/>
    <w:lvl w:ilvl="0" w:tplc="614C0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156092"/>
    <w:multiLevelType w:val="hybridMultilevel"/>
    <w:tmpl w:val="70583BDA"/>
    <w:lvl w:ilvl="0" w:tplc="2B6E9B0A">
      <w:start w:val="16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670490B"/>
    <w:multiLevelType w:val="hybridMultilevel"/>
    <w:tmpl w:val="EA789F16"/>
    <w:lvl w:ilvl="0" w:tplc="B97A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3D7A31"/>
    <w:multiLevelType w:val="hybridMultilevel"/>
    <w:tmpl w:val="613A4348"/>
    <w:lvl w:ilvl="0" w:tplc="957E6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D209D"/>
    <w:multiLevelType w:val="hybridMultilevel"/>
    <w:tmpl w:val="804C4996"/>
    <w:lvl w:ilvl="0" w:tplc="81DEBF7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4433B0"/>
    <w:multiLevelType w:val="hybridMultilevel"/>
    <w:tmpl w:val="E61C7794"/>
    <w:lvl w:ilvl="0" w:tplc="DC4E4802">
      <w:start w:val="6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EF82B45"/>
    <w:multiLevelType w:val="hybridMultilevel"/>
    <w:tmpl w:val="89006CB2"/>
    <w:lvl w:ilvl="0" w:tplc="DB3E9A5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00330C8"/>
    <w:multiLevelType w:val="multilevel"/>
    <w:tmpl w:val="3A064A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29">
    <w:nsid w:val="609631AF"/>
    <w:multiLevelType w:val="hybridMultilevel"/>
    <w:tmpl w:val="4B3A8022"/>
    <w:lvl w:ilvl="0" w:tplc="7B5C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063D2"/>
    <w:multiLevelType w:val="hybridMultilevel"/>
    <w:tmpl w:val="C30E8B7E"/>
    <w:lvl w:ilvl="0" w:tplc="FC0866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07D12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44001C"/>
    <w:multiLevelType w:val="hybridMultilevel"/>
    <w:tmpl w:val="BAB0A6E2"/>
    <w:lvl w:ilvl="0" w:tplc="A38248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677AB"/>
    <w:multiLevelType w:val="hybridMultilevel"/>
    <w:tmpl w:val="65B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A78E1"/>
    <w:multiLevelType w:val="hybridMultilevel"/>
    <w:tmpl w:val="5D52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F473A"/>
    <w:multiLevelType w:val="hybridMultilevel"/>
    <w:tmpl w:val="62AE3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9C2252"/>
    <w:multiLevelType w:val="hybridMultilevel"/>
    <w:tmpl w:val="117E5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20"/>
  </w:num>
  <w:num w:numId="5">
    <w:abstractNumId w:val="2"/>
  </w:num>
  <w:num w:numId="6">
    <w:abstractNumId w:val="10"/>
  </w:num>
  <w:num w:numId="7">
    <w:abstractNumId w:val="13"/>
  </w:num>
  <w:num w:numId="8">
    <w:abstractNumId w:val="22"/>
  </w:num>
  <w:num w:numId="9">
    <w:abstractNumId w:val="7"/>
  </w:num>
  <w:num w:numId="10">
    <w:abstractNumId w:val="36"/>
  </w:num>
  <w:num w:numId="11">
    <w:abstractNumId w:val="15"/>
  </w:num>
  <w:num w:numId="12">
    <w:abstractNumId w:val="4"/>
  </w:num>
  <w:num w:numId="13">
    <w:abstractNumId w:val="23"/>
  </w:num>
  <w:num w:numId="14">
    <w:abstractNumId w:val="9"/>
  </w:num>
  <w:num w:numId="15">
    <w:abstractNumId w:val="14"/>
  </w:num>
  <w:num w:numId="16">
    <w:abstractNumId w:val="29"/>
  </w:num>
  <w:num w:numId="17">
    <w:abstractNumId w:val="32"/>
  </w:num>
  <w:num w:numId="18">
    <w:abstractNumId w:val="8"/>
  </w:num>
  <w:num w:numId="19">
    <w:abstractNumId w:val="24"/>
  </w:num>
  <w:num w:numId="20">
    <w:abstractNumId w:val="19"/>
  </w:num>
  <w:num w:numId="21">
    <w:abstractNumId w:val="27"/>
  </w:num>
  <w:num w:numId="22">
    <w:abstractNumId w:val="21"/>
  </w:num>
  <w:num w:numId="23">
    <w:abstractNumId w:val="3"/>
  </w:num>
  <w:num w:numId="24">
    <w:abstractNumId w:val="34"/>
  </w:num>
  <w:num w:numId="25">
    <w:abstractNumId w:val="3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0"/>
  </w:num>
  <w:num w:numId="31">
    <w:abstractNumId w:val="6"/>
  </w:num>
  <w:num w:numId="32">
    <w:abstractNumId w:val="12"/>
  </w:num>
  <w:num w:numId="33">
    <w:abstractNumId w:val="28"/>
  </w:num>
  <w:num w:numId="34">
    <w:abstractNumId w:val="5"/>
  </w:num>
  <w:num w:numId="35">
    <w:abstractNumId w:val="18"/>
  </w:num>
  <w:num w:numId="36">
    <w:abstractNumId w:val="16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7F"/>
    <w:rsid w:val="00001346"/>
    <w:rsid w:val="000079D2"/>
    <w:rsid w:val="0001587A"/>
    <w:rsid w:val="00020CC2"/>
    <w:rsid w:val="0002115C"/>
    <w:rsid w:val="00030A97"/>
    <w:rsid w:val="00032FC4"/>
    <w:rsid w:val="00035A3A"/>
    <w:rsid w:val="00043DEA"/>
    <w:rsid w:val="00044CE0"/>
    <w:rsid w:val="000462F6"/>
    <w:rsid w:val="000476FD"/>
    <w:rsid w:val="000557C6"/>
    <w:rsid w:val="00064712"/>
    <w:rsid w:val="00064F8A"/>
    <w:rsid w:val="00066846"/>
    <w:rsid w:val="000704D8"/>
    <w:rsid w:val="000717C1"/>
    <w:rsid w:val="0007415D"/>
    <w:rsid w:val="000842C8"/>
    <w:rsid w:val="00084957"/>
    <w:rsid w:val="00085197"/>
    <w:rsid w:val="00085A88"/>
    <w:rsid w:val="0008729B"/>
    <w:rsid w:val="000875FC"/>
    <w:rsid w:val="00095145"/>
    <w:rsid w:val="000971E0"/>
    <w:rsid w:val="000A1BE9"/>
    <w:rsid w:val="000A3145"/>
    <w:rsid w:val="000A4075"/>
    <w:rsid w:val="000A4963"/>
    <w:rsid w:val="000B0825"/>
    <w:rsid w:val="000B1CCE"/>
    <w:rsid w:val="000B2345"/>
    <w:rsid w:val="000B63E9"/>
    <w:rsid w:val="000C34CC"/>
    <w:rsid w:val="000C52EB"/>
    <w:rsid w:val="000C5A91"/>
    <w:rsid w:val="000D6C34"/>
    <w:rsid w:val="000E0122"/>
    <w:rsid w:val="000E2F6B"/>
    <w:rsid w:val="000E319C"/>
    <w:rsid w:val="000E61CD"/>
    <w:rsid w:val="000F1E53"/>
    <w:rsid w:val="000F70B6"/>
    <w:rsid w:val="001016DA"/>
    <w:rsid w:val="00102AB2"/>
    <w:rsid w:val="00112781"/>
    <w:rsid w:val="00117291"/>
    <w:rsid w:val="00131BC7"/>
    <w:rsid w:val="00135AA4"/>
    <w:rsid w:val="001361B9"/>
    <w:rsid w:val="0013700D"/>
    <w:rsid w:val="00143EEC"/>
    <w:rsid w:val="00146DC6"/>
    <w:rsid w:val="001539DA"/>
    <w:rsid w:val="00156596"/>
    <w:rsid w:val="00156932"/>
    <w:rsid w:val="001807B6"/>
    <w:rsid w:val="00183ABC"/>
    <w:rsid w:val="0018603D"/>
    <w:rsid w:val="00187527"/>
    <w:rsid w:val="001A092C"/>
    <w:rsid w:val="001A138F"/>
    <w:rsid w:val="001A780C"/>
    <w:rsid w:val="001B0D60"/>
    <w:rsid w:val="001B1388"/>
    <w:rsid w:val="001B4930"/>
    <w:rsid w:val="001B4E42"/>
    <w:rsid w:val="001B50BE"/>
    <w:rsid w:val="001C157F"/>
    <w:rsid w:val="001D16E3"/>
    <w:rsid w:val="001D524F"/>
    <w:rsid w:val="001E0D3C"/>
    <w:rsid w:val="001E1B6E"/>
    <w:rsid w:val="001F7DA9"/>
    <w:rsid w:val="002040E0"/>
    <w:rsid w:val="00204A9A"/>
    <w:rsid w:val="00205E6D"/>
    <w:rsid w:val="00206E58"/>
    <w:rsid w:val="00207D63"/>
    <w:rsid w:val="002118AF"/>
    <w:rsid w:val="00215509"/>
    <w:rsid w:val="0021682E"/>
    <w:rsid w:val="0022014F"/>
    <w:rsid w:val="002206BC"/>
    <w:rsid w:val="0022692A"/>
    <w:rsid w:val="002304C3"/>
    <w:rsid w:val="0023181A"/>
    <w:rsid w:val="002363FA"/>
    <w:rsid w:val="002365DC"/>
    <w:rsid w:val="002376EC"/>
    <w:rsid w:val="0024214B"/>
    <w:rsid w:val="00246FBE"/>
    <w:rsid w:val="00252D23"/>
    <w:rsid w:val="00254995"/>
    <w:rsid w:val="002568C0"/>
    <w:rsid w:val="00256D30"/>
    <w:rsid w:val="00273548"/>
    <w:rsid w:val="002758B4"/>
    <w:rsid w:val="00276371"/>
    <w:rsid w:val="00282149"/>
    <w:rsid w:val="0028266B"/>
    <w:rsid w:val="002868FF"/>
    <w:rsid w:val="0029497D"/>
    <w:rsid w:val="002959BC"/>
    <w:rsid w:val="002A176E"/>
    <w:rsid w:val="002A5139"/>
    <w:rsid w:val="002A6800"/>
    <w:rsid w:val="002B4462"/>
    <w:rsid w:val="002B494E"/>
    <w:rsid w:val="002B6648"/>
    <w:rsid w:val="002C1C15"/>
    <w:rsid w:val="002C43EE"/>
    <w:rsid w:val="002D0B3F"/>
    <w:rsid w:val="002D2F47"/>
    <w:rsid w:val="002E5FCA"/>
    <w:rsid w:val="002F10F3"/>
    <w:rsid w:val="002F3811"/>
    <w:rsid w:val="002F3A55"/>
    <w:rsid w:val="002F58CE"/>
    <w:rsid w:val="003063A1"/>
    <w:rsid w:val="003104ED"/>
    <w:rsid w:val="00312461"/>
    <w:rsid w:val="00327FE9"/>
    <w:rsid w:val="003306ED"/>
    <w:rsid w:val="00330C27"/>
    <w:rsid w:val="00332178"/>
    <w:rsid w:val="00336FAC"/>
    <w:rsid w:val="00340230"/>
    <w:rsid w:val="003454EE"/>
    <w:rsid w:val="00345A69"/>
    <w:rsid w:val="00353000"/>
    <w:rsid w:val="003560B9"/>
    <w:rsid w:val="00360FF3"/>
    <w:rsid w:val="003674ED"/>
    <w:rsid w:val="00370AC0"/>
    <w:rsid w:val="0037439D"/>
    <w:rsid w:val="0037760A"/>
    <w:rsid w:val="00392255"/>
    <w:rsid w:val="003A2695"/>
    <w:rsid w:val="003B4BF5"/>
    <w:rsid w:val="003C06D1"/>
    <w:rsid w:val="003C1A7C"/>
    <w:rsid w:val="003C3315"/>
    <w:rsid w:val="003C5292"/>
    <w:rsid w:val="003C6D45"/>
    <w:rsid w:val="003E7032"/>
    <w:rsid w:val="003F07FC"/>
    <w:rsid w:val="003F5A44"/>
    <w:rsid w:val="003F74AC"/>
    <w:rsid w:val="00400751"/>
    <w:rsid w:val="00400F70"/>
    <w:rsid w:val="00401B11"/>
    <w:rsid w:val="00407192"/>
    <w:rsid w:val="00413C50"/>
    <w:rsid w:val="00416732"/>
    <w:rsid w:val="00422B3E"/>
    <w:rsid w:val="00427543"/>
    <w:rsid w:val="00427617"/>
    <w:rsid w:val="0043032E"/>
    <w:rsid w:val="0043110F"/>
    <w:rsid w:val="004371B5"/>
    <w:rsid w:val="00445CCA"/>
    <w:rsid w:val="00451708"/>
    <w:rsid w:val="00456B1E"/>
    <w:rsid w:val="00456CE2"/>
    <w:rsid w:val="0045701D"/>
    <w:rsid w:val="004641D0"/>
    <w:rsid w:val="004677A0"/>
    <w:rsid w:val="00471CB6"/>
    <w:rsid w:val="00473C94"/>
    <w:rsid w:val="004838FF"/>
    <w:rsid w:val="00496243"/>
    <w:rsid w:val="004A0AFB"/>
    <w:rsid w:val="004A2BE4"/>
    <w:rsid w:val="004A42F0"/>
    <w:rsid w:val="004A559C"/>
    <w:rsid w:val="004B1D19"/>
    <w:rsid w:val="004B5F9C"/>
    <w:rsid w:val="004C28C5"/>
    <w:rsid w:val="004C3D3B"/>
    <w:rsid w:val="004C6A11"/>
    <w:rsid w:val="004D3C54"/>
    <w:rsid w:val="004D78CE"/>
    <w:rsid w:val="004E4BA7"/>
    <w:rsid w:val="00500E74"/>
    <w:rsid w:val="00522C8A"/>
    <w:rsid w:val="00524E42"/>
    <w:rsid w:val="0052666E"/>
    <w:rsid w:val="00535B94"/>
    <w:rsid w:val="005414C2"/>
    <w:rsid w:val="005435C3"/>
    <w:rsid w:val="005442CA"/>
    <w:rsid w:val="00553A82"/>
    <w:rsid w:val="005550A6"/>
    <w:rsid w:val="00560E8B"/>
    <w:rsid w:val="00561E49"/>
    <w:rsid w:val="00563F75"/>
    <w:rsid w:val="00566BE7"/>
    <w:rsid w:val="00571C48"/>
    <w:rsid w:val="0057240A"/>
    <w:rsid w:val="005824BD"/>
    <w:rsid w:val="00597AD1"/>
    <w:rsid w:val="005A424D"/>
    <w:rsid w:val="005A4E07"/>
    <w:rsid w:val="005A6918"/>
    <w:rsid w:val="005B1705"/>
    <w:rsid w:val="005B31C7"/>
    <w:rsid w:val="005C0766"/>
    <w:rsid w:val="005C0CCD"/>
    <w:rsid w:val="005C5D03"/>
    <w:rsid w:val="005D05AE"/>
    <w:rsid w:val="005D1EAA"/>
    <w:rsid w:val="005D2A8B"/>
    <w:rsid w:val="005D3007"/>
    <w:rsid w:val="005D4076"/>
    <w:rsid w:val="005D7EB7"/>
    <w:rsid w:val="005E2DB2"/>
    <w:rsid w:val="005E45CD"/>
    <w:rsid w:val="005F1D2B"/>
    <w:rsid w:val="005F3250"/>
    <w:rsid w:val="00604970"/>
    <w:rsid w:val="00604B7F"/>
    <w:rsid w:val="006073DB"/>
    <w:rsid w:val="0061003C"/>
    <w:rsid w:val="006116C6"/>
    <w:rsid w:val="00613F5E"/>
    <w:rsid w:val="0061523C"/>
    <w:rsid w:val="00623AF0"/>
    <w:rsid w:val="00624EA3"/>
    <w:rsid w:val="00631E7F"/>
    <w:rsid w:val="00634812"/>
    <w:rsid w:val="006352E7"/>
    <w:rsid w:val="00637ED7"/>
    <w:rsid w:val="00644138"/>
    <w:rsid w:val="00644B79"/>
    <w:rsid w:val="0065199E"/>
    <w:rsid w:val="00654FCE"/>
    <w:rsid w:val="00655704"/>
    <w:rsid w:val="00655864"/>
    <w:rsid w:val="00657395"/>
    <w:rsid w:val="006668DA"/>
    <w:rsid w:val="00671074"/>
    <w:rsid w:val="00673AD5"/>
    <w:rsid w:val="00680134"/>
    <w:rsid w:val="006823BC"/>
    <w:rsid w:val="006851CB"/>
    <w:rsid w:val="00685255"/>
    <w:rsid w:val="00685A70"/>
    <w:rsid w:val="006978FD"/>
    <w:rsid w:val="006A4A40"/>
    <w:rsid w:val="006B675E"/>
    <w:rsid w:val="006B738E"/>
    <w:rsid w:val="006C2749"/>
    <w:rsid w:val="006D23BA"/>
    <w:rsid w:val="006D4C78"/>
    <w:rsid w:val="006D50C6"/>
    <w:rsid w:val="006D6F67"/>
    <w:rsid w:val="006E1B0A"/>
    <w:rsid w:val="006E6762"/>
    <w:rsid w:val="006E7E2E"/>
    <w:rsid w:val="006F05F5"/>
    <w:rsid w:val="006F0F9F"/>
    <w:rsid w:val="006F1534"/>
    <w:rsid w:val="006F61A1"/>
    <w:rsid w:val="007007EC"/>
    <w:rsid w:val="0070216D"/>
    <w:rsid w:val="00710431"/>
    <w:rsid w:val="00714324"/>
    <w:rsid w:val="007145FB"/>
    <w:rsid w:val="0072262C"/>
    <w:rsid w:val="00723114"/>
    <w:rsid w:val="00727D7C"/>
    <w:rsid w:val="007361FA"/>
    <w:rsid w:val="0075556D"/>
    <w:rsid w:val="00755D75"/>
    <w:rsid w:val="00756676"/>
    <w:rsid w:val="007572D5"/>
    <w:rsid w:val="007705AC"/>
    <w:rsid w:val="00770DAA"/>
    <w:rsid w:val="00774856"/>
    <w:rsid w:val="007817CA"/>
    <w:rsid w:val="00785235"/>
    <w:rsid w:val="00785F3A"/>
    <w:rsid w:val="00786D15"/>
    <w:rsid w:val="00790D3D"/>
    <w:rsid w:val="007922B2"/>
    <w:rsid w:val="00796879"/>
    <w:rsid w:val="007B10F3"/>
    <w:rsid w:val="007B3237"/>
    <w:rsid w:val="007B3564"/>
    <w:rsid w:val="007C04AF"/>
    <w:rsid w:val="007C1C39"/>
    <w:rsid w:val="007C29B8"/>
    <w:rsid w:val="007D0333"/>
    <w:rsid w:val="007D55C2"/>
    <w:rsid w:val="007E11E9"/>
    <w:rsid w:val="007E3087"/>
    <w:rsid w:val="007F384E"/>
    <w:rsid w:val="007F3D90"/>
    <w:rsid w:val="008004D6"/>
    <w:rsid w:val="0080160E"/>
    <w:rsid w:val="00801A7E"/>
    <w:rsid w:val="008148AC"/>
    <w:rsid w:val="00820562"/>
    <w:rsid w:val="008206EE"/>
    <w:rsid w:val="00820BA1"/>
    <w:rsid w:val="0082545C"/>
    <w:rsid w:val="00826779"/>
    <w:rsid w:val="008271F3"/>
    <w:rsid w:val="008305B9"/>
    <w:rsid w:val="00831238"/>
    <w:rsid w:val="00831EE3"/>
    <w:rsid w:val="0083687B"/>
    <w:rsid w:val="0084328C"/>
    <w:rsid w:val="00845E53"/>
    <w:rsid w:val="00852C66"/>
    <w:rsid w:val="008612A1"/>
    <w:rsid w:val="008613A1"/>
    <w:rsid w:val="00863AED"/>
    <w:rsid w:val="00864DCD"/>
    <w:rsid w:val="00866D1D"/>
    <w:rsid w:val="00867C60"/>
    <w:rsid w:val="00870FA2"/>
    <w:rsid w:val="008710D7"/>
    <w:rsid w:val="0088405F"/>
    <w:rsid w:val="00890E1D"/>
    <w:rsid w:val="008910A1"/>
    <w:rsid w:val="008933E3"/>
    <w:rsid w:val="00895256"/>
    <w:rsid w:val="00896867"/>
    <w:rsid w:val="008A6491"/>
    <w:rsid w:val="008A66D1"/>
    <w:rsid w:val="008A7BB5"/>
    <w:rsid w:val="008B1D4A"/>
    <w:rsid w:val="008B2036"/>
    <w:rsid w:val="008B58A9"/>
    <w:rsid w:val="008C0D45"/>
    <w:rsid w:val="008C3BB2"/>
    <w:rsid w:val="008C3BEC"/>
    <w:rsid w:val="008C5A97"/>
    <w:rsid w:val="008D2BFB"/>
    <w:rsid w:val="008D32BB"/>
    <w:rsid w:val="008D4260"/>
    <w:rsid w:val="008D5F63"/>
    <w:rsid w:val="008D66C6"/>
    <w:rsid w:val="008D76CC"/>
    <w:rsid w:val="008E2758"/>
    <w:rsid w:val="008E2931"/>
    <w:rsid w:val="008F02AC"/>
    <w:rsid w:val="008F1313"/>
    <w:rsid w:val="008F21B5"/>
    <w:rsid w:val="008F25DF"/>
    <w:rsid w:val="008F47B5"/>
    <w:rsid w:val="008F4DA2"/>
    <w:rsid w:val="008F60AF"/>
    <w:rsid w:val="008F61AA"/>
    <w:rsid w:val="008F66D8"/>
    <w:rsid w:val="008F7ED4"/>
    <w:rsid w:val="00900B98"/>
    <w:rsid w:val="00900BC9"/>
    <w:rsid w:val="0090323C"/>
    <w:rsid w:val="009047F9"/>
    <w:rsid w:val="00914C28"/>
    <w:rsid w:val="009217F2"/>
    <w:rsid w:val="009241F8"/>
    <w:rsid w:val="009258AD"/>
    <w:rsid w:val="009341B6"/>
    <w:rsid w:val="00934B64"/>
    <w:rsid w:val="00940034"/>
    <w:rsid w:val="009535B5"/>
    <w:rsid w:val="00955B5E"/>
    <w:rsid w:val="009573D7"/>
    <w:rsid w:val="0096008D"/>
    <w:rsid w:val="009630B7"/>
    <w:rsid w:val="00964683"/>
    <w:rsid w:val="009656BD"/>
    <w:rsid w:val="00970196"/>
    <w:rsid w:val="0097567B"/>
    <w:rsid w:val="00977E27"/>
    <w:rsid w:val="00982508"/>
    <w:rsid w:val="00992E60"/>
    <w:rsid w:val="009946AB"/>
    <w:rsid w:val="009A73D1"/>
    <w:rsid w:val="009B73AA"/>
    <w:rsid w:val="009B7908"/>
    <w:rsid w:val="009C0880"/>
    <w:rsid w:val="009C173A"/>
    <w:rsid w:val="009C62F6"/>
    <w:rsid w:val="009D3ACF"/>
    <w:rsid w:val="009D3D18"/>
    <w:rsid w:val="009D7472"/>
    <w:rsid w:val="009E64B1"/>
    <w:rsid w:val="009F2A2B"/>
    <w:rsid w:val="009F57D5"/>
    <w:rsid w:val="009F6F1C"/>
    <w:rsid w:val="00A00678"/>
    <w:rsid w:val="00A05A44"/>
    <w:rsid w:val="00A1156F"/>
    <w:rsid w:val="00A1173D"/>
    <w:rsid w:val="00A12370"/>
    <w:rsid w:val="00A14E70"/>
    <w:rsid w:val="00A2396D"/>
    <w:rsid w:val="00A24B18"/>
    <w:rsid w:val="00A25272"/>
    <w:rsid w:val="00A2708A"/>
    <w:rsid w:val="00A3306B"/>
    <w:rsid w:val="00A34DCB"/>
    <w:rsid w:val="00A419B0"/>
    <w:rsid w:val="00A503AD"/>
    <w:rsid w:val="00A51D9B"/>
    <w:rsid w:val="00A525BD"/>
    <w:rsid w:val="00A52921"/>
    <w:rsid w:val="00A537B8"/>
    <w:rsid w:val="00A53ED1"/>
    <w:rsid w:val="00A55570"/>
    <w:rsid w:val="00A64540"/>
    <w:rsid w:val="00A66B5E"/>
    <w:rsid w:val="00A7031C"/>
    <w:rsid w:val="00A712BA"/>
    <w:rsid w:val="00A74545"/>
    <w:rsid w:val="00A75C66"/>
    <w:rsid w:val="00A75D1C"/>
    <w:rsid w:val="00A7724C"/>
    <w:rsid w:val="00A7762F"/>
    <w:rsid w:val="00A77FA9"/>
    <w:rsid w:val="00A81068"/>
    <w:rsid w:val="00A81D12"/>
    <w:rsid w:val="00A848FE"/>
    <w:rsid w:val="00A85A31"/>
    <w:rsid w:val="00A873D2"/>
    <w:rsid w:val="00A94523"/>
    <w:rsid w:val="00A95FCC"/>
    <w:rsid w:val="00AB4FA2"/>
    <w:rsid w:val="00AB5540"/>
    <w:rsid w:val="00AB63F7"/>
    <w:rsid w:val="00AC46C0"/>
    <w:rsid w:val="00AC4BB9"/>
    <w:rsid w:val="00AC5557"/>
    <w:rsid w:val="00AD022F"/>
    <w:rsid w:val="00AD4001"/>
    <w:rsid w:val="00AD4D9C"/>
    <w:rsid w:val="00AE135A"/>
    <w:rsid w:val="00AF1394"/>
    <w:rsid w:val="00AF201B"/>
    <w:rsid w:val="00B0144B"/>
    <w:rsid w:val="00B13F10"/>
    <w:rsid w:val="00B16183"/>
    <w:rsid w:val="00B20A28"/>
    <w:rsid w:val="00B220D5"/>
    <w:rsid w:val="00B22206"/>
    <w:rsid w:val="00B2490A"/>
    <w:rsid w:val="00B25B6F"/>
    <w:rsid w:val="00B26A2F"/>
    <w:rsid w:val="00B27F1C"/>
    <w:rsid w:val="00B3144E"/>
    <w:rsid w:val="00B33F4A"/>
    <w:rsid w:val="00B3410E"/>
    <w:rsid w:val="00B35FFA"/>
    <w:rsid w:val="00B44703"/>
    <w:rsid w:val="00B450E3"/>
    <w:rsid w:val="00B46456"/>
    <w:rsid w:val="00B538DB"/>
    <w:rsid w:val="00B57019"/>
    <w:rsid w:val="00B63E26"/>
    <w:rsid w:val="00B642AA"/>
    <w:rsid w:val="00B655FA"/>
    <w:rsid w:val="00B7353B"/>
    <w:rsid w:val="00B7609F"/>
    <w:rsid w:val="00B768C3"/>
    <w:rsid w:val="00B80DE8"/>
    <w:rsid w:val="00B81E5C"/>
    <w:rsid w:val="00B8583A"/>
    <w:rsid w:val="00B91A58"/>
    <w:rsid w:val="00BA4B3A"/>
    <w:rsid w:val="00BA7A35"/>
    <w:rsid w:val="00BB1B1D"/>
    <w:rsid w:val="00BB28C1"/>
    <w:rsid w:val="00BB50EA"/>
    <w:rsid w:val="00BC06EA"/>
    <w:rsid w:val="00BC2A9E"/>
    <w:rsid w:val="00BC4724"/>
    <w:rsid w:val="00BC552C"/>
    <w:rsid w:val="00BD165F"/>
    <w:rsid w:val="00BD2279"/>
    <w:rsid w:val="00BD2AF7"/>
    <w:rsid w:val="00BD3DE0"/>
    <w:rsid w:val="00BE57F0"/>
    <w:rsid w:val="00BF17DD"/>
    <w:rsid w:val="00C00184"/>
    <w:rsid w:val="00C00902"/>
    <w:rsid w:val="00C03C23"/>
    <w:rsid w:val="00C1436E"/>
    <w:rsid w:val="00C144A8"/>
    <w:rsid w:val="00C17177"/>
    <w:rsid w:val="00C22A57"/>
    <w:rsid w:val="00C34F3B"/>
    <w:rsid w:val="00C37EEA"/>
    <w:rsid w:val="00C47926"/>
    <w:rsid w:val="00C535E6"/>
    <w:rsid w:val="00C553E1"/>
    <w:rsid w:val="00C63AB3"/>
    <w:rsid w:val="00C63B37"/>
    <w:rsid w:val="00C6795E"/>
    <w:rsid w:val="00C74460"/>
    <w:rsid w:val="00C76C84"/>
    <w:rsid w:val="00CA4879"/>
    <w:rsid w:val="00CA4F80"/>
    <w:rsid w:val="00CA5673"/>
    <w:rsid w:val="00CA6687"/>
    <w:rsid w:val="00CB0FC8"/>
    <w:rsid w:val="00CB2E6C"/>
    <w:rsid w:val="00CC03AF"/>
    <w:rsid w:val="00CC1C48"/>
    <w:rsid w:val="00CC4C6D"/>
    <w:rsid w:val="00CD0BDE"/>
    <w:rsid w:val="00CD2711"/>
    <w:rsid w:val="00CD4126"/>
    <w:rsid w:val="00CD4B59"/>
    <w:rsid w:val="00CD6323"/>
    <w:rsid w:val="00CE0499"/>
    <w:rsid w:val="00CE423D"/>
    <w:rsid w:val="00CE6D42"/>
    <w:rsid w:val="00CF279A"/>
    <w:rsid w:val="00CF3E71"/>
    <w:rsid w:val="00CF4679"/>
    <w:rsid w:val="00D02B3F"/>
    <w:rsid w:val="00D1063A"/>
    <w:rsid w:val="00D14144"/>
    <w:rsid w:val="00D16DFA"/>
    <w:rsid w:val="00D228BB"/>
    <w:rsid w:val="00D44A09"/>
    <w:rsid w:val="00D51619"/>
    <w:rsid w:val="00D60196"/>
    <w:rsid w:val="00D70BC0"/>
    <w:rsid w:val="00D86C41"/>
    <w:rsid w:val="00D9195F"/>
    <w:rsid w:val="00D950FE"/>
    <w:rsid w:val="00DA46E8"/>
    <w:rsid w:val="00DA48C6"/>
    <w:rsid w:val="00DB34F8"/>
    <w:rsid w:val="00DB426F"/>
    <w:rsid w:val="00DD15DC"/>
    <w:rsid w:val="00DD70F9"/>
    <w:rsid w:val="00DE2501"/>
    <w:rsid w:val="00DE46B0"/>
    <w:rsid w:val="00E03AB2"/>
    <w:rsid w:val="00E0408F"/>
    <w:rsid w:val="00E07DD6"/>
    <w:rsid w:val="00E1117B"/>
    <w:rsid w:val="00E12481"/>
    <w:rsid w:val="00E13F3A"/>
    <w:rsid w:val="00E1770F"/>
    <w:rsid w:val="00E23ADE"/>
    <w:rsid w:val="00E24AA8"/>
    <w:rsid w:val="00E268AE"/>
    <w:rsid w:val="00E33616"/>
    <w:rsid w:val="00E34639"/>
    <w:rsid w:val="00E362DD"/>
    <w:rsid w:val="00E36F2D"/>
    <w:rsid w:val="00E46C12"/>
    <w:rsid w:val="00E5340F"/>
    <w:rsid w:val="00E538E3"/>
    <w:rsid w:val="00E549B1"/>
    <w:rsid w:val="00E60DDA"/>
    <w:rsid w:val="00E63B10"/>
    <w:rsid w:val="00E64708"/>
    <w:rsid w:val="00E66EAC"/>
    <w:rsid w:val="00E67E87"/>
    <w:rsid w:val="00E80C63"/>
    <w:rsid w:val="00E85106"/>
    <w:rsid w:val="00E87373"/>
    <w:rsid w:val="00E91A0A"/>
    <w:rsid w:val="00E95C7F"/>
    <w:rsid w:val="00E9661E"/>
    <w:rsid w:val="00E973F6"/>
    <w:rsid w:val="00EA53D3"/>
    <w:rsid w:val="00EA6C66"/>
    <w:rsid w:val="00EB127C"/>
    <w:rsid w:val="00EC3A67"/>
    <w:rsid w:val="00EC5510"/>
    <w:rsid w:val="00EC678B"/>
    <w:rsid w:val="00ED1504"/>
    <w:rsid w:val="00ED2F26"/>
    <w:rsid w:val="00ED53AC"/>
    <w:rsid w:val="00EE142E"/>
    <w:rsid w:val="00EE493A"/>
    <w:rsid w:val="00EF16F1"/>
    <w:rsid w:val="00EF28ED"/>
    <w:rsid w:val="00EF48A7"/>
    <w:rsid w:val="00EF4C94"/>
    <w:rsid w:val="00EF7279"/>
    <w:rsid w:val="00F01297"/>
    <w:rsid w:val="00F04325"/>
    <w:rsid w:val="00F04A03"/>
    <w:rsid w:val="00F10888"/>
    <w:rsid w:val="00F14CA3"/>
    <w:rsid w:val="00F25621"/>
    <w:rsid w:val="00F26516"/>
    <w:rsid w:val="00F32006"/>
    <w:rsid w:val="00F32D23"/>
    <w:rsid w:val="00F32F87"/>
    <w:rsid w:val="00F34A10"/>
    <w:rsid w:val="00F358D7"/>
    <w:rsid w:val="00F36476"/>
    <w:rsid w:val="00F4134D"/>
    <w:rsid w:val="00F43B8A"/>
    <w:rsid w:val="00F478E0"/>
    <w:rsid w:val="00F500FD"/>
    <w:rsid w:val="00F52278"/>
    <w:rsid w:val="00F52480"/>
    <w:rsid w:val="00F5319D"/>
    <w:rsid w:val="00F54B1E"/>
    <w:rsid w:val="00F55FC3"/>
    <w:rsid w:val="00F62CA4"/>
    <w:rsid w:val="00F6443A"/>
    <w:rsid w:val="00F66E5A"/>
    <w:rsid w:val="00F70192"/>
    <w:rsid w:val="00F720CB"/>
    <w:rsid w:val="00F839F2"/>
    <w:rsid w:val="00F85BE7"/>
    <w:rsid w:val="00F91A38"/>
    <w:rsid w:val="00F92172"/>
    <w:rsid w:val="00F951AA"/>
    <w:rsid w:val="00FB1047"/>
    <w:rsid w:val="00FB54AB"/>
    <w:rsid w:val="00FB7D98"/>
    <w:rsid w:val="00FC0D21"/>
    <w:rsid w:val="00FC29BE"/>
    <w:rsid w:val="00FC5573"/>
    <w:rsid w:val="00FC5F28"/>
    <w:rsid w:val="00FC60BA"/>
    <w:rsid w:val="00FC6DE6"/>
    <w:rsid w:val="00FD09DE"/>
    <w:rsid w:val="00FE6001"/>
    <w:rsid w:val="00FE66B8"/>
    <w:rsid w:val="00FE7B53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  <w15:docId w15:val="{2EF36D53-6B14-420D-99E3-E05E3A2E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32"/>
  </w:style>
  <w:style w:type="paragraph" w:styleId="2">
    <w:name w:val="heading 2"/>
    <w:basedOn w:val="a"/>
    <w:link w:val="20"/>
    <w:uiPriority w:val="9"/>
    <w:qFormat/>
    <w:rsid w:val="00DA4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DA4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Hyperlink"/>
    <w:basedOn w:val="a0"/>
    <w:uiPriority w:val="99"/>
    <w:unhideWhenUsed/>
    <w:rsid w:val="009D3ACF"/>
    <w:rPr>
      <w:color w:val="0563C1" w:themeColor="hyperlink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9D3AC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9D3ACF"/>
  </w:style>
  <w:style w:type="paragraph" w:customStyle="1" w:styleId="12">
    <w:name w:val="Обычный1"/>
    <w:rsid w:val="009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9D3ACF"/>
  </w:style>
  <w:style w:type="paragraph" w:styleId="21">
    <w:name w:val="Body Text Indent 2"/>
    <w:basedOn w:val="a"/>
    <w:link w:val="22"/>
    <w:rsid w:val="009D3AC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D3A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Revision"/>
    <w:hidden/>
    <w:uiPriority w:val="99"/>
    <w:semiHidden/>
    <w:rsid w:val="00E07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EAFD-B53E-4E5C-A3DE-5E32D140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2018-03-03T10:30:00Z</cp:lastPrinted>
  <dcterms:created xsi:type="dcterms:W3CDTF">2018-04-13T04:31:00Z</dcterms:created>
  <dcterms:modified xsi:type="dcterms:W3CDTF">2018-04-13T11:13:00Z</dcterms:modified>
</cp:coreProperties>
</file>