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AC061" w14:textId="77777777" w:rsidR="00165072" w:rsidRPr="00612D37" w:rsidRDefault="00165072" w:rsidP="00165072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612D37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14:paraId="23B332AA" w14:textId="77777777" w:rsidR="00165072" w:rsidRPr="00612D37" w:rsidRDefault="00165072" w:rsidP="00165072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612D37">
        <w:rPr>
          <w:rFonts w:ascii="Times New Roman" w:hAnsi="Times New Roman"/>
          <w:b/>
          <w:sz w:val="28"/>
          <w:szCs w:val="28"/>
        </w:rPr>
        <w:t>услуг по проведению расширенной Конференции</w:t>
      </w:r>
    </w:p>
    <w:p w14:paraId="2CAB6D1D" w14:textId="77777777" w:rsidR="00165072" w:rsidRPr="00612D37" w:rsidRDefault="00165072" w:rsidP="00165072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612D37">
        <w:rPr>
          <w:rFonts w:ascii="Times New Roman" w:hAnsi="Times New Roman"/>
          <w:b/>
          <w:sz w:val="28"/>
          <w:szCs w:val="28"/>
        </w:rPr>
        <w:t>по итогам реализации программ инструмента «Деловые связи»</w:t>
      </w:r>
    </w:p>
    <w:p w14:paraId="4785C4B5" w14:textId="77777777" w:rsidR="00165072" w:rsidRPr="00612D37" w:rsidRDefault="00165072" w:rsidP="00165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D81F0E" w14:textId="77777777" w:rsidR="00165072" w:rsidRPr="00612D37" w:rsidRDefault="00165072" w:rsidP="00EB3B2E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  <w:pPrChange w:id="0" w:author="User" w:date="2018-08-02T20:11:00Z">
          <w:pPr>
            <w:pStyle w:val="a7"/>
            <w:numPr>
              <w:numId w:val="49"/>
            </w:numPr>
            <w:tabs>
              <w:tab w:val="num" w:pos="360"/>
            </w:tabs>
            <w:suppressAutoHyphens/>
            <w:spacing w:after="0" w:line="240" w:lineRule="auto"/>
            <w:jc w:val="both"/>
          </w:pPr>
        </w:pPrChange>
      </w:pPr>
      <w:r w:rsidRPr="00612D37">
        <w:rPr>
          <w:rFonts w:ascii="Times New Roman" w:hAnsi="Times New Roman"/>
          <w:b/>
          <w:i/>
          <w:sz w:val="28"/>
          <w:szCs w:val="28"/>
        </w:rPr>
        <w:t xml:space="preserve"> Цель:</w:t>
      </w:r>
    </w:p>
    <w:p w14:paraId="0B2C4AFC" w14:textId="77777777" w:rsidR="00165072" w:rsidRPr="00612D37" w:rsidRDefault="00165072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Обсуждение возможностей и перспектив взаимовыгодного сотрудничества предпринимателей Казахстана и Германии, а также эффективность взаимовыгодного сотрудничества наших стран в рамках инструмента «Деловые связи» Единой программы поддержки и развития бизнеса «Дорожная карта бизнеса 2020» (далее – Программа).</w:t>
      </w:r>
    </w:p>
    <w:p w14:paraId="3D45526E" w14:textId="77777777" w:rsidR="00165072" w:rsidRPr="00612D37" w:rsidRDefault="00165072" w:rsidP="0016507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78183C" w14:textId="77777777" w:rsidR="00165072" w:rsidRPr="00612D37" w:rsidRDefault="00165072" w:rsidP="00EB3B2E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  <w:pPrChange w:id="1" w:author="User" w:date="2018-08-02T20:11:00Z">
          <w:pPr>
            <w:pStyle w:val="a7"/>
            <w:numPr>
              <w:numId w:val="49"/>
            </w:numPr>
            <w:tabs>
              <w:tab w:val="num" w:pos="360"/>
            </w:tabs>
            <w:suppressAutoHyphens/>
            <w:spacing w:after="0" w:line="240" w:lineRule="auto"/>
            <w:jc w:val="both"/>
          </w:pPr>
        </w:pPrChange>
      </w:pPr>
      <w:r w:rsidRPr="00612D37">
        <w:rPr>
          <w:rFonts w:ascii="Times New Roman" w:hAnsi="Times New Roman"/>
          <w:b/>
          <w:i/>
          <w:sz w:val="28"/>
          <w:szCs w:val="28"/>
        </w:rPr>
        <w:t xml:space="preserve"> Техническое описание услуг:</w:t>
      </w:r>
    </w:p>
    <w:p w14:paraId="45467A35" w14:textId="77777777" w:rsidR="00165072" w:rsidRPr="00612D37" w:rsidRDefault="00165072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Услуга по проведению расширенной Конференции по итогам реализации программ «Деловые связи» предполагает следующие работы:</w:t>
      </w:r>
    </w:p>
    <w:p w14:paraId="3BCB16E0" w14:textId="77777777" w:rsidR="00165072" w:rsidRPr="00612D37" w:rsidRDefault="00165072" w:rsidP="00EB3B2E">
      <w:pPr>
        <w:pStyle w:val="a7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pPrChange w:id="2" w:author="User" w:date="2018-08-02T20:11:00Z">
          <w:pPr>
            <w:pStyle w:val="a7"/>
            <w:numPr>
              <w:ilvl w:val="1"/>
              <w:numId w:val="49"/>
            </w:numPr>
            <w:tabs>
              <w:tab w:val="num" w:pos="360"/>
            </w:tabs>
            <w:suppressAutoHyphens/>
            <w:spacing w:after="0" w:line="240" w:lineRule="auto"/>
            <w:ind w:left="0" w:firstLine="709"/>
            <w:jc w:val="both"/>
          </w:pPr>
        </w:pPrChange>
      </w:pPr>
      <w:r w:rsidRPr="00612D37">
        <w:rPr>
          <w:rFonts w:ascii="Times New Roman" w:hAnsi="Times New Roman"/>
          <w:sz w:val="28"/>
          <w:szCs w:val="28"/>
        </w:rPr>
        <w:t>Организация проведения пленарного заседания с участием предпринимателей-участников инструмента «Деловые связи», иных заинтересованных представителей государственных органов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D2F16">
        <w:rPr>
          <w:rFonts w:ascii="Times New Roman" w:hAnsi="Times New Roman"/>
          <w:i/>
          <w:sz w:val="28"/>
          <w:szCs w:val="28"/>
          <w:lang w:val="kk-KZ"/>
        </w:rPr>
        <w:t>(МИО, министерства)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общественных </w:t>
      </w:r>
      <w:r w:rsidRPr="00612D37">
        <w:rPr>
          <w:rFonts w:ascii="Times New Roman" w:hAnsi="Times New Roman"/>
          <w:sz w:val="28"/>
          <w:szCs w:val="28"/>
        </w:rPr>
        <w:t>организаций, международных и зарубежных организаций, а также Национальной палаты предпринимателей РК «Атамекен»;</w:t>
      </w:r>
    </w:p>
    <w:p w14:paraId="79395E1F" w14:textId="77777777" w:rsidR="00165072" w:rsidRPr="00612D37" w:rsidRDefault="00165072" w:rsidP="00EB3B2E">
      <w:pPr>
        <w:pStyle w:val="a7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pPrChange w:id="3" w:author="User" w:date="2018-08-02T20:11:00Z">
          <w:pPr>
            <w:pStyle w:val="a7"/>
            <w:numPr>
              <w:ilvl w:val="1"/>
              <w:numId w:val="49"/>
            </w:numPr>
            <w:tabs>
              <w:tab w:val="num" w:pos="360"/>
            </w:tabs>
            <w:suppressAutoHyphens/>
            <w:spacing w:after="0" w:line="240" w:lineRule="auto"/>
            <w:ind w:left="0" w:firstLine="709"/>
            <w:jc w:val="both"/>
          </w:pPr>
        </w:pPrChange>
      </w:pPr>
      <w:r w:rsidRPr="00612D37">
        <w:rPr>
          <w:rFonts w:ascii="Times New Roman" w:hAnsi="Times New Roman"/>
          <w:sz w:val="28"/>
          <w:szCs w:val="28"/>
        </w:rPr>
        <w:t>Организация проведения семинаров и мастер-классов.</w:t>
      </w:r>
    </w:p>
    <w:p w14:paraId="28DCC7CB" w14:textId="77777777" w:rsidR="00165072" w:rsidRPr="00612D37" w:rsidRDefault="00165072" w:rsidP="0016507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38E98C64" w14:textId="77777777" w:rsidR="00165072" w:rsidRPr="00612D37" w:rsidRDefault="00165072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 xml:space="preserve">Для проведения Конференции </w:t>
      </w:r>
      <w:r>
        <w:rPr>
          <w:rFonts w:ascii="Times New Roman" w:hAnsi="Times New Roman"/>
          <w:sz w:val="28"/>
          <w:szCs w:val="28"/>
        </w:rPr>
        <w:t>Исполнителю</w:t>
      </w:r>
      <w:r w:rsidRPr="00612D37">
        <w:rPr>
          <w:rFonts w:ascii="Times New Roman" w:hAnsi="Times New Roman"/>
          <w:sz w:val="28"/>
          <w:szCs w:val="28"/>
        </w:rPr>
        <w:t xml:space="preserve"> необходимо обеспечить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2"/>
      </w:tblGrid>
      <w:tr w:rsidR="00165072" w:rsidRPr="00612D37" w14:paraId="66A2B33F" w14:textId="77777777" w:rsidTr="0037623E">
        <w:trPr>
          <w:trHeight w:val="516"/>
        </w:trPr>
        <w:tc>
          <w:tcPr>
            <w:tcW w:w="817" w:type="dxa"/>
            <w:shd w:val="clear" w:color="auto" w:fill="auto"/>
            <w:vAlign w:val="center"/>
          </w:tcPr>
          <w:p w14:paraId="72BBA367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752" w:type="dxa"/>
            <w:shd w:val="clear" w:color="auto" w:fill="auto"/>
            <w:vAlign w:val="center"/>
          </w:tcPr>
          <w:p w14:paraId="2378A6C6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</w:tr>
      <w:tr w:rsidR="00165072" w:rsidRPr="00612D37" w14:paraId="3CCC4E73" w14:textId="77777777" w:rsidTr="0037623E">
        <w:tc>
          <w:tcPr>
            <w:tcW w:w="817" w:type="dxa"/>
            <w:shd w:val="clear" w:color="auto" w:fill="auto"/>
          </w:tcPr>
          <w:p w14:paraId="0AC3765F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2" w:type="dxa"/>
            <w:shd w:val="clear" w:color="auto" w:fill="auto"/>
          </w:tcPr>
          <w:p w14:paraId="07A0BF01" w14:textId="77777777" w:rsidR="00165072" w:rsidRPr="00612D37" w:rsidRDefault="00165072" w:rsidP="00376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По согласованию с Заказчиком определить место проведения Конференции;</w:t>
            </w:r>
          </w:p>
        </w:tc>
      </w:tr>
      <w:tr w:rsidR="00165072" w:rsidRPr="00612D37" w14:paraId="55F50373" w14:textId="77777777" w:rsidTr="0037623E">
        <w:tc>
          <w:tcPr>
            <w:tcW w:w="817" w:type="dxa"/>
            <w:shd w:val="clear" w:color="auto" w:fill="auto"/>
          </w:tcPr>
          <w:p w14:paraId="04EA5764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2" w:type="dxa"/>
            <w:shd w:val="clear" w:color="auto" w:fill="auto"/>
          </w:tcPr>
          <w:p w14:paraId="2D2740FD" w14:textId="77777777" w:rsidR="00165072" w:rsidRPr="00612D37" w:rsidRDefault="00165072" w:rsidP="00376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По согласованию с Заказчиком отработать концепцию и программу Конференции;</w:t>
            </w:r>
          </w:p>
        </w:tc>
      </w:tr>
      <w:tr w:rsidR="00165072" w:rsidRPr="00612D37" w14:paraId="67E4D92F" w14:textId="77777777" w:rsidTr="0037623E">
        <w:tc>
          <w:tcPr>
            <w:tcW w:w="817" w:type="dxa"/>
            <w:shd w:val="clear" w:color="auto" w:fill="auto"/>
          </w:tcPr>
          <w:p w14:paraId="33922EF1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2" w:type="dxa"/>
            <w:shd w:val="clear" w:color="auto" w:fill="auto"/>
          </w:tcPr>
          <w:p w14:paraId="0A1F9711" w14:textId="77777777" w:rsidR="00165072" w:rsidRPr="00612D37" w:rsidRDefault="00165072" w:rsidP="00376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Обеспечить участников раздаточными материалами (по согласованию с Заказчиком):</w:t>
            </w:r>
          </w:p>
          <w:p w14:paraId="78F30D89" w14:textId="77777777" w:rsidR="00165072" w:rsidRPr="00612D37" w:rsidRDefault="00165072" w:rsidP="00EB3B2E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  <w:pPrChange w:id="4" w:author="User" w:date="2018-08-02T20:11:00Z">
                <w:pPr>
                  <w:pStyle w:val="a7"/>
                  <w:numPr>
                    <w:numId w:val="48"/>
                  </w:numPr>
                  <w:tabs>
                    <w:tab w:val="num" w:pos="360"/>
                  </w:tabs>
                  <w:suppressAutoHyphens/>
                  <w:spacing w:after="0" w:line="240" w:lineRule="auto"/>
                  <w:jc w:val="both"/>
                </w:pPr>
              </w:pPrChange>
            </w:pPr>
            <w:r w:rsidRPr="00612D37">
              <w:rPr>
                <w:rFonts w:ascii="Times New Roman" w:hAnsi="Times New Roman"/>
                <w:sz w:val="28"/>
                <w:szCs w:val="28"/>
              </w:rPr>
              <w:t>Брендированные бумажные пакеты;</w:t>
            </w:r>
          </w:p>
          <w:p w14:paraId="1F5B40F9" w14:textId="77777777" w:rsidR="00165072" w:rsidRPr="00612D37" w:rsidRDefault="00165072" w:rsidP="00EB3B2E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  <w:pPrChange w:id="5" w:author="User" w:date="2018-08-02T20:11:00Z">
                <w:pPr>
                  <w:pStyle w:val="a7"/>
                  <w:numPr>
                    <w:numId w:val="48"/>
                  </w:numPr>
                  <w:tabs>
                    <w:tab w:val="num" w:pos="360"/>
                  </w:tabs>
                  <w:suppressAutoHyphens/>
                  <w:spacing w:after="0" w:line="240" w:lineRule="auto"/>
                  <w:jc w:val="both"/>
                </w:pPr>
              </w:pPrChange>
            </w:pPr>
            <w:r w:rsidRPr="00612D37">
              <w:rPr>
                <w:rFonts w:ascii="Times New Roman" w:hAnsi="Times New Roman"/>
                <w:sz w:val="28"/>
                <w:szCs w:val="28"/>
              </w:rPr>
              <w:t>Брендированные папки;</w:t>
            </w:r>
          </w:p>
          <w:p w14:paraId="0AD86235" w14:textId="77777777" w:rsidR="00165072" w:rsidRPr="00612D37" w:rsidRDefault="00165072" w:rsidP="00EB3B2E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  <w:pPrChange w:id="6" w:author="User" w:date="2018-08-02T20:11:00Z">
                <w:pPr>
                  <w:pStyle w:val="a7"/>
                  <w:numPr>
                    <w:numId w:val="48"/>
                  </w:numPr>
                  <w:tabs>
                    <w:tab w:val="num" w:pos="360"/>
                  </w:tabs>
                  <w:suppressAutoHyphens/>
                  <w:spacing w:after="0" w:line="240" w:lineRule="auto"/>
                  <w:jc w:val="both"/>
                </w:pPr>
              </w:pPrChange>
            </w:pPr>
            <w:r w:rsidRPr="00612D37">
              <w:rPr>
                <w:rFonts w:ascii="Times New Roman" w:hAnsi="Times New Roman"/>
                <w:sz w:val="28"/>
                <w:szCs w:val="28"/>
              </w:rPr>
              <w:t>Программа Конференции;</w:t>
            </w:r>
          </w:p>
          <w:p w14:paraId="2A3C4540" w14:textId="77777777" w:rsidR="00165072" w:rsidRPr="00612D37" w:rsidRDefault="00165072" w:rsidP="00EB3B2E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  <w:pPrChange w:id="7" w:author="User" w:date="2018-08-02T20:11:00Z">
                <w:pPr>
                  <w:pStyle w:val="a7"/>
                  <w:numPr>
                    <w:numId w:val="48"/>
                  </w:numPr>
                  <w:tabs>
                    <w:tab w:val="num" w:pos="360"/>
                  </w:tabs>
                  <w:suppressAutoHyphens/>
                  <w:spacing w:after="0" w:line="240" w:lineRule="auto"/>
                  <w:jc w:val="both"/>
                </w:pPr>
              </w:pPrChange>
            </w:pPr>
            <w:r w:rsidRPr="00612D37">
              <w:rPr>
                <w:rFonts w:ascii="Times New Roman" w:hAnsi="Times New Roman"/>
                <w:sz w:val="28"/>
                <w:szCs w:val="28"/>
              </w:rPr>
              <w:t>Ручки, блокноты с нанесением названия инструмента «Деловые связи»;</w:t>
            </w:r>
          </w:p>
          <w:p w14:paraId="6539725A" w14:textId="77777777" w:rsidR="00165072" w:rsidRPr="00612D37" w:rsidRDefault="00165072" w:rsidP="00EB3B2E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  <w:pPrChange w:id="8" w:author="User" w:date="2018-08-02T20:11:00Z">
                <w:pPr>
                  <w:pStyle w:val="a7"/>
                  <w:numPr>
                    <w:numId w:val="48"/>
                  </w:numPr>
                  <w:tabs>
                    <w:tab w:val="num" w:pos="360"/>
                  </w:tabs>
                  <w:suppressAutoHyphens/>
                  <w:spacing w:after="0" w:line="240" w:lineRule="auto"/>
                  <w:jc w:val="both"/>
                </w:pPr>
              </w:pPrChange>
            </w:pPr>
            <w:r w:rsidRPr="00612D37">
              <w:rPr>
                <w:rFonts w:ascii="Times New Roman" w:hAnsi="Times New Roman"/>
                <w:sz w:val="28"/>
                <w:szCs w:val="28"/>
              </w:rPr>
              <w:t>Информационная брошюра об инструменте «Деловые связи».;</w:t>
            </w:r>
          </w:p>
        </w:tc>
      </w:tr>
      <w:tr w:rsidR="00165072" w:rsidRPr="00612D37" w14:paraId="6E0E18FC" w14:textId="77777777" w:rsidTr="0037623E">
        <w:tc>
          <w:tcPr>
            <w:tcW w:w="817" w:type="dxa"/>
            <w:shd w:val="clear" w:color="auto" w:fill="auto"/>
          </w:tcPr>
          <w:p w14:paraId="516CCEE4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2" w:type="dxa"/>
            <w:shd w:val="clear" w:color="auto" w:fill="auto"/>
          </w:tcPr>
          <w:p w14:paraId="5649F378" w14:textId="77777777" w:rsidR="00165072" w:rsidRPr="00612D37" w:rsidRDefault="00165072" w:rsidP="00376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Изготовление и размещение на месте проведения Конференции баннера размером не менее 10 кв.м., но не более 40 кв.м. (эскиз баннера – по согласованию с Заказчиком);</w:t>
            </w:r>
          </w:p>
        </w:tc>
      </w:tr>
      <w:tr w:rsidR="00165072" w:rsidRPr="00612D37" w14:paraId="0E711872" w14:textId="77777777" w:rsidTr="0037623E">
        <w:trPr>
          <w:trHeight w:val="443"/>
        </w:trPr>
        <w:tc>
          <w:tcPr>
            <w:tcW w:w="817" w:type="dxa"/>
            <w:shd w:val="clear" w:color="auto" w:fill="auto"/>
          </w:tcPr>
          <w:p w14:paraId="2DE165F2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2" w:type="dxa"/>
            <w:shd w:val="clear" w:color="auto" w:fill="auto"/>
          </w:tcPr>
          <w:p w14:paraId="3B10CC0E" w14:textId="77777777" w:rsidR="00165072" w:rsidRPr="00612D37" w:rsidRDefault="00165072" w:rsidP="00376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Изготовление куверток для спикеров и модераторов;</w:t>
            </w:r>
          </w:p>
        </w:tc>
      </w:tr>
      <w:tr w:rsidR="00165072" w:rsidRPr="00612D37" w14:paraId="7E3E77FA" w14:textId="77777777" w:rsidTr="0037623E">
        <w:trPr>
          <w:trHeight w:val="421"/>
        </w:trPr>
        <w:tc>
          <w:tcPr>
            <w:tcW w:w="817" w:type="dxa"/>
            <w:shd w:val="clear" w:color="auto" w:fill="auto"/>
          </w:tcPr>
          <w:p w14:paraId="23C37B59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52" w:type="dxa"/>
            <w:shd w:val="clear" w:color="auto" w:fill="auto"/>
          </w:tcPr>
          <w:p w14:paraId="1D5FC613" w14:textId="77777777" w:rsidR="00165072" w:rsidRPr="00612D37" w:rsidRDefault="00165072" w:rsidP="00376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Цветочное оформление зала (флористический дизайн – по согласованию с Заказчиком);</w:t>
            </w:r>
          </w:p>
        </w:tc>
      </w:tr>
      <w:tr w:rsidR="00165072" w:rsidRPr="00612D37" w14:paraId="1D7020C0" w14:textId="77777777" w:rsidTr="0037623E">
        <w:tc>
          <w:tcPr>
            <w:tcW w:w="817" w:type="dxa"/>
            <w:shd w:val="clear" w:color="auto" w:fill="auto"/>
          </w:tcPr>
          <w:p w14:paraId="3D8DB10D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752" w:type="dxa"/>
            <w:shd w:val="clear" w:color="auto" w:fill="auto"/>
          </w:tcPr>
          <w:p w14:paraId="7FCE03AE" w14:textId="77777777" w:rsidR="00165072" w:rsidRPr="00612D37" w:rsidRDefault="00165072" w:rsidP="00376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 xml:space="preserve">Обеспечить на месте проведения мероприятия минеральную воду без </w:t>
            </w:r>
            <w:r w:rsidRPr="00612D37">
              <w:rPr>
                <w:rFonts w:ascii="Times New Roman" w:hAnsi="Times New Roman"/>
                <w:sz w:val="28"/>
                <w:szCs w:val="28"/>
              </w:rPr>
              <w:lastRenderedPageBreak/>
              <w:t>газа в бутылках по 0,5 л. (по согласованию с Заказчиком);</w:t>
            </w:r>
          </w:p>
        </w:tc>
      </w:tr>
      <w:tr w:rsidR="00165072" w:rsidRPr="00612D37" w14:paraId="2AF74972" w14:textId="77777777" w:rsidTr="0037623E">
        <w:trPr>
          <w:trHeight w:val="408"/>
        </w:trPr>
        <w:tc>
          <w:tcPr>
            <w:tcW w:w="817" w:type="dxa"/>
            <w:shd w:val="clear" w:color="auto" w:fill="auto"/>
          </w:tcPr>
          <w:p w14:paraId="71A52703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752" w:type="dxa"/>
            <w:shd w:val="clear" w:color="auto" w:fill="auto"/>
          </w:tcPr>
          <w:p w14:paraId="67D67FF2" w14:textId="77777777" w:rsidR="00165072" w:rsidRPr="00612D37" w:rsidRDefault="00165072" w:rsidP="00376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Звуковое и световое оборудование, в том числе проектор, ноутбук и экран;</w:t>
            </w:r>
          </w:p>
        </w:tc>
      </w:tr>
      <w:tr w:rsidR="00165072" w:rsidRPr="00612D37" w14:paraId="413F9EF7" w14:textId="77777777" w:rsidTr="0037623E">
        <w:trPr>
          <w:trHeight w:val="427"/>
        </w:trPr>
        <w:tc>
          <w:tcPr>
            <w:tcW w:w="817" w:type="dxa"/>
            <w:shd w:val="clear" w:color="auto" w:fill="auto"/>
          </w:tcPr>
          <w:p w14:paraId="6BC96EC8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752" w:type="dxa"/>
            <w:shd w:val="clear" w:color="auto" w:fill="auto"/>
          </w:tcPr>
          <w:p w14:paraId="29ABDCBA" w14:textId="77777777" w:rsidR="00165072" w:rsidRPr="00612D37" w:rsidRDefault="00165072" w:rsidP="00376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Проведение 2 кофе-брейков для участников Конференции (меню – по согласованию с Заказчиком);</w:t>
            </w:r>
          </w:p>
        </w:tc>
      </w:tr>
      <w:tr w:rsidR="00165072" w:rsidRPr="00612D37" w14:paraId="7B8D8D36" w14:textId="77777777" w:rsidTr="0037623E">
        <w:trPr>
          <w:trHeight w:val="427"/>
        </w:trPr>
        <w:tc>
          <w:tcPr>
            <w:tcW w:w="817" w:type="dxa"/>
            <w:shd w:val="clear" w:color="auto" w:fill="auto"/>
          </w:tcPr>
          <w:p w14:paraId="40C249F0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752" w:type="dxa"/>
            <w:shd w:val="clear" w:color="auto" w:fill="auto"/>
          </w:tcPr>
          <w:p w14:paraId="789B5EB7" w14:textId="77777777" w:rsidR="00165072" w:rsidRPr="00612D37" w:rsidRDefault="00165072" w:rsidP="00376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Проведение торжественного обеда (комплексного) для участников Конференции (меню – по согласованию с Заказчиком);</w:t>
            </w:r>
          </w:p>
        </w:tc>
      </w:tr>
      <w:tr w:rsidR="00165072" w:rsidRPr="00612D37" w14:paraId="6093A5DE" w14:textId="77777777" w:rsidTr="0037623E">
        <w:trPr>
          <w:trHeight w:val="427"/>
        </w:trPr>
        <w:tc>
          <w:tcPr>
            <w:tcW w:w="817" w:type="dxa"/>
            <w:shd w:val="clear" w:color="auto" w:fill="auto"/>
          </w:tcPr>
          <w:p w14:paraId="006F3ED7" w14:textId="77777777" w:rsidR="00165072" w:rsidRPr="00612D37" w:rsidRDefault="00165072" w:rsidP="003762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</w:p>
        </w:tc>
        <w:tc>
          <w:tcPr>
            <w:tcW w:w="8752" w:type="dxa"/>
            <w:shd w:val="clear" w:color="auto" w:fill="auto"/>
          </w:tcPr>
          <w:p w14:paraId="46CA7913" w14:textId="77777777" w:rsidR="00165072" w:rsidRPr="00612D37" w:rsidRDefault="00165072" w:rsidP="00376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37">
              <w:rPr>
                <w:rFonts w:ascii="Times New Roman" w:hAnsi="Times New Roman"/>
                <w:sz w:val="28"/>
                <w:szCs w:val="28"/>
              </w:rPr>
              <w:t>Организация синхронного/последовательного перевода английский-русский-английский либо немецкий-русский-немецкий (при необходимости).</w:t>
            </w:r>
          </w:p>
        </w:tc>
      </w:tr>
    </w:tbl>
    <w:p w14:paraId="1B4F2465" w14:textId="77777777" w:rsidR="00165072" w:rsidRPr="00612D37" w:rsidRDefault="00165072" w:rsidP="00165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33FC00" w14:textId="77777777" w:rsidR="00165072" w:rsidRPr="00612D37" w:rsidRDefault="00165072" w:rsidP="0016507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12D37">
        <w:rPr>
          <w:rFonts w:ascii="Times New Roman" w:hAnsi="Times New Roman"/>
          <w:b/>
          <w:i/>
          <w:sz w:val="28"/>
          <w:szCs w:val="28"/>
        </w:rPr>
        <w:t>3. Место и сроки оказания услуг:</w:t>
      </w:r>
    </w:p>
    <w:p w14:paraId="53576683" w14:textId="77777777" w:rsidR="00165072" w:rsidRPr="00612D37" w:rsidRDefault="00165072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3.1 Республика Казахстан, г. Астана, гостиница/отель не ниже 4 звезд и/или бизнес-центр и/или административное здание класса А (по согласованию с Заказчиком);</w:t>
      </w:r>
    </w:p>
    <w:p w14:paraId="5B04999D" w14:textId="77777777" w:rsidR="00165072" w:rsidRPr="00612D37" w:rsidRDefault="00165072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3.2 До 10 ноября 2018 года, в течение 1 (одного) дня.</w:t>
      </w:r>
    </w:p>
    <w:p w14:paraId="5A85F6B2" w14:textId="77777777" w:rsidR="00165072" w:rsidRPr="00612D37" w:rsidRDefault="00165072" w:rsidP="0016507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6056029F" w14:textId="77777777" w:rsidR="00165072" w:rsidRPr="00612D37" w:rsidRDefault="00165072" w:rsidP="00EB3B2E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  <w:pPrChange w:id="9" w:author="User" w:date="2018-08-02T20:11:00Z">
          <w:pPr>
            <w:pStyle w:val="a7"/>
            <w:numPr>
              <w:numId w:val="50"/>
            </w:numPr>
            <w:tabs>
              <w:tab w:val="num" w:pos="360"/>
            </w:tabs>
            <w:suppressAutoHyphens/>
            <w:spacing w:after="0" w:line="240" w:lineRule="auto"/>
            <w:ind w:left="0" w:firstLine="709"/>
            <w:jc w:val="both"/>
          </w:pPr>
        </w:pPrChange>
      </w:pPr>
      <w:r w:rsidRPr="00612D37">
        <w:rPr>
          <w:rFonts w:ascii="Times New Roman" w:hAnsi="Times New Roman"/>
          <w:b/>
          <w:i/>
          <w:sz w:val="28"/>
          <w:szCs w:val="28"/>
        </w:rPr>
        <w:t xml:space="preserve"> Количество участников: </w:t>
      </w:r>
      <w:r w:rsidRPr="00612D37">
        <w:rPr>
          <w:rFonts w:ascii="Times New Roman" w:hAnsi="Times New Roman"/>
          <w:sz w:val="28"/>
          <w:szCs w:val="28"/>
        </w:rPr>
        <w:t>100-120 человек.</w:t>
      </w:r>
    </w:p>
    <w:p w14:paraId="5EAF868B" w14:textId="77777777" w:rsidR="00165072" w:rsidRPr="00612D37" w:rsidRDefault="00165072" w:rsidP="0016507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EC97B35" w14:textId="77777777" w:rsidR="00165072" w:rsidRPr="00612D37" w:rsidRDefault="00165072" w:rsidP="00EB3B2E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  <w:pPrChange w:id="10" w:author="User" w:date="2018-08-02T20:11:00Z">
          <w:pPr>
            <w:pStyle w:val="a7"/>
            <w:numPr>
              <w:numId w:val="50"/>
            </w:numPr>
            <w:tabs>
              <w:tab w:val="num" w:pos="360"/>
            </w:tabs>
            <w:suppressAutoHyphens/>
            <w:spacing w:after="0" w:line="240" w:lineRule="auto"/>
            <w:ind w:left="0" w:firstLine="709"/>
            <w:jc w:val="both"/>
          </w:pPr>
        </w:pPrChange>
      </w:pPr>
      <w:r w:rsidRPr="00612D37">
        <w:rPr>
          <w:rFonts w:ascii="Times New Roman" w:hAnsi="Times New Roman"/>
          <w:b/>
          <w:i/>
          <w:sz w:val="28"/>
          <w:szCs w:val="28"/>
        </w:rPr>
        <w:t xml:space="preserve"> Стоимость услуг:</w:t>
      </w:r>
    </w:p>
    <w:p w14:paraId="62886BA1" w14:textId="77777777" w:rsidR="00165072" w:rsidRPr="00612D37" w:rsidRDefault="00165072" w:rsidP="0016507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 xml:space="preserve">Сумма, выделенная для приобретения услуг, составляет 3 350 000 (три миллиона триста пятьдесят тысяч) тенге без учета НДС. </w:t>
      </w:r>
    </w:p>
    <w:p w14:paraId="2695F55A" w14:textId="77777777" w:rsidR="00165072" w:rsidRPr="00612D37" w:rsidRDefault="00165072" w:rsidP="0016507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1F24CD1" w14:textId="77777777" w:rsidR="00165072" w:rsidRPr="00612D37" w:rsidRDefault="00165072" w:rsidP="00EB3B2E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  <w:pPrChange w:id="11" w:author="User" w:date="2018-08-02T20:11:00Z">
          <w:pPr>
            <w:pStyle w:val="a7"/>
            <w:numPr>
              <w:numId w:val="50"/>
            </w:numPr>
            <w:tabs>
              <w:tab w:val="num" w:pos="360"/>
            </w:tabs>
            <w:suppressAutoHyphens/>
            <w:spacing w:after="0" w:line="240" w:lineRule="auto"/>
            <w:ind w:left="0" w:firstLine="709"/>
            <w:jc w:val="both"/>
          </w:pPr>
        </w:pPrChange>
      </w:pPr>
      <w:r w:rsidRPr="00612D37">
        <w:rPr>
          <w:rFonts w:ascii="Times New Roman" w:hAnsi="Times New Roman"/>
          <w:b/>
          <w:i/>
          <w:sz w:val="28"/>
          <w:szCs w:val="28"/>
        </w:rPr>
        <w:t xml:space="preserve"> Ожидаемые результаты:</w:t>
      </w:r>
    </w:p>
    <w:p w14:paraId="2779E6F0" w14:textId="77777777" w:rsidR="00165072" w:rsidRPr="00612D37" w:rsidRDefault="00165072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Качественно проведенное мероприятие. Повышение информированности населения Республики Казахстан о возможностях Единой программы поддержки и развития бизнеса «Дорожная карта бизнеса 2020» в том числе об инструменте «Деловые связи», включая представителей малого и среднего предпринимательства и лиц с бизнес-инициативой о мерах финансовой и нефинансовой поддержки.</w:t>
      </w:r>
    </w:p>
    <w:p w14:paraId="0A9D4614" w14:textId="77777777" w:rsidR="00165072" w:rsidRPr="00612D37" w:rsidRDefault="00165072" w:rsidP="0016507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E962C48" w14:textId="77777777" w:rsidR="00165072" w:rsidRPr="00612D37" w:rsidRDefault="00165072" w:rsidP="00EB3B2E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  <w:pPrChange w:id="12" w:author="User" w:date="2018-08-02T20:11:00Z">
          <w:pPr>
            <w:pStyle w:val="a7"/>
            <w:numPr>
              <w:numId w:val="50"/>
            </w:numPr>
            <w:tabs>
              <w:tab w:val="num" w:pos="360"/>
            </w:tabs>
            <w:suppressAutoHyphens/>
            <w:spacing w:after="0" w:line="240" w:lineRule="auto"/>
            <w:ind w:left="0" w:firstLine="709"/>
            <w:jc w:val="both"/>
          </w:pPr>
        </w:pPrChange>
      </w:pPr>
      <w:r w:rsidRPr="00612D37">
        <w:rPr>
          <w:rFonts w:ascii="Times New Roman" w:hAnsi="Times New Roman"/>
          <w:b/>
          <w:i/>
          <w:sz w:val="28"/>
          <w:szCs w:val="28"/>
        </w:rPr>
        <w:t xml:space="preserve"> Обязанности </w:t>
      </w:r>
      <w:r>
        <w:rPr>
          <w:rFonts w:ascii="Times New Roman" w:hAnsi="Times New Roman"/>
          <w:sz w:val="28"/>
          <w:szCs w:val="28"/>
        </w:rPr>
        <w:t>Исполнителя</w:t>
      </w:r>
      <w:r w:rsidRPr="00612D37">
        <w:rPr>
          <w:rFonts w:ascii="Times New Roman" w:hAnsi="Times New Roman"/>
          <w:b/>
          <w:i/>
          <w:sz w:val="28"/>
          <w:szCs w:val="28"/>
        </w:rPr>
        <w:t>:</w:t>
      </w:r>
    </w:p>
    <w:p w14:paraId="722D96C7" w14:textId="77777777" w:rsidR="00165072" w:rsidRPr="00612D37" w:rsidRDefault="00165072" w:rsidP="00165072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7.1 Обеспечить контроль и надлежащее выполнение всех мероприятий и работ, связанных с организацией и проведением Конференции;</w:t>
      </w:r>
    </w:p>
    <w:p w14:paraId="59FE3B37" w14:textId="77777777" w:rsidR="00165072" w:rsidRPr="00612D37" w:rsidRDefault="00165072" w:rsidP="00165072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 xml:space="preserve">7.2 В ходе выполнения работ и оказания услуг </w:t>
      </w:r>
      <w:r>
        <w:rPr>
          <w:rFonts w:ascii="Times New Roman" w:hAnsi="Times New Roman"/>
          <w:sz w:val="28"/>
          <w:szCs w:val="28"/>
        </w:rPr>
        <w:t>Исполнитель</w:t>
      </w:r>
      <w:r w:rsidRPr="00612D37">
        <w:rPr>
          <w:rFonts w:ascii="Times New Roman" w:hAnsi="Times New Roman"/>
          <w:sz w:val="28"/>
          <w:szCs w:val="28"/>
        </w:rPr>
        <w:t xml:space="preserve"> обязан все действия, связанные с организацией и проведением Конференции, согласовывать с Заказчиком;</w:t>
      </w:r>
    </w:p>
    <w:p w14:paraId="09328E9E" w14:textId="77777777" w:rsidR="00165072" w:rsidRPr="00612D37" w:rsidRDefault="00165072" w:rsidP="00165072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7.3 обеспечить видеосъемку о ходе проведения расширенной Конференции по итогам реализации программ «Деловые связи»</w:t>
      </w:r>
    </w:p>
    <w:p w14:paraId="7395EA82" w14:textId="77777777" w:rsidR="00165072" w:rsidRPr="00612D37" w:rsidRDefault="00165072" w:rsidP="00165072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9527662" w14:textId="77777777" w:rsidR="00165072" w:rsidRPr="00612D37" w:rsidRDefault="00165072" w:rsidP="00165072">
      <w:pPr>
        <w:pStyle w:val="a7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612D37">
        <w:rPr>
          <w:rFonts w:ascii="Times New Roman" w:hAnsi="Times New Roman"/>
          <w:b/>
          <w:i/>
          <w:sz w:val="28"/>
          <w:szCs w:val="28"/>
        </w:rPr>
        <w:t>8. Условия приема оказанных услуг:</w:t>
      </w:r>
    </w:p>
    <w:p w14:paraId="4B9482DD" w14:textId="77777777" w:rsidR="00165072" w:rsidRPr="00612D37" w:rsidRDefault="00165072" w:rsidP="00165072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 xml:space="preserve">8.1 По завершению выполнения оказания услуг </w:t>
      </w:r>
      <w:r>
        <w:rPr>
          <w:rFonts w:ascii="Times New Roman" w:hAnsi="Times New Roman"/>
          <w:sz w:val="28"/>
          <w:szCs w:val="28"/>
        </w:rPr>
        <w:t>Исполнитель</w:t>
      </w:r>
      <w:r w:rsidRPr="00612D37">
        <w:rPr>
          <w:rFonts w:ascii="Times New Roman" w:hAnsi="Times New Roman"/>
          <w:sz w:val="28"/>
          <w:szCs w:val="28"/>
        </w:rPr>
        <w:t xml:space="preserve"> не позднее 5 (пяти) календарных дней предоставляет Заказчику отчет по проведению расширенной Конференции по итогам реализации программ инструмента «Деловые связи» на двух языках (на гос. и рус. языках), также предоставляет 5 </w:t>
      </w:r>
      <w:r w:rsidRPr="00612D37">
        <w:rPr>
          <w:rFonts w:ascii="Times New Roman" w:hAnsi="Times New Roman"/>
          <w:sz w:val="28"/>
          <w:szCs w:val="28"/>
        </w:rPr>
        <w:lastRenderedPageBreak/>
        <w:t xml:space="preserve">(пять) экземпляров DVD-дисков с содержанием видеоматериалов о ходе проведения расширенной Конференции по итогам реализации программ «Деловые связи». Отчет предоставляется на электронном и бумажном носителях. </w:t>
      </w:r>
    </w:p>
    <w:p w14:paraId="1B6D3C64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Исполнителю</w:t>
      </w:r>
      <w:r w:rsidRPr="00612D37">
        <w:rPr>
          <w:rFonts w:ascii="Times New Roman" w:hAnsi="Times New Roman"/>
          <w:sz w:val="28"/>
          <w:szCs w:val="28"/>
        </w:rPr>
        <w:t xml:space="preserve"> необходимо предоставить отчет о проделанной работе по проведенному мероприятию, в котором необходимо указать:</w:t>
      </w:r>
    </w:p>
    <w:p w14:paraId="48B29594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1).</w:t>
      </w:r>
      <w:r w:rsidRPr="00612D37">
        <w:rPr>
          <w:rFonts w:ascii="Times New Roman" w:hAnsi="Times New Roman"/>
          <w:sz w:val="28"/>
          <w:szCs w:val="28"/>
        </w:rPr>
        <w:tab/>
        <w:t>Наименование Конференции;</w:t>
      </w:r>
    </w:p>
    <w:p w14:paraId="06213306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2).</w:t>
      </w:r>
      <w:r w:rsidRPr="00612D37">
        <w:rPr>
          <w:rFonts w:ascii="Times New Roman" w:hAnsi="Times New Roman"/>
          <w:sz w:val="28"/>
          <w:szCs w:val="28"/>
        </w:rPr>
        <w:tab/>
        <w:t>Дата и место проведения Конференции;</w:t>
      </w:r>
    </w:p>
    <w:p w14:paraId="42AF2201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3).</w:t>
      </w:r>
      <w:r w:rsidRPr="00612D37">
        <w:rPr>
          <w:rFonts w:ascii="Times New Roman" w:hAnsi="Times New Roman"/>
          <w:sz w:val="28"/>
          <w:szCs w:val="28"/>
        </w:rPr>
        <w:tab/>
        <w:t>Основные задачи Конференции;</w:t>
      </w:r>
    </w:p>
    <w:p w14:paraId="53B85C60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4).</w:t>
      </w:r>
      <w:r w:rsidRPr="00612D37">
        <w:rPr>
          <w:rFonts w:ascii="Times New Roman" w:hAnsi="Times New Roman"/>
          <w:sz w:val="28"/>
          <w:szCs w:val="28"/>
        </w:rPr>
        <w:tab/>
        <w:t>Организатора от казахстанской стороны (контрпартнер);</w:t>
      </w:r>
    </w:p>
    <w:p w14:paraId="62BCAACF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5).</w:t>
      </w:r>
      <w:r w:rsidRPr="00612D37">
        <w:rPr>
          <w:rFonts w:ascii="Times New Roman" w:hAnsi="Times New Roman"/>
          <w:sz w:val="28"/>
          <w:szCs w:val="28"/>
        </w:rPr>
        <w:tab/>
        <w:t>Список фактически присутствовавших участников с иностранной стороны с указанием должности;</w:t>
      </w:r>
    </w:p>
    <w:p w14:paraId="7AF1C287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6).</w:t>
      </w:r>
      <w:r w:rsidRPr="00612D37">
        <w:rPr>
          <w:rFonts w:ascii="Times New Roman" w:hAnsi="Times New Roman"/>
          <w:sz w:val="28"/>
          <w:szCs w:val="28"/>
        </w:rPr>
        <w:tab/>
        <w:t>Список фактически присутствовавших участников с казахстанской стороны с указанием наименования и вида деятельности компании/должности;</w:t>
      </w:r>
    </w:p>
    <w:p w14:paraId="27C0B47F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7).</w:t>
      </w:r>
      <w:r w:rsidRPr="00612D37">
        <w:rPr>
          <w:rFonts w:ascii="Times New Roman" w:hAnsi="Times New Roman"/>
          <w:sz w:val="28"/>
          <w:szCs w:val="28"/>
        </w:rPr>
        <w:tab/>
        <w:t>Модераторы, спикеры, тренера с приложением текстов выступлений, программы и презентаций (в электронном формате);</w:t>
      </w:r>
    </w:p>
    <w:p w14:paraId="26D944EE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8).</w:t>
      </w:r>
      <w:r w:rsidRPr="00612D37">
        <w:rPr>
          <w:rFonts w:ascii="Times New Roman" w:hAnsi="Times New Roman"/>
          <w:sz w:val="28"/>
          <w:szCs w:val="28"/>
        </w:rPr>
        <w:tab/>
        <w:t xml:space="preserve">Достигнутые результаты и т.д.; </w:t>
      </w:r>
    </w:p>
    <w:p w14:paraId="78361B4D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9).</w:t>
      </w:r>
      <w:r w:rsidRPr="00612D37">
        <w:rPr>
          <w:rFonts w:ascii="Times New Roman" w:hAnsi="Times New Roman"/>
          <w:sz w:val="28"/>
          <w:szCs w:val="28"/>
        </w:rPr>
        <w:tab/>
        <w:t>Обзор статей по Конференции (с приложением дайджеста печатной прессы);</w:t>
      </w:r>
    </w:p>
    <w:p w14:paraId="4EC245B1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10).     Другие необходимые материалы при организации Конференции;</w:t>
      </w:r>
    </w:p>
    <w:p w14:paraId="0DF886B9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>11).</w:t>
      </w:r>
      <w:r w:rsidRPr="00612D37">
        <w:rPr>
          <w:rFonts w:ascii="Times New Roman" w:hAnsi="Times New Roman"/>
          <w:sz w:val="28"/>
          <w:szCs w:val="28"/>
        </w:rPr>
        <w:tab/>
        <w:t>Краткое заключение об итогах проведенного мероприятия (на гос. и рус. языках).;</w:t>
      </w:r>
    </w:p>
    <w:p w14:paraId="12551E82" w14:textId="77777777" w:rsidR="00165072" w:rsidRPr="00612D37" w:rsidRDefault="00165072" w:rsidP="00165072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 xml:space="preserve">8.2 По завершению выполнения оказания услуг </w:t>
      </w:r>
      <w:r>
        <w:rPr>
          <w:rFonts w:ascii="Times New Roman" w:hAnsi="Times New Roman"/>
          <w:sz w:val="28"/>
          <w:szCs w:val="28"/>
        </w:rPr>
        <w:t>Исполнитель</w:t>
      </w:r>
      <w:r w:rsidRPr="00612D37">
        <w:rPr>
          <w:rFonts w:ascii="Times New Roman" w:hAnsi="Times New Roman"/>
          <w:sz w:val="28"/>
          <w:szCs w:val="28"/>
        </w:rPr>
        <w:t xml:space="preserve"> не позднее 7 (семи) календарных дней предоставляет Заказчику подписанный акт оказанных услуг в 2-х экземплярах и счет-фактуру. </w:t>
      </w:r>
    </w:p>
    <w:p w14:paraId="668016A6" w14:textId="77777777" w:rsidR="00165072" w:rsidRPr="00612D37" w:rsidRDefault="00165072" w:rsidP="0016507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AF1CBB3" w14:textId="77777777" w:rsidR="00165072" w:rsidRPr="00612D37" w:rsidRDefault="00165072" w:rsidP="00EB3B2E">
      <w:pPr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  <w:pPrChange w:id="13" w:author="User" w:date="2018-08-02T20:11:00Z">
          <w:pPr>
            <w:numPr>
              <w:numId w:val="51"/>
            </w:numPr>
            <w:tabs>
              <w:tab w:val="num" w:pos="360"/>
            </w:tabs>
            <w:suppressAutoHyphens/>
            <w:spacing w:after="0" w:line="240" w:lineRule="auto"/>
            <w:ind w:firstLine="567"/>
            <w:jc w:val="both"/>
          </w:pPr>
        </w:pPrChange>
      </w:pPr>
      <w:r w:rsidRPr="00612D37">
        <w:rPr>
          <w:rFonts w:ascii="Times New Roman" w:hAnsi="Times New Roman"/>
          <w:b/>
          <w:i/>
          <w:sz w:val="28"/>
          <w:szCs w:val="28"/>
        </w:rPr>
        <w:t xml:space="preserve"> Требования к </w:t>
      </w:r>
      <w:r w:rsidRPr="008D2F16">
        <w:rPr>
          <w:rFonts w:ascii="Times New Roman" w:hAnsi="Times New Roman"/>
          <w:b/>
          <w:i/>
          <w:sz w:val="28"/>
          <w:szCs w:val="28"/>
        </w:rPr>
        <w:t>Исполнителям</w:t>
      </w:r>
      <w:r w:rsidRPr="00612D37">
        <w:rPr>
          <w:rFonts w:ascii="Times New Roman" w:hAnsi="Times New Roman"/>
          <w:b/>
          <w:i/>
          <w:sz w:val="28"/>
          <w:szCs w:val="28"/>
        </w:rPr>
        <w:t>:</w:t>
      </w:r>
    </w:p>
    <w:p w14:paraId="0920735D" w14:textId="77777777" w:rsidR="00165072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 xml:space="preserve">9.1 </w:t>
      </w:r>
      <w:r>
        <w:rPr>
          <w:rFonts w:ascii="Times New Roman" w:hAnsi="Times New Roman"/>
          <w:sz w:val="28"/>
          <w:szCs w:val="28"/>
        </w:rPr>
        <w:t>Исполнитель</w:t>
      </w:r>
      <w:r w:rsidRPr="00612D37">
        <w:rPr>
          <w:rFonts w:ascii="Times New Roman" w:hAnsi="Times New Roman"/>
          <w:sz w:val="28"/>
          <w:szCs w:val="28"/>
        </w:rPr>
        <w:t xml:space="preserve"> должен иметь опыт проведения публичных мероприятий не менее 12 месяцев (форумы, бизнес-форумы, конференции и т.д.) с количеством участников не менее 80 (восемьдесят) человек. </w:t>
      </w:r>
      <w:r w:rsidRPr="008D2F16">
        <w:rPr>
          <w:rFonts w:ascii="Times New Roman" w:hAnsi="Times New Roman"/>
          <w:b/>
          <w:i/>
          <w:sz w:val="28"/>
          <w:szCs w:val="28"/>
        </w:rPr>
        <w:t>Исполнителю</w:t>
      </w:r>
      <w:r w:rsidRPr="00612D37">
        <w:rPr>
          <w:rFonts w:ascii="Times New Roman" w:hAnsi="Times New Roman"/>
          <w:sz w:val="28"/>
          <w:szCs w:val="28"/>
        </w:rPr>
        <w:t xml:space="preserve"> </w:t>
      </w:r>
      <w:r w:rsidRPr="00612D37">
        <w:rPr>
          <w:rFonts w:ascii="Times New Roman" w:hAnsi="Times New Roman"/>
          <w:b/>
          <w:sz w:val="28"/>
          <w:szCs w:val="28"/>
        </w:rPr>
        <w:t xml:space="preserve">необходимо предоставить копии договоров оказания услуг в указанной сфере деятельности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и </w:t>
      </w:r>
      <w:r w:rsidRPr="00612D37">
        <w:rPr>
          <w:rFonts w:ascii="Times New Roman" w:hAnsi="Times New Roman"/>
          <w:b/>
          <w:sz w:val="28"/>
          <w:szCs w:val="28"/>
        </w:rPr>
        <w:t>актов оказанных услуг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 ним</w:t>
      </w:r>
      <w:r w:rsidRPr="00612D37">
        <w:rPr>
          <w:rFonts w:ascii="Times New Roman" w:hAnsi="Times New Roman"/>
          <w:b/>
          <w:sz w:val="28"/>
          <w:szCs w:val="28"/>
        </w:rPr>
        <w:t>, подтверждающих опыт проведения мероприятий, а также отчетные видеоролики, фотографии (количество мероприятий и участников);</w:t>
      </w:r>
    </w:p>
    <w:p w14:paraId="3CF66863" w14:textId="77777777" w:rsidR="00165072" w:rsidRPr="009D66CC" w:rsidRDefault="00165072" w:rsidP="001650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66CC">
        <w:rPr>
          <w:rFonts w:ascii="Times New Roman" w:hAnsi="Times New Roman"/>
          <w:i/>
          <w:sz w:val="28"/>
          <w:szCs w:val="28"/>
        </w:rPr>
        <w:t>Примечание</w:t>
      </w:r>
      <w:r w:rsidRPr="009D66CC">
        <w:rPr>
          <w:rFonts w:ascii="Times New Roman" w:hAnsi="Times New Roman"/>
          <w:sz w:val="28"/>
          <w:szCs w:val="28"/>
        </w:rPr>
        <w:t xml:space="preserve">* - </w:t>
      </w:r>
      <w:r w:rsidRPr="009D66CC">
        <w:rPr>
          <w:rFonts w:ascii="Times New Roman" w:hAnsi="Times New Roman"/>
          <w:i/>
          <w:sz w:val="28"/>
          <w:szCs w:val="28"/>
        </w:rPr>
        <w:t xml:space="preserve">Опыт работы высчитывается путем подсчета фактического срока исполнения, от даты заключения договора до его фактического исполнения, подтверждающегося датой, указанной в акте выполненных работ (оказанных услуг).    </w:t>
      </w:r>
    </w:p>
    <w:p w14:paraId="540F813E" w14:textId="77777777" w:rsidR="00165072" w:rsidRPr="00612D37" w:rsidRDefault="00165072" w:rsidP="0016507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2D37">
        <w:rPr>
          <w:rFonts w:ascii="Times New Roman" w:hAnsi="Times New Roman"/>
          <w:sz w:val="28"/>
          <w:szCs w:val="28"/>
        </w:rPr>
        <w:t xml:space="preserve">9.2 </w:t>
      </w:r>
      <w:r>
        <w:rPr>
          <w:rFonts w:ascii="Times New Roman" w:hAnsi="Times New Roman"/>
          <w:sz w:val="28"/>
          <w:szCs w:val="28"/>
        </w:rPr>
        <w:t>Исполнитель</w:t>
      </w:r>
      <w:r w:rsidRPr="00612D37">
        <w:rPr>
          <w:rFonts w:ascii="Times New Roman" w:hAnsi="Times New Roman"/>
          <w:sz w:val="28"/>
          <w:szCs w:val="28"/>
        </w:rPr>
        <w:t xml:space="preserve"> должен иметь в штате на основе трудовых договоров и/или на основе договоров возмездного оказания услуг специалистов в области «Связи с общественностью», «Маркетинг», «Журналистика». </w:t>
      </w:r>
      <w:r w:rsidRPr="008D2F16">
        <w:rPr>
          <w:rFonts w:ascii="Times New Roman" w:hAnsi="Times New Roman"/>
          <w:b/>
          <w:sz w:val="28"/>
          <w:szCs w:val="28"/>
        </w:rPr>
        <w:t>Исполнителю</w:t>
      </w:r>
      <w:r w:rsidRPr="00612D37">
        <w:rPr>
          <w:rFonts w:ascii="Times New Roman" w:hAnsi="Times New Roman"/>
          <w:sz w:val="28"/>
          <w:szCs w:val="28"/>
        </w:rPr>
        <w:t xml:space="preserve"> </w:t>
      </w:r>
      <w:r w:rsidRPr="00612D37">
        <w:rPr>
          <w:rFonts w:ascii="Times New Roman" w:hAnsi="Times New Roman"/>
          <w:b/>
          <w:sz w:val="28"/>
          <w:szCs w:val="28"/>
        </w:rPr>
        <w:t>необходимо предоставить копии трудовых договоров и/или договоров возмездного оказания услуг, а также приложить копии дипломов и/или сертификатов.</w:t>
      </w:r>
    </w:p>
    <w:p w14:paraId="52E901C9" w14:textId="6471AC1F" w:rsidR="00EF0074" w:rsidRPr="00EF0074" w:rsidRDefault="00EF0074" w:rsidP="00DA3D4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bookmarkStart w:id="14" w:name="z987"/>
      <w:bookmarkStart w:id="15" w:name="z988"/>
      <w:bookmarkStart w:id="16" w:name="_GoBack"/>
      <w:bookmarkEnd w:id="14"/>
      <w:bookmarkEnd w:id="15"/>
      <w:bookmarkEnd w:id="16"/>
    </w:p>
    <w:sectPr w:rsidR="00EF0074" w:rsidRPr="00EF0074" w:rsidSect="00606340">
      <w:footerReference w:type="even" r:id="rId8"/>
      <w:footerReference w:type="default" r:id="rId9"/>
      <w:footnotePr>
        <w:pos w:val="beneathText"/>
      </w:footnotePr>
      <w:pgSz w:w="11905" w:h="16837"/>
      <w:pgMar w:top="1134" w:right="851" w:bottom="1134" w:left="1418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3EC84" w14:textId="77777777" w:rsidR="00EB3B2E" w:rsidRDefault="00EB3B2E" w:rsidP="0029497D">
      <w:pPr>
        <w:spacing w:after="0" w:line="240" w:lineRule="auto"/>
      </w:pPr>
      <w:r>
        <w:separator/>
      </w:r>
    </w:p>
  </w:endnote>
  <w:endnote w:type="continuationSeparator" w:id="0">
    <w:p w14:paraId="1134C0FD" w14:textId="77777777" w:rsidR="00EB3B2E" w:rsidRDefault="00EB3B2E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40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96F1B" w14:textId="77777777" w:rsidR="00EF0074" w:rsidRDefault="00EF0074" w:rsidP="00546732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D585B7D" w14:textId="77777777" w:rsidR="00EF0074" w:rsidRDefault="00EF0074" w:rsidP="00E27FC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EC5F" w14:textId="542E166C" w:rsidR="00EF0074" w:rsidRDefault="00EF0074" w:rsidP="00546732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65072">
      <w:rPr>
        <w:rStyle w:val="af6"/>
        <w:noProof/>
      </w:rPr>
      <w:t>1</w:t>
    </w:r>
    <w:r>
      <w:rPr>
        <w:rStyle w:val="af6"/>
      </w:rPr>
      <w:fldChar w:fldCharType="end"/>
    </w:r>
  </w:p>
  <w:p w14:paraId="0B97B522" w14:textId="77777777" w:rsidR="00EF0074" w:rsidRDefault="00EF0074" w:rsidP="00E27FC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24E81" w14:textId="77777777" w:rsidR="00EB3B2E" w:rsidRDefault="00EB3B2E" w:rsidP="0029497D">
      <w:pPr>
        <w:spacing w:after="0" w:line="240" w:lineRule="auto"/>
      </w:pPr>
      <w:r>
        <w:separator/>
      </w:r>
    </w:p>
  </w:footnote>
  <w:footnote w:type="continuationSeparator" w:id="0">
    <w:p w14:paraId="12534081" w14:textId="77777777" w:rsidR="00EB3B2E" w:rsidRDefault="00EB3B2E" w:rsidP="002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</w:rPr>
    </w:lvl>
  </w:abstractNum>
  <w:abstractNum w:abstractNumId="1">
    <w:nsid w:val="00000005"/>
    <w:multiLevelType w:val="multilevel"/>
    <w:tmpl w:val="00000005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2E8A1103"/>
    <w:multiLevelType w:val="hybridMultilevel"/>
    <w:tmpl w:val="1B8E96DE"/>
    <w:lvl w:ilvl="0" w:tplc="CD2817D8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AC54836"/>
    <w:multiLevelType w:val="multilevel"/>
    <w:tmpl w:val="C714E36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4">
    <w:nsid w:val="594915C2"/>
    <w:multiLevelType w:val="multilevel"/>
    <w:tmpl w:val="1FBC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793146A"/>
    <w:multiLevelType w:val="hybridMultilevel"/>
    <w:tmpl w:val="BE4ABF72"/>
    <w:lvl w:ilvl="0" w:tplc="CD2817D8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F"/>
    <w:rsid w:val="00007043"/>
    <w:rsid w:val="000079D2"/>
    <w:rsid w:val="00007FCE"/>
    <w:rsid w:val="000110AC"/>
    <w:rsid w:val="000163A5"/>
    <w:rsid w:val="0001671F"/>
    <w:rsid w:val="000170D3"/>
    <w:rsid w:val="00020CC2"/>
    <w:rsid w:val="000272D8"/>
    <w:rsid w:val="000306BB"/>
    <w:rsid w:val="00030A97"/>
    <w:rsid w:val="000311A9"/>
    <w:rsid w:val="00032FC4"/>
    <w:rsid w:val="000462F6"/>
    <w:rsid w:val="000476FD"/>
    <w:rsid w:val="00047D15"/>
    <w:rsid w:val="000557C6"/>
    <w:rsid w:val="0005784E"/>
    <w:rsid w:val="00066846"/>
    <w:rsid w:val="000704D8"/>
    <w:rsid w:val="000717C1"/>
    <w:rsid w:val="0007415D"/>
    <w:rsid w:val="00082085"/>
    <w:rsid w:val="00083777"/>
    <w:rsid w:val="000842C8"/>
    <w:rsid w:val="00084957"/>
    <w:rsid w:val="00085A88"/>
    <w:rsid w:val="000875FC"/>
    <w:rsid w:val="00093562"/>
    <w:rsid w:val="00095145"/>
    <w:rsid w:val="000971E0"/>
    <w:rsid w:val="000A0E67"/>
    <w:rsid w:val="000A19AC"/>
    <w:rsid w:val="000A1BE9"/>
    <w:rsid w:val="000A4075"/>
    <w:rsid w:val="000A4963"/>
    <w:rsid w:val="000A64BC"/>
    <w:rsid w:val="000B0825"/>
    <w:rsid w:val="000B1CCE"/>
    <w:rsid w:val="000B2345"/>
    <w:rsid w:val="000B63A3"/>
    <w:rsid w:val="000C34CC"/>
    <w:rsid w:val="000C52EB"/>
    <w:rsid w:val="000C5A91"/>
    <w:rsid w:val="000D3213"/>
    <w:rsid w:val="000D6C34"/>
    <w:rsid w:val="000E0B10"/>
    <w:rsid w:val="000E2F6B"/>
    <w:rsid w:val="000E319C"/>
    <w:rsid w:val="000E340C"/>
    <w:rsid w:val="000E545F"/>
    <w:rsid w:val="000E61CD"/>
    <w:rsid w:val="000F265A"/>
    <w:rsid w:val="000F675A"/>
    <w:rsid w:val="000F7D54"/>
    <w:rsid w:val="00102AB2"/>
    <w:rsid w:val="00103BA0"/>
    <w:rsid w:val="001161BF"/>
    <w:rsid w:val="00117291"/>
    <w:rsid w:val="001319EE"/>
    <w:rsid w:val="00131BC7"/>
    <w:rsid w:val="00135AA4"/>
    <w:rsid w:val="001361B9"/>
    <w:rsid w:val="00143EEC"/>
    <w:rsid w:val="0014459B"/>
    <w:rsid w:val="00146DC6"/>
    <w:rsid w:val="00150D41"/>
    <w:rsid w:val="001539DA"/>
    <w:rsid w:val="00156596"/>
    <w:rsid w:val="00156932"/>
    <w:rsid w:val="00165072"/>
    <w:rsid w:val="00165802"/>
    <w:rsid w:val="00183ABC"/>
    <w:rsid w:val="0018603D"/>
    <w:rsid w:val="00187527"/>
    <w:rsid w:val="00197A0A"/>
    <w:rsid w:val="001A0602"/>
    <w:rsid w:val="001A092C"/>
    <w:rsid w:val="001A138F"/>
    <w:rsid w:val="001A3119"/>
    <w:rsid w:val="001A780C"/>
    <w:rsid w:val="001B1388"/>
    <w:rsid w:val="001B13EA"/>
    <w:rsid w:val="001B4930"/>
    <w:rsid w:val="001B4E42"/>
    <w:rsid w:val="001B72C2"/>
    <w:rsid w:val="001C157F"/>
    <w:rsid w:val="001C1E2C"/>
    <w:rsid w:val="001C2027"/>
    <w:rsid w:val="001D3AAD"/>
    <w:rsid w:val="001D524F"/>
    <w:rsid w:val="001D6EBE"/>
    <w:rsid w:val="001D7F45"/>
    <w:rsid w:val="001E0D3C"/>
    <w:rsid w:val="001E188E"/>
    <w:rsid w:val="001F1A86"/>
    <w:rsid w:val="001F7744"/>
    <w:rsid w:val="00200B8D"/>
    <w:rsid w:val="00202F57"/>
    <w:rsid w:val="002040E0"/>
    <w:rsid w:val="00205E6D"/>
    <w:rsid w:val="00206C85"/>
    <w:rsid w:val="00207D63"/>
    <w:rsid w:val="002118AF"/>
    <w:rsid w:val="00212215"/>
    <w:rsid w:val="00215509"/>
    <w:rsid w:val="0022014F"/>
    <w:rsid w:val="002206BC"/>
    <w:rsid w:val="00224EE7"/>
    <w:rsid w:val="002304C3"/>
    <w:rsid w:val="002414EE"/>
    <w:rsid w:val="0024214B"/>
    <w:rsid w:val="00252D23"/>
    <w:rsid w:val="00254995"/>
    <w:rsid w:val="002568C0"/>
    <w:rsid w:val="00256A86"/>
    <w:rsid w:val="00256D30"/>
    <w:rsid w:val="00262B72"/>
    <w:rsid w:val="00266852"/>
    <w:rsid w:val="00273548"/>
    <w:rsid w:val="00273A79"/>
    <w:rsid w:val="002758B4"/>
    <w:rsid w:val="00276371"/>
    <w:rsid w:val="002820C2"/>
    <w:rsid w:val="0028266B"/>
    <w:rsid w:val="0029497D"/>
    <w:rsid w:val="002954CA"/>
    <w:rsid w:val="00297891"/>
    <w:rsid w:val="00297AA0"/>
    <w:rsid w:val="002A176E"/>
    <w:rsid w:val="002A5139"/>
    <w:rsid w:val="002A6800"/>
    <w:rsid w:val="002A7EAB"/>
    <w:rsid w:val="002B3088"/>
    <w:rsid w:val="002B4462"/>
    <w:rsid w:val="002B494E"/>
    <w:rsid w:val="002B6648"/>
    <w:rsid w:val="002C149A"/>
    <w:rsid w:val="002C1C15"/>
    <w:rsid w:val="002C43EE"/>
    <w:rsid w:val="002D0B3F"/>
    <w:rsid w:val="002D2F47"/>
    <w:rsid w:val="002D52D9"/>
    <w:rsid w:val="002E5FCA"/>
    <w:rsid w:val="002F10F3"/>
    <w:rsid w:val="002F3811"/>
    <w:rsid w:val="002F3A55"/>
    <w:rsid w:val="002F40FD"/>
    <w:rsid w:val="002F58CE"/>
    <w:rsid w:val="00304128"/>
    <w:rsid w:val="003104ED"/>
    <w:rsid w:val="00312461"/>
    <w:rsid w:val="003148A5"/>
    <w:rsid w:val="00316630"/>
    <w:rsid w:val="00321E9B"/>
    <w:rsid w:val="00330210"/>
    <w:rsid w:val="003306ED"/>
    <w:rsid w:val="00330C27"/>
    <w:rsid w:val="00332178"/>
    <w:rsid w:val="003332EE"/>
    <w:rsid w:val="00336FAC"/>
    <w:rsid w:val="00340230"/>
    <w:rsid w:val="003454EE"/>
    <w:rsid w:val="00345A69"/>
    <w:rsid w:val="00347646"/>
    <w:rsid w:val="0035115F"/>
    <w:rsid w:val="00353000"/>
    <w:rsid w:val="003560B9"/>
    <w:rsid w:val="00357917"/>
    <w:rsid w:val="00360FF3"/>
    <w:rsid w:val="00364A5C"/>
    <w:rsid w:val="003705B7"/>
    <w:rsid w:val="0037760A"/>
    <w:rsid w:val="00382E7C"/>
    <w:rsid w:val="0038541C"/>
    <w:rsid w:val="00392255"/>
    <w:rsid w:val="003978B0"/>
    <w:rsid w:val="00397A56"/>
    <w:rsid w:val="003A0124"/>
    <w:rsid w:val="003A2695"/>
    <w:rsid w:val="003A3262"/>
    <w:rsid w:val="003A6A69"/>
    <w:rsid w:val="003B4BF5"/>
    <w:rsid w:val="003C06D1"/>
    <w:rsid w:val="003C0985"/>
    <w:rsid w:val="003C5292"/>
    <w:rsid w:val="003C6D45"/>
    <w:rsid w:val="003E0549"/>
    <w:rsid w:val="003E0A92"/>
    <w:rsid w:val="003E4B12"/>
    <w:rsid w:val="003E7032"/>
    <w:rsid w:val="003F5A44"/>
    <w:rsid w:val="003F6D75"/>
    <w:rsid w:val="00400751"/>
    <w:rsid w:val="00400D6F"/>
    <w:rsid w:val="00401B11"/>
    <w:rsid w:val="00403715"/>
    <w:rsid w:val="00403DFC"/>
    <w:rsid w:val="00407192"/>
    <w:rsid w:val="00411B70"/>
    <w:rsid w:val="00414E40"/>
    <w:rsid w:val="00416732"/>
    <w:rsid w:val="00420C99"/>
    <w:rsid w:val="00422B3E"/>
    <w:rsid w:val="0042486F"/>
    <w:rsid w:val="00427543"/>
    <w:rsid w:val="00427617"/>
    <w:rsid w:val="0043032E"/>
    <w:rsid w:val="0043110F"/>
    <w:rsid w:val="00431B3A"/>
    <w:rsid w:val="0044648A"/>
    <w:rsid w:val="00451708"/>
    <w:rsid w:val="00456B1E"/>
    <w:rsid w:val="00456CE2"/>
    <w:rsid w:val="0045701D"/>
    <w:rsid w:val="004574AD"/>
    <w:rsid w:val="004677A0"/>
    <w:rsid w:val="00471CB6"/>
    <w:rsid w:val="004723D7"/>
    <w:rsid w:val="00473C94"/>
    <w:rsid w:val="004744A5"/>
    <w:rsid w:val="004838FF"/>
    <w:rsid w:val="00485650"/>
    <w:rsid w:val="00486989"/>
    <w:rsid w:val="00496243"/>
    <w:rsid w:val="004A0AFB"/>
    <w:rsid w:val="004A2BE4"/>
    <w:rsid w:val="004A559C"/>
    <w:rsid w:val="004B5F9C"/>
    <w:rsid w:val="004C171F"/>
    <w:rsid w:val="004C28C5"/>
    <w:rsid w:val="004C3D3B"/>
    <w:rsid w:val="004D0143"/>
    <w:rsid w:val="004D3C54"/>
    <w:rsid w:val="004D418B"/>
    <w:rsid w:val="004D5269"/>
    <w:rsid w:val="004D5595"/>
    <w:rsid w:val="004D78CE"/>
    <w:rsid w:val="004E07DA"/>
    <w:rsid w:val="004E4BA7"/>
    <w:rsid w:val="004E7B88"/>
    <w:rsid w:val="004F02B1"/>
    <w:rsid w:val="004F5A15"/>
    <w:rsid w:val="004F768A"/>
    <w:rsid w:val="00500E74"/>
    <w:rsid w:val="00504E27"/>
    <w:rsid w:val="00524E42"/>
    <w:rsid w:val="00525A4E"/>
    <w:rsid w:val="0052666E"/>
    <w:rsid w:val="00535B94"/>
    <w:rsid w:val="005370F6"/>
    <w:rsid w:val="00540866"/>
    <w:rsid w:val="005435C3"/>
    <w:rsid w:val="00543710"/>
    <w:rsid w:val="00553A82"/>
    <w:rsid w:val="00553DA6"/>
    <w:rsid w:val="005550A6"/>
    <w:rsid w:val="00561E49"/>
    <w:rsid w:val="00563F75"/>
    <w:rsid w:val="00565BAB"/>
    <w:rsid w:val="00566BE7"/>
    <w:rsid w:val="0057009D"/>
    <w:rsid w:val="0057240A"/>
    <w:rsid w:val="0058088B"/>
    <w:rsid w:val="00582089"/>
    <w:rsid w:val="0058674E"/>
    <w:rsid w:val="0059060D"/>
    <w:rsid w:val="00591C2C"/>
    <w:rsid w:val="005936BA"/>
    <w:rsid w:val="00595776"/>
    <w:rsid w:val="005A1373"/>
    <w:rsid w:val="005A6918"/>
    <w:rsid w:val="005B1705"/>
    <w:rsid w:val="005B31C7"/>
    <w:rsid w:val="005C0CCD"/>
    <w:rsid w:val="005C1901"/>
    <w:rsid w:val="005C2669"/>
    <w:rsid w:val="005D05AE"/>
    <w:rsid w:val="005D1EAA"/>
    <w:rsid w:val="005D3007"/>
    <w:rsid w:val="005D4076"/>
    <w:rsid w:val="005D68B2"/>
    <w:rsid w:val="005E2DB2"/>
    <w:rsid w:val="005E45CD"/>
    <w:rsid w:val="005F1D2B"/>
    <w:rsid w:val="005F1DD7"/>
    <w:rsid w:val="005F3250"/>
    <w:rsid w:val="005F4A2C"/>
    <w:rsid w:val="005F605E"/>
    <w:rsid w:val="00604B7F"/>
    <w:rsid w:val="00606340"/>
    <w:rsid w:val="0061003C"/>
    <w:rsid w:val="00611500"/>
    <w:rsid w:val="006116C6"/>
    <w:rsid w:val="00613F5E"/>
    <w:rsid w:val="0061523C"/>
    <w:rsid w:val="00620FFC"/>
    <w:rsid w:val="00623AF0"/>
    <w:rsid w:val="00631E7F"/>
    <w:rsid w:val="00637ED7"/>
    <w:rsid w:val="00643671"/>
    <w:rsid w:val="00644138"/>
    <w:rsid w:val="0064736B"/>
    <w:rsid w:val="0065199E"/>
    <w:rsid w:val="006534EE"/>
    <w:rsid w:val="00655864"/>
    <w:rsid w:val="0065793B"/>
    <w:rsid w:val="00663161"/>
    <w:rsid w:val="006668DA"/>
    <w:rsid w:val="00671074"/>
    <w:rsid w:val="006823BC"/>
    <w:rsid w:val="00684E50"/>
    <w:rsid w:val="006851CB"/>
    <w:rsid w:val="00685255"/>
    <w:rsid w:val="00686D2D"/>
    <w:rsid w:val="00695844"/>
    <w:rsid w:val="006A14A1"/>
    <w:rsid w:val="006B675E"/>
    <w:rsid w:val="006B738E"/>
    <w:rsid w:val="006C185C"/>
    <w:rsid w:val="006C2749"/>
    <w:rsid w:val="006D4C78"/>
    <w:rsid w:val="006D50C6"/>
    <w:rsid w:val="006D6F67"/>
    <w:rsid w:val="006E022A"/>
    <w:rsid w:val="006E52BD"/>
    <w:rsid w:val="006F0F9F"/>
    <w:rsid w:val="006F1534"/>
    <w:rsid w:val="006F61A1"/>
    <w:rsid w:val="0070216D"/>
    <w:rsid w:val="00702FE0"/>
    <w:rsid w:val="00710431"/>
    <w:rsid w:val="00714271"/>
    <w:rsid w:val="00714324"/>
    <w:rsid w:val="00714D30"/>
    <w:rsid w:val="00720B57"/>
    <w:rsid w:val="0072262C"/>
    <w:rsid w:val="00723114"/>
    <w:rsid w:val="00731F5A"/>
    <w:rsid w:val="007361FA"/>
    <w:rsid w:val="00752077"/>
    <w:rsid w:val="0075556D"/>
    <w:rsid w:val="00755D75"/>
    <w:rsid w:val="007572D5"/>
    <w:rsid w:val="00762106"/>
    <w:rsid w:val="007705AC"/>
    <w:rsid w:val="00772FF7"/>
    <w:rsid w:val="00773042"/>
    <w:rsid w:val="007817CA"/>
    <w:rsid w:val="00785F3A"/>
    <w:rsid w:val="00786D15"/>
    <w:rsid w:val="0079074B"/>
    <w:rsid w:val="00790D3D"/>
    <w:rsid w:val="00790EE0"/>
    <w:rsid w:val="007922B2"/>
    <w:rsid w:val="00796879"/>
    <w:rsid w:val="007B10F3"/>
    <w:rsid w:val="007B2479"/>
    <w:rsid w:val="007B3564"/>
    <w:rsid w:val="007B648B"/>
    <w:rsid w:val="007C04AF"/>
    <w:rsid w:val="007C098F"/>
    <w:rsid w:val="007C1C39"/>
    <w:rsid w:val="007D0333"/>
    <w:rsid w:val="007D318A"/>
    <w:rsid w:val="007E11E9"/>
    <w:rsid w:val="007E3087"/>
    <w:rsid w:val="007F384E"/>
    <w:rsid w:val="007F3D90"/>
    <w:rsid w:val="00801A7E"/>
    <w:rsid w:val="008043C3"/>
    <w:rsid w:val="00807CBE"/>
    <w:rsid w:val="00815538"/>
    <w:rsid w:val="00816866"/>
    <w:rsid w:val="008206EE"/>
    <w:rsid w:val="00820BA1"/>
    <w:rsid w:val="00825B47"/>
    <w:rsid w:val="00826779"/>
    <w:rsid w:val="008271F3"/>
    <w:rsid w:val="008305B9"/>
    <w:rsid w:val="00831238"/>
    <w:rsid w:val="00831EE3"/>
    <w:rsid w:val="0083687B"/>
    <w:rsid w:val="0084039D"/>
    <w:rsid w:val="0084328C"/>
    <w:rsid w:val="00843CCB"/>
    <w:rsid w:val="0084438D"/>
    <w:rsid w:val="00844527"/>
    <w:rsid w:val="00845E53"/>
    <w:rsid w:val="00847DFE"/>
    <w:rsid w:val="00857A29"/>
    <w:rsid w:val="008612A1"/>
    <w:rsid w:val="008613A1"/>
    <w:rsid w:val="00861A3F"/>
    <w:rsid w:val="00863AED"/>
    <w:rsid w:val="008710D7"/>
    <w:rsid w:val="00882EB9"/>
    <w:rsid w:val="0088405F"/>
    <w:rsid w:val="00890E1D"/>
    <w:rsid w:val="008931A1"/>
    <w:rsid w:val="008933E3"/>
    <w:rsid w:val="00893CA5"/>
    <w:rsid w:val="00896867"/>
    <w:rsid w:val="008A66D1"/>
    <w:rsid w:val="008A7BB5"/>
    <w:rsid w:val="008B0DAB"/>
    <w:rsid w:val="008B1D4A"/>
    <w:rsid w:val="008B1F49"/>
    <w:rsid w:val="008B2036"/>
    <w:rsid w:val="008B513D"/>
    <w:rsid w:val="008B58A9"/>
    <w:rsid w:val="008B7C1E"/>
    <w:rsid w:val="008C3BB2"/>
    <w:rsid w:val="008C3BEC"/>
    <w:rsid w:val="008C5A97"/>
    <w:rsid w:val="008D32BB"/>
    <w:rsid w:val="008D343C"/>
    <w:rsid w:val="008D4260"/>
    <w:rsid w:val="008D76CC"/>
    <w:rsid w:val="008E2931"/>
    <w:rsid w:val="008E2DF3"/>
    <w:rsid w:val="008F017A"/>
    <w:rsid w:val="008F02AC"/>
    <w:rsid w:val="008F1412"/>
    <w:rsid w:val="008F25DF"/>
    <w:rsid w:val="008F47B5"/>
    <w:rsid w:val="008F4DA2"/>
    <w:rsid w:val="008F60AF"/>
    <w:rsid w:val="008F61AA"/>
    <w:rsid w:val="008F7ED4"/>
    <w:rsid w:val="00900B98"/>
    <w:rsid w:val="00900BC9"/>
    <w:rsid w:val="009047F9"/>
    <w:rsid w:val="00914C28"/>
    <w:rsid w:val="0091671A"/>
    <w:rsid w:val="00916E75"/>
    <w:rsid w:val="009217F2"/>
    <w:rsid w:val="009241F8"/>
    <w:rsid w:val="00925C1B"/>
    <w:rsid w:val="009341B6"/>
    <w:rsid w:val="00934B64"/>
    <w:rsid w:val="009374AD"/>
    <w:rsid w:val="00940034"/>
    <w:rsid w:val="009441DD"/>
    <w:rsid w:val="00946CB8"/>
    <w:rsid w:val="00947D44"/>
    <w:rsid w:val="009515FA"/>
    <w:rsid w:val="00955B5E"/>
    <w:rsid w:val="0096008D"/>
    <w:rsid w:val="009621EE"/>
    <w:rsid w:val="00964683"/>
    <w:rsid w:val="00964DD2"/>
    <w:rsid w:val="009656BD"/>
    <w:rsid w:val="00970196"/>
    <w:rsid w:val="0097092C"/>
    <w:rsid w:val="0097567B"/>
    <w:rsid w:val="00976EC6"/>
    <w:rsid w:val="00977E27"/>
    <w:rsid w:val="00977F6D"/>
    <w:rsid w:val="00992E60"/>
    <w:rsid w:val="009946AB"/>
    <w:rsid w:val="009A196F"/>
    <w:rsid w:val="009A73D1"/>
    <w:rsid w:val="009B096A"/>
    <w:rsid w:val="009B0E9E"/>
    <w:rsid w:val="009B4E52"/>
    <w:rsid w:val="009B4F6A"/>
    <w:rsid w:val="009B73AA"/>
    <w:rsid w:val="009C0880"/>
    <w:rsid w:val="009C173A"/>
    <w:rsid w:val="009C62F6"/>
    <w:rsid w:val="009D7472"/>
    <w:rsid w:val="009E3D91"/>
    <w:rsid w:val="009E64B1"/>
    <w:rsid w:val="009F2A2B"/>
    <w:rsid w:val="009F57D5"/>
    <w:rsid w:val="009F6F1C"/>
    <w:rsid w:val="00A0489C"/>
    <w:rsid w:val="00A05A44"/>
    <w:rsid w:val="00A12370"/>
    <w:rsid w:val="00A1352A"/>
    <w:rsid w:val="00A14E70"/>
    <w:rsid w:val="00A209D8"/>
    <w:rsid w:val="00A20AD5"/>
    <w:rsid w:val="00A2396D"/>
    <w:rsid w:val="00A25272"/>
    <w:rsid w:val="00A3306B"/>
    <w:rsid w:val="00A419B0"/>
    <w:rsid w:val="00A51D9B"/>
    <w:rsid w:val="00A52921"/>
    <w:rsid w:val="00A53ED1"/>
    <w:rsid w:val="00A57DAD"/>
    <w:rsid w:val="00A61C76"/>
    <w:rsid w:val="00A63AF0"/>
    <w:rsid w:val="00A64540"/>
    <w:rsid w:val="00A66C40"/>
    <w:rsid w:val="00A712BA"/>
    <w:rsid w:val="00A73B7D"/>
    <w:rsid w:val="00A74545"/>
    <w:rsid w:val="00A75D1C"/>
    <w:rsid w:val="00A7724C"/>
    <w:rsid w:val="00A7762F"/>
    <w:rsid w:val="00A77FA9"/>
    <w:rsid w:val="00A85A31"/>
    <w:rsid w:val="00A873D2"/>
    <w:rsid w:val="00A943C5"/>
    <w:rsid w:val="00A94523"/>
    <w:rsid w:val="00A95FCC"/>
    <w:rsid w:val="00AA075A"/>
    <w:rsid w:val="00AA7F0F"/>
    <w:rsid w:val="00AB5B6E"/>
    <w:rsid w:val="00AB63F7"/>
    <w:rsid w:val="00AB6B8D"/>
    <w:rsid w:val="00AC46C0"/>
    <w:rsid w:val="00AD022F"/>
    <w:rsid w:val="00AD033F"/>
    <w:rsid w:val="00AD4001"/>
    <w:rsid w:val="00AD4D9C"/>
    <w:rsid w:val="00AE49F6"/>
    <w:rsid w:val="00AF1394"/>
    <w:rsid w:val="00AF201B"/>
    <w:rsid w:val="00AF5C96"/>
    <w:rsid w:val="00AF7D2F"/>
    <w:rsid w:val="00B13F10"/>
    <w:rsid w:val="00B15AC9"/>
    <w:rsid w:val="00B16183"/>
    <w:rsid w:val="00B20A28"/>
    <w:rsid w:val="00B220D5"/>
    <w:rsid w:val="00B22206"/>
    <w:rsid w:val="00B2470A"/>
    <w:rsid w:val="00B25B6F"/>
    <w:rsid w:val="00B3144E"/>
    <w:rsid w:val="00B33F4A"/>
    <w:rsid w:val="00B3410E"/>
    <w:rsid w:val="00B35FFA"/>
    <w:rsid w:val="00B36268"/>
    <w:rsid w:val="00B37691"/>
    <w:rsid w:val="00B44703"/>
    <w:rsid w:val="00B46456"/>
    <w:rsid w:val="00B538DB"/>
    <w:rsid w:val="00B57019"/>
    <w:rsid w:val="00B636D5"/>
    <w:rsid w:val="00B63E26"/>
    <w:rsid w:val="00B655FA"/>
    <w:rsid w:val="00B7609F"/>
    <w:rsid w:val="00B768C3"/>
    <w:rsid w:val="00B77978"/>
    <w:rsid w:val="00B80DE8"/>
    <w:rsid w:val="00B81E5C"/>
    <w:rsid w:val="00BA52BB"/>
    <w:rsid w:val="00BA7A35"/>
    <w:rsid w:val="00BB3C99"/>
    <w:rsid w:val="00BB50EA"/>
    <w:rsid w:val="00BB573E"/>
    <w:rsid w:val="00BC06EA"/>
    <w:rsid w:val="00BC2A9E"/>
    <w:rsid w:val="00BC552C"/>
    <w:rsid w:val="00BD165F"/>
    <w:rsid w:val="00BD2279"/>
    <w:rsid w:val="00BD3DE0"/>
    <w:rsid w:val="00BE57F0"/>
    <w:rsid w:val="00BF17DD"/>
    <w:rsid w:val="00BF228B"/>
    <w:rsid w:val="00C00184"/>
    <w:rsid w:val="00C03C23"/>
    <w:rsid w:val="00C04555"/>
    <w:rsid w:val="00C10538"/>
    <w:rsid w:val="00C13F65"/>
    <w:rsid w:val="00C1436E"/>
    <w:rsid w:val="00C144A8"/>
    <w:rsid w:val="00C16CBB"/>
    <w:rsid w:val="00C17227"/>
    <w:rsid w:val="00C22A57"/>
    <w:rsid w:val="00C26424"/>
    <w:rsid w:val="00C267AD"/>
    <w:rsid w:val="00C34F3B"/>
    <w:rsid w:val="00C35B16"/>
    <w:rsid w:val="00C408E2"/>
    <w:rsid w:val="00C535E6"/>
    <w:rsid w:val="00C53D56"/>
    <w:rsid w:val="00C55311"/>
    <w:rsid w:val="00C553E1"/>
    <w:rsid w:val="00C63187"/>
    <w:rsid w:val="00C63AB3"/>
    <w:rsid w:val="00C67D90"/>
    <w:rsid w:val="00C73E5A"/>
    <w:rsid w:val="00C74460"/>
    <w:rsid w:val="00C83A1A"/>
    <w:rsid w:val="00C86140"/>
    <w:rsid w:val="00CA4F80"/>
    <w:rsid w:val="00CA5E53"/>
    <w:rsid w:val="00CA6687"/>
    <w:rsid w:val="00CA73ED"/>
    <w:rsid w:val="00CA75D2"/>
    <w:rsid w:val="00CB0A8E"/>
    <w:rsid w:val="00CB0FC8"/>
    <w:rsid w:val="00CB713F"/>
    <w:rsid w:val="00CC03AF"/>
    <w:rsid w:val="00CC4C6D"/>
    <w:rsid w:val="00CD0BDE"/>
    <w:rsid w:val="00CD2711"/>
    <w:rsid w:val="00CD3C76"/>
    <w:rsid w:val="00CD4126"/>
    <w:rsid w:val="00CD61F8"/>
    <w:rsid w:val="00CE423D"/>
    <w:rsid w:val="00CF279A"/>
    <w:rsid w:val="00CF3B22"/>
    <w:rsid w:val="00CF3E71"/>
    <w:rsid w:val="00CF4679"/>
    <w:rsid w:val="00CF5C21"/>
    <w:rsid w:val="00D02708"/>
    <w:rsid w:val="00D02B3F"/>
    <w:rsid w:val="00D1063A"/>
    <w:rsid w:val="00D14144"/>
    <w:rsid w:val="00D16DFA"/>
    <w:rsid w:val="00D212B6"/>
    <w:rsid w:val="00D228BB"/>
    <w:rsid w:val="00D27A99"/>
    <w:rsid w:val="00D44A09"/>
    <w:rsid w:val="00D44D73"/>
    <w:rsid w:val="00D51619"/>
    <w:rsid w:val="00D542C2"/>
    <w:rsid w:val="00D60196"/>
    <w:rsid w:val="00D67109"/>
    <w:rsid w:val="00D70BC0"/>
    <w:rsid w:val="00D86C41"/>
    <w:rsid w:val="00D9195F"/>
    <w:rsid w:val="00D950FE"/>
    <w:rsid w:val="00D97DE7"/>
    <w:rsid w:val="00DA1709"/>
    <w:rsid w:val="00DA3D47"/>
    <w:rsid w:val="00DA6733"/>
    <w:rsid w:val="00DB2472"/>
    <w:rsid w:val="00DB24D9"/>
    <w:rsid w:val="00DB3060"/>
    <w:rsid w:val="00DB34F8"/>
    <w:rsid w:val="00DB426F"/>
    <w:rsid w:val="00DB60F3"/>
    <w:rsid w:val="00DC5086"/>
    <w:rsid w:val="00DD70F9"/>
    <w:rsid w:val="00DE0A1B"/>
    <w:rsid w:val="00DE2501"/>
    <w:rsid w:val="00E03AB2"/>
    <w:rsid w:val="00E04D7E"/>
    <w:rsid w:val="00E06A11"/>
    <w:rsid w:val="00E11050"/>
    <w:rsid w:val="00E1117B"/>
    <w:rsid w:val="00E12481"/>
    <w:rsid w:val="00E13FAF"/>
    <w:rsid w:val="00E161CB"/>
    <w:rsid w:val="00E172E6"/>
    <w:rsid w:val="00E1770F"/>
    <w:rsid w:val="00E21C85"/>
    <w:rsid w:val="00E23ADE"/>
    <w:rsid w:val="00E24AA8"/>
    <w:rsid w:val="00E268AE"/>
    <w:rsid w:val="00E31DDC"/>
    <w:rsid w:val="00E33973"/>
    <w:rsid w:val="00E362DD"/>
    <w:rsid w:val="00E439BC"/>
    <w:rsid w:val="00E46C12"/>
    <w:rsid w:val="00E5340F"/>
    <w:rsid w:val="00E549B1"/>
    <w:rsid w:val="00E60DDA"/>
    <w:rsid w:val="00E63B10"/>
    <w:rsid w:val="00E67E87"/>
    <w:rsid w:val="00E75996"/>
    <w:rsid w:val="00E77157"/>
    <w:rsid w:val="00E80C63"/>
    <w:rsid w:val="00E872BE"/>
    <w:rsid w:val="00E915E2"/>
    <w:rsid w:val="00E91A0A"/>
    <w:rsid w:val="00E91BF2"/>
    <w:rsid w:val="00E942F7"/>
    <w:rsid w:val="00E95C7F"/>
    <w:rsid w:val="00E9661E"/>
    <w:rsid w:val="00E973F6"/>
    <w:rsid w:val="00EA016F"/>
    <w:rsid w:val="00EA53D3"/>
    <w:rsid w:val="00EA6C66"/>
    <w:rsid w:val="00EB127C"/>
    <w:rsid w:val="00EB3B2E"/>
    <w:rsid w:val="00EB592C"/>
    <w:rsid w:val="00EB71B6"/>
    <w:rsid w:val="00EC251C"/>
    <w:rsid w:val="00EC3A67"/>
    <w:rsid w:val="00EC4A33"/>
    <w:rsid w:val="00EC678B"/>
    <w:rsid w:val="00EC796F"/>
    <w:rsid w:val="00ED2F26"/>
    <w:rsid w:val="00ED33CC"/>
    <w:rsid w:val="00ED53AC"/>
    <w:rsid w:val="00EE142E"/>
    <w:rsid w:val="00EE2692"/>
    <w:rsid w:val="00EE493A"/>
    <w:rsid w:val="00EE5918"/>
    <w:rsid w:val="00EF0074"/>
    <w:rsid w:val="00EF16F1"/>
    <w:rsid w:val="00EF28ED"/>
    <w:rsid w:val="00EF4C94"/>
    <w:rsid w:val="00F01297"/>
    <w:rsid w:val="00F03A53"/>
    <w:rsid w:val="00F04325"/>
    <w:rsid w:val="00F04A03"/>
    <w:rsid w:val="00F1045C"/>
    <w:rsid w:val="00F166AA"/>
    <w:rsid w:val="00F21AED"/>
    <w:rsid w:val="00F225C2"/>
    <w:rsid w:val="00F22B7F"/>
    <w:rsid w:val="00F2485F"/>
    <w:rsid w:val="00F25621"/>
    <w:rsid w:val="00F26516"/>
    <w:rsid w:val="00F31AC6"/>
    <w:rsid w:val="00F32D23"/>
    <w:rsid w:val="00F34A10"/>
    <w:rsid w:val="00F358D7"/>
    <w:rsid w:val="00F4134D"/>
    <w:rsid w:val="00F44D18"/>
    <w:rsid w:val="00F478E0"/>
    <w:rsid w:val="00F500FD"/>
    <w:rsid w:val="00F513BE"/>
    <w:rsid w:val="00F52278"/>
    <w:rsid w:val="00F5319D"/>
    <w:rsid w:val="00F54B1E"/>
    <w:rsid w:val="00F6087D"/>
    <w:rsid w:val="00F611B1"/>
    <w:rsid w:val="00F62CA4"/>
    <w:rsid w:val="00F634CB"/>
    <w:rsid w:val="00F63C08"/>
    <w:rsid w:val="00F65232"/>
    <w:rsid w:val="00F66E5A"/>
    <w:rsid w:val="00F70192"/>
    <w:rsid w:val="00F81F18"/>
    <w:rsid w:val="00F82265"/>
    <w:rsid w:val="00F839F2"/>
    <w:rsid w:val="00F85BE7"/>
    <w:rsid w:val="00F865FB"/>
    <w:rsid w:val="00F92172"/>
    <w:rsid w:val="00F951AA"/>
    <w:rsid w:val="00F95D81"/>
    <w:rsid w:val="00FA7E7B"/>
    <w:rsid w:val="00FB1047"/>
    <w:rsid w:val="00FB7D98"/>
    <w:rsid w:val="00FC0D21"/>
    <w:rsid w:val="00FC14C6"/>
    <w:rsid w:val="00FC5573"/>
    <w:rsid w:val="00FC5E59"/>
    <w:rsid w:val="00FC5F28"/>
    <w:rsid w:val="00FC6F6E"/>
    <w:rsid w:val="00FD0E82"/>
    <w:rsid w:val="00FE6001"/>
    <w:rsid w:val="00FE7B53"/>
    <w:rsid w:val="00FF5948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2332B"/>
  <w15:docId w15:val="{F94E033D-9252-412A-BF7F-59A179EB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549"/>
  </w:style>
  <w:style w:type="paragraph" w:styleId="1">
    <w:name w:val="heading 1"/>
    <w:basedOn w:val="a"/>
    <w:next w:val="a"/>
    <w:link w:val="10"/>
    <w:uiPriority w:val="9"/>
    <w:qFormat/>
    <w:rsid w:val="00273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3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9497D"/>
  </w:style>
  <w:style w:type="table" w:customStyle="1" w:styleId="13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7D3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D318A"/>
  </w:style>
  <w:style w:type="character" w:customStyle="1" w:styleId="10">
    <w:name w:val="Заголовок 1 Знак"/>
    <w:basedOn w:val="a0"/>
    <w:link w:val="1"/>
    <w:uiPriority w:val="9"/>
    <w:rsid w:val="00273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A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Body Text"/>
    <w:basedOn w:val="a"/>
    <w:link w:val="af5"/>
    <w:rsid w:val="00EF0074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EF0074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4">
    <w:name w:val="Обычный1"/>
    <w:rsid w:val="00EF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EF0074"/>
  </w:style>
  <w:style w:type="paragraph" w:styleId="21">
    <w:name w:val="Body Text Indent 2"/>
    <w:basedOn w:val="a"/>
    <w:link w:val="22"/>
    <w:rsid w:val="00EF007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EF00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uiPriority w:val="99"/>
    <w:unhideWhenUsed/>
    <w:rsid w:val="00606340"/>
    <w:rPr>
      <w:color w:val="0563C1" w:themeColor="hyperlink"/>
      <w:u w:val="single"/>
    </w:rPr>
  </w:style>
  <w:style w:type="character" w:customStyle="1" w:styleId="15">
    <w:name w:val="Номер страницы1"/>
    <w:basedOn w:val="a0"/>
    <w:rsid w:val="00DA3D47"/>
  </w:style>
  <w:style w:type="paragraph" w:customStyle="1" w:styleId="16">
    <w:name w:val="Абзац списка1"/>
    <w:basedOn w:val="a"/>
    <w:rsid w:val="00DA3D47"/>
    <w:pPr>
      <w:suppressAutoHyphens/>
      <w:ind w:left="720"/>
      <w:contextualSpacing/>
    </w:pPr>
    <w:rPr>
      <w:rFonts w:ascii="Calibri" w:eastAsia="Calibri" w:hAnsi="Calibri" w:cs="font404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03A2B-C64E-4131-A8F2-1857AEAE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2018-03-29T08:18:00Z</cp:lastPrinted>
  <dcterms:created xsi:type="dcterms:W3CDTF">2018-03-29T08:53:00Z</dcterms:created>
  <dcterms:modified xsi:type="dcterms:W3CDTF">2018-08-02T14:11:00Z</dcterms:modified>
</cp:coreProperties>
</file>