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4AFD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 О ЗАКУПКАХ УСЛУГ </w:t>
      </w:r>
    </w:p>
    <w:p w14:paraId="2CD4A0A8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241137" w14:textId="14791052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Нур-Султан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61391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_____________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14:paraId="26B55010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CD2AA4" w14:textId="32F24FC2" w:rsidR="00625527" w:rsidRPr="00613915" w:rsidRDefault="00625527" w:rsidP="00625527">
      <w:pPr>
        <w:widowControl w:val="0"/>
        <w:tabs>
          <w:tab w:val="left" w:pos="89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Палата предпринимателей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г.Нур-Султан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именуемая в дальнейшем «Заказчик»,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Джунусова Алмата Аскаровича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1DE98B3B" w14:textId="77777777" w:rsidR="00625527" w:rsidRPr="00613915" w:rsidRDefault="00625527" w:rsidP="00625527">
      <w:pPr>
        <w:widowControl w:val="0"/>
        <w:tabs>
          <w:tab w:val="left" w:pos="89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_________________ в лице ______________________________, действующего (-ей) на основании _____________________,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именуемый (-ое, -ая) в дальнейшем «Исполнитель», с другой стороны, далее совместно именуемые «Стороны», в соответствии с ______________ Правил осуществления закупок товаров, работ и услуг палатами предпринимателей областей, городов республиканского значения и столицы</w:t>
      </w:r>
      <w:r w:rsidRPr="006139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на основании __________________, заключили настоящий договор о закупках услуг (далее - Договор) о нижеследующем:</w:t>
      </w:r>
    </w:p>
    <w:p w14:paraId="238F0C02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CC7DB2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1. ПРЕДМЕТ ДОГОВОРА</w:t>
      </w:r>
    </w:p>
    <w:p w14:paraId="5CFEEEC1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1.1. Исполнитель </w:t>
      </w:r>
      <w:r w:rsidRPr="0061391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обязуется по заданию Заказчика оказать услуги ____________________ (далее - Услуги),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согласно условиям Договора и в соответствии с Приложением № 1 к Договору,</w:t>
      </w:r>
      <w:r w:rsidRPr="006139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а Заказчик обязуется </w:t>
      </w:r>
      <w:r w:rsidRPr="0061391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оплатить Исполнителю о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казанные им Услуги в соответствии с условиями Договора.</w:t>
      </w:r>
    </w:p>
    <w:p w14:paraId="3B1A3AD4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1.2. Срок оказания Услуг: согласно Приложению №1. </w:t>
      </w:r>
    </w:p>
    <w:p w14:paraId="784FB340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1.3. Место оказания Услуг: согласно Приложению №1. </w:t>
      </w:r>
    </w:p>
    <w:p w14:paraId="249C8F18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считаются оказанными после подписания Акта оказанных Услуг уполномоченными представителями Сторон.</w:t>
      </w:r>
    </w:p>
    <w:p w14:paraId="252A547A" w14:textId="77777777" w:rsidR="00625527" w:rsidRPr="00613915" w:rsidRDefault="00625527" w:rsidP="00625527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 оказываются Исполнителем лично, из его материалов, его силами и средствами.</w:t>
      </w:r>
    </w:p>
    <w:p w14:paraId="63F78E1B" w14:textId="77777777" w:rsidR="00625527" w:rsidRPr="00613915" w:rsidRDefault="00625527" w:rsidP="00625527">
      <w:pPr>
        <w:widowControl w:val="0"/>
        <w:tabs>
          <w:tab w:val="left" w:pos="993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Право собственности на все документы, материалы, информацию полученные/приобретенные в результате оказания Исполнителем Услуг принадлежит Заказчику. </w:t>
      </w:r>
    </w:p>
    <w:p w14:paraId="2B138E15" w14:textId="77777777" w:rsidR="00625527" w:rsidRPr="00613915" w:rsidRDefault="00625527" w:rsidP="00625527">
      <w:pPr>
        <w:tabs>
          <w:tab w:val="left" w:pos="89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1.7. Нижеперечисленные документы и условия, оговоренные в них, образуют Договор и считаются его неотъемлемой частью, а именно:</w:t>
      </w:r>
    </w:p>
    <w:p w14:paraId="283E812A" w14:textId="77777777" w:rsidR="00625527" w:rsidRPr="00613915" w:rsidRDefault="00625527" w:rsidP="00625527">
      <w:pPr>
        <w:tabs>
          <w:tab w:val="left" w:pos="89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настоящий Договор;</w:t>
      </w:r>
    </w:p>
    <w:p w14:paraId="00EDF151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техническая спецификация и перечень закупаемых Услуг (Приложение №1).</w:t>
      </w:r>
    </w:p>
    <w:p w14:paraId="434F67B9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4AFFFF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2. СТОИМОСТЬ УСЛУГ И ПОРЯДОК РАСЧЕТОВ</w:t>
      </w:r>
    </w:p>
    <w:p w14:paraId="504BAC22" w14:textId="77777777" w:rsidR="00625527" w:rsidRPr="00613915" w:rsidRDefault="00625527" w:rsidP="00625527">
      <w:pPr>
        <w:widowControl w:val="0"/>
        <w:spacing w:after="0" w:line="240" w:lineRule="auto"/>
        <w:ind w:left="11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2.1. Общая сумма Договора составляет ________________________ (________________) тенге с НДС/без НДС, включая все расходы, связанные с оказанием Услуг, а также налоги, сборы, платежи, предусмотренные законодательством Республики Казахстан.</w:t>
      </w:r>
    </w:p>
    <w:p w14:paraId="02176DAC" w14:textId="2026BBB4" w:rsidR="00625527" w:rsidRPr="00613915" w:rsidRDefault="00625527" w:rsidP="00625527">
      <w:pPr>
        <w:widowControl w:val="0"/>
        <w:tabs>
          <w:tab w:val="left" w:pos="0"/>
          <w:tab w:val="left" w:pos="483"/>
          <w:tab w:val="left" w:pos="1620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2.2. Расчет по Договору производится Заказчиком</w:t>
      </w:r>
      <w:r w:rsidRPr="006139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по факту оказания Услуг, указанных в Приложений №1 к Договору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 (Двадцати)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рабочих дней с даты подписания Сторонами Акта оказанных услуг.</w:t>
      </w:r>
    </w:p>
    <w:p w14:paraId="0E77906B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2.3. Общая сумма Договора не подлежит изменению в сторону увеличения до полного исполнения Сторонами своих обязательств по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Договору, за исключением случаев, предусмотренных Договором и Правилами.</w:t>
      </w:r>
    </w:p>
    <w:p w14:paraId="1BEC1C75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2.4. В случае уменьшения стоимости оказанных Исполнителем Услуг по сравнению со стоимостью, указанной в Приложении № 1 к Договору, Исполнитель предъявляет к оплате фактическую стоимость Услуг.</w:t>
      </w:r>
    </w:p>
    <w:p w14:paraId="4C0C8833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2.5. Оплата производится путем перечисления денег на расчетный счет Исполнителя, указанный в Договоре. Датой платежа считается дата поступления денежных средств на расчетный счет Исполнителя.</w:t>
      </w:r>
    </w:p>
    <w:p w14:paraId="17D1E240" w14:textId="77777777" w:rsidR="00625527" w:rsidRPr="00613915" w:rsidRDefault="00625527" w:rsidP="00625527">
      <w:pPr>
        <w:widowControl w:val="0"/>
        <w:tabs>
          <w:tab w:val="left" w:pos="0"/>
          <w:tab w:val="left" w:pos="255"/>
          <w:tab w:val="left" w:pos="483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2.6. В случае если у Заказчика возникнет необходимость уменьшить потребность в Услугах, Заказчик оставляет за собой право:</w:t>
      </w:r>
    </w:p>
    <w:p w14:paraId="69E15CEE" w14:textId="77777777" w:rsidR="00625527" w:rsidRPr="00613915" w:rsidRDefault="00625527" w:rsidP="00625527">
      <w:pPr>
        <w:widowControl w:val="0"/>
        <w:tabs>
          <w:tab w:val="left" w:pos="0"/>
          <w:tab w:val="left" w:pos="2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2.6.1. в одностороннем порядке отказаться от исполнения Договора (отказаться от Договора) полностью или частично, путем направления письменного уведомления Исполнителю за 7 (семь) календарных дней до даты расторжения, без возмещения убытков и выплаты каких-либо компенсаций в пользу Исполнителя;</w:t>
      </w:r>
    </w:p>
    <w:p w14:paraId="05B712B2" w14:textId="77777777" w:rsidR="00625527" w:rsidRPr="00613915" w:rsidRDefault="00625527" w:rsidP="00625527">
      <w:pPr>
        <w:widowControl w:val="0"/>
        <w:tabs>
          <w:tab w:val="left" w:pos="0"/>
          <w:tab w:val="left" w:pos="2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уменьшить потребность в Услугах путем заключения дополнительного соглашения.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При этом Заказчик уплачивает Исполнителю за фактический объем оказанных Услуг.</w:t>
      </w:r>
    </w:p>
    <w:p w14:paraId="5B54F048" w14:textId="77777777" w:rsidR="00625527" w:rsidRPr="00613915" w:rsidRDefault="00625527" w:rsidP="00625527">
      <w:pPr>
        <w:widowControl w:val="0"/>
        <w:tabs>
          <w:tab w:val="left" w:pos="0"/>
          <w:tab w:val="left" w:pos="2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2.7. Необходимые документы, предшествующие оплате:</w:t>
      </w:r>
    </w:p>
    <w:p w14:paraId="6492EE25" w14:textId="77777777" w:rsidR="00625527" w:rsidRPr="00613915" w:rsidRDefault="00625527" w:rsidP="00625527">
      <w:pPr>
        <w:widowControl w:val="0"/>
        <w:tabs>
          <w:tab w:val="left" w:pos="0"/>
          <w:tab w:val="left" w:pos="2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1) Акт оказанных услуг; </w:t>
      </w:r>
    </w:p>
    <w:p w14:paraId="73C6E22C" w14:textId="77777777" w:rsidR="00625527" w:rsidRPr="00613915" w:rsidRDefault="00625527" w:rsidP="00625527">
      <w:pPr>
        <w:widowControl w:val="0"/>
        <w:tabs>
          <w:tab w:val="left" w:pos="0"/>
          <w:tab w:val="left" w:pos="255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счет-фактура.</w:t>
      </w:r>
    </w:p>
    <w:p w14:paraId="2FDF9EEE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E0EE7F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 ПРАВА И ОБЯЗАННОСТИ СТОРОН</w:t>
      </w:r>
    </w:p>
    <w:p w14:paraId="402A5667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3.1. Исполнитель обязан:</w:t>
      </w:r>
    </w:p>
    <w:p w14:paraId="3341863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3.1.1. оказать Заказчику Услуги надлежащего качества, в объеме, порядке и сроки, определенные Договором и приложениями к нему;</w:t>
      </w:r>
    </w:p>
    <w:p w14:paraId="73C68275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3.1.2. в срок, указанный в уведомлении заказчика на безвозмездной основе устранить по требованию Заказчика все обнаруженные недостатки оказываемых Услуг;</w:t>
      </w:r>
    </w:p>
    <w:p w14:paraId="2187AF3A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3.1.3. нести все риски, связанные с не достижением должных результатов и невозможностью исполнения Услуг;</w:t>
      </w:r>
    </w:p>
    <w:p w14:paraId="6D5A0D1F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3.1.4. обеспечить сохранность оборудования/материалов/документов Заказчика, переданного Исполнителю для оказания Услуг;</w:t>
      </w:r>
    </w:p>
    <w:p w14:paraId="32B66249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3.1.5. по требованию Заказчика консультировать его работников в отношении порядка пользования Услугами, их свойств и особенностей;</w:t>
      </w:r>
    </w:p>
    <w:p w14:paraId="19E5667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3.1.6. предоставлять документы на оплату по Договору;</w:t>
      </w:r>
    </w:p>
    <w:p w14:paraId="10986B7A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3.1.7.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ab/>
        <w:t>принимать меры по недопущению необоснованных затрат со стороны Заказчика;</w:t>
      </w:r>
    </w:p>
    <w:p w14:paraId="425FDA0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3.1.8. возмещать Заказчику в полном объеме причиненные ему убытки, вызванные ненадлежащим выполнением Исполнителем условий Договора и/или иными неправомерными действиями;</w:t>
      </w:r>
    </w:p>
    <w:p w14:paraId="723CD71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3.1.9. не раскрывать без предварительного письменного согласия Заказчика содержание Договора или какого-либо из его положений, за исключением того персонала, который привлечен Исполнителем для исполнения условий настоящего Договора. Указанная информация должна предоставляться этому персоналу конфиденциально и в той мере, насколько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 необходимо для выполнения договорных обязательств.</w:t>
      </w:r>
    </w:p>
    <w:p w14:paraId="14E7318B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3.2. Исполнитель имеет право:</w:t>
      </w:r>
    </w:p>
    <w:p w14:paraId="04645DE4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3.2.1. требовать от Заказчика оплаты оказанных Услуг в соответствии с условиями Договора;</w:t>
      </w:r>
    </w:p>
    <w:p w14:paraId="1972B6BE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3.2.2. с письменного согласия Заказчика сдать Услуги досрочно.</w:t>
      </w:r>
    </w:p>
    <w:p w14:paraId="60D9525D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 обязан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и в полном объеме оплатить фактически оказанные Исполнителем Услуги на условиях Договора.</w:t>
      </w:r>
    </w:p>
    <w:p w14:paraId="0C39B499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3.4. Заказчик имеет право:</w:t>
      </w:r>
    </w:p>
    <w:p w14:paraId="1CD1F9E5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3.4.1. требовать оказания Услуг в сроки, в объеме и качестве, установленными Договором и приложением № 1 к нему;</w:t>
      </w:r>
    </w:p>
    <w:p w14:paraId="3E6C9564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3.4.2. в целях контроля за ходом и качеством оказываемых Услуг запрашивать в любое время у Исполнителя информацию о ходе оказания Услуг;</w:t>
      </w:r>
    </w:p>
    <w:p w14:paraId="66ABF6F1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3.4.3. отказаться от приемки Услуг в случае их несоответствия условиям Договора;</w:t>
      </w:r>
    </w:p>
    <w:p w14:paraId="6E2D5EAE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3.4.4.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ab/>
        <w:t>отказаться от оплаты Услуг, оказанных с нарушением условий Договора, а если такие Услуги оплачены – потребовать возврата уплаченных сумм.</w:t>
      </w:r>
    </w:p>
    <w:p w14:paraId="5D961EF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32EB6FB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ПРИЕМА-ПЕРЕДАЧИ ОКАЗАННЫХ УСЛУГ</w:t>
      </w:r>
    </w:p>
    <w:p w14:paraId="122E9F71" w14:textId="77777777" w:rsidR="00625527" w:rsidRPr="00613915" w:rsidRDefault="00625527" w:rsidP="00625527">
      <w:pPr>
        <w:widowControl w:val="0"/>
        <w:tabs>
          <w:tab w:val="left" w:pos="0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4.1. Прием-передача оказанных Исполнителем Услуг осуществляется на основании Акта оказанных Услуг, предоставленного Исполнителем уполномоченному представителю Заказчика.</w:t>
      </w:r>
    </w:p>
    <w:p w14:paraId="21A766E1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4.2. Уполномоченный представитель Заказчика в течение 5 (пяти) рабочих дней с даты предоставления Исполнителем Акта 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оказанных Услуг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 Акт 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оказанных Услуг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направляет письменный мотивированный отказ.</w:t>
      </w:r>
    </w:p>
    <w:p w14:paraId="2E227B63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Исполнитель в срок, указанный в письменном уведомлении Заказчика, обязуется безвозмездно устранить обнаруженные недостатки. В случае невозможности их устранения, Стороны производят перерасчет Общей суммы Договора в сторону уменьшения в размере стоимости ненадлежащим образом оказанных Исполнителем Услуг, и Исполнитель по требованию Заказчика возмещает Заказчику причиненные убытки.</w:t>
      </w:r>
    </w:p>
    <w:p w14:paraId="7BE460E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6652E4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5. ОТВЕТСТВЕННОСТЬ СТОРОН</w:t>
      </w:r>
    </w:p>
    <w:p w14:paraId="0786A7B5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5.1. Исполнитель, в случае нарушения своих обязательств по Договору, обязан в соответствии с законодательством Республики Казахстан в качестве ответственности за такое нарушение, по требованию Заказчика, уплатить последнему установленные в Договоре неустойки (штрафы, пени), а также возместить Заказчику все убытки, причиненные нарушением обязательств, в том числе издержки Заказчика по получению исполнения обязательства Исполнителя  и любые налоги и другие обязательные платежи в бюджет, подлежащие уплате Заказчиком в соответствии с законодательством Республики Казахстан вследствие нарушения Исполнителем своих обязательств по Договору.</w:t>
      </w:r>
    </w:p>
    <w:p w14:paraId="53DC8B0B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5.2. За несоблюдение сроков, установленных в Договоре, Исполнитель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требованию Заказчика уплачивает Заказчику пеню в размере 0,1 (одной десятой) % от Общей суммы Договора за каждый день просрочки, но не более 10 (десяти) % от Общей суммы Договора, в порядке и сроки, указанные в уведомлении Заказчика.</w:t>
      </w:r>
    </w:p>
    <w:p w14:paraId="4ECEF8FD" w14:textId="77777777" w:rsidR="00625527" w:rsidRPr="00613915" w:rsidRDefault="00625527" w:rsidP="00625527">
      <w:pPr>
        <w:widowControl w:val="0"/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5.3. В случае одностороннего отказа Заказчика от исполнения Договора (отказа от Договора) на основании пунктов 7.3. и 8.2. Договора, Исполнитель по требованию Заказчика уплачивает Заказчику штраф в размере 10 (десять) % от Общей суммы Договора и возмещает Заказчику все убытки, причиненные таким расторжением в порядке и сроки, указанные в уведомлении Заказчика.</w:t>
      </w:r>
    </w:p>
    <w:p w14:paraId="7532F380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5.4. В случае невозможности исполнения Договора по вине Заказчика, Заказчик производит оплату только за фактически оказанные Исполнителем Услуги.</w:t>
      </w:r>
    </w:p>
    <w:p w14:paraId="3EB45D6D" w14:textId="77777777" w:rsidR="00625527" w:rsidRPr="00613915" w:rsidRDefault="00625527" w:rsidP="00625527">
      <w:pPr>
        <w:widowControl w:val="0"/>
        <w:tabs>
          <w:tab w:val="left" w:pos="226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5.5. За нарушение Заказчиком сроков платежей, предусмотренных условиями Договора, Заказчик при наличии вины выплачивает Исполнителю по его требованию пеню в размере 0,1 (одна десятая) % от несвоевременно оплаченной суммы за каждый день просрочки, но не более 10 (десяти) % от несвоевременно оплаченной суммы.</w:t>
      </w:r>
    </w:p>
    <w:p w14:paraId="2870F60A" w14:textId="77777777" w:rsidR="00625527" w:rsidRPr="00613915" w:rsidRDefault="00625527" w:rsidP="00625527">
      <w:pPr>
        <w:widowControl w:val="0"/>
        <w:tabs>
          <w:tab w:val="left" w:pos="226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Ненадлежащее предоставление Исполнителем документов на оплату (пункт 9.2. Договора) освобождает Заказчика от ответственности за несвоевременную оплату по Договору.</w:t>
      </w:r>
    </w:p>
    <w:p w14:paraId="109BB680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5.6. Уплата неустойки (пени, штрафа) не освобождает Стороны от исполнения обязательств или устранения нарушений, допущенных при исполнении обязательств по Договору.</w:t>
      </w:r>
    </w:p>
    <w:p w14:paraId="40B5104F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5.7. Сумма убытков Заказчика взыскивается сверх начисленной суммы неустойки (пени, штрафа). Убытки Исполнителя Заказчиком не возмещаются.</w:t>
      </w:r>
    </w:p>
    <w:p w14:paraId="7D3F8F4C" w14:textId="77777777" w:rsidR="00625527" w:rsidRPr="00613915" w:rsidRDefault="00625527" w:rsidP="00625527">
      <w:pPr>
        <w:widowControl w:val="0"/>
        <w:tabs>
          <w:tab w:val="left" w:pos="2268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5.8. В иных случаях, не предусмотренных Договором, за неисполнение или ненадлежащее исполнение условий Договора Стороны несут ответственность в порядке, предусмотренном законодательством Республики Казахстан, Правилами.</w:t>
      </w:r>
    </w:p>
    <w:p w14:paraId="5851261C" w14:textId="77777777" w:rsidR="00625527" w:rsidRPr="00613915" w:rsidRDefault="00625527" w:rsidP="00625527">
      <w:pPr>
        <w:widowControl w:val="0"/>
        <w:tabs>
          <w:tab w:val="left" w:pos="1276"/>
        </w:tabs>
        <w:suppressAutoHyphens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Оставшаяся сумма обеспечения исполнения договора возвращается поставщику в течение 10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недобросовестных поставщиков.</w:t>
      </w:r>
    </w:p>
    <w:p w14:paraId="3C2FEAF2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551989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6. ОБСТОЯТЕЛЬСТВА НЕПРЕОДОЛИМОЙ СИЛЫ</w:t>
      </w:r>
    </w:p>
    <w:p w14:paraId="7CC16B84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6.1.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именно: пожара, наводнения, землетрясения, военных действий, блокады, принятия актов государственных органов и т.д., если эти обстоятельства непосредственно повлияли на исполнение обязательств Сторон по Договору,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</w:t>
      </w:r>
    </w:p>
    <w:p w14:paraId="2346A37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6.2. 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67FAA1B0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6.3. Сторона, ссылающаяся на такие обстоятельства, обязана в течение 2 (двух) рабочих дней письменно уведомить об этом другую Сторону и предоставить подтверждающие документы, выданные компетентным органом.</w:t>
      </w:r>
    </w:p>
    <w:p w14:paraId="1519CE6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6.4. Стороны согласились, что в случае несоблюдения вышеуказанных условий,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1A0F393B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6.5. После окончания действия обстоятельств непреодолимой силы Сторона, подвергшаяся воздействию обстоятельств непреодолимой силы, обязана в течение 1 (одного) рабочего дня письменно уведомить другую Сторону о прекращении действия подобных обстоятельств, указав при этом срок, к которому предполагается выполнение обязательств по Договору.</w:t>
      </w:r>
    </w:p>
    <w:p w14:paraId="551345AE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6.6. Если эти обстоятельства будут продолжаться более 30 (тридцати) календарных дней, то каждая из Сторон имеет право в одностороннем порядке отказаться от дальнейшего исполнения Договора (отказаться от Договора), письменно уведомив другую Сторону за 5 (пять) календарных дней до предполагаемой даты досрочного расторжения Договора. В этом случае Заказчик оплачивает Исполнителю фактически оказанные и принятые Услуги.</w:t>
      </w:r>
    </w:p>
    <w:p w14:paraId="5F64F55B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25996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7. КОНФИДЕНЦИАЛЬНОСТЬ</w:t>
      </w:r>
    </w:p>
    <w:p w14:paraId="207AA2C4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7.1. Стороны согласились считать весь объем информации, переданной и передаваемой Сторонами друг другу в период действия Договора и в ходе исполнения обязательств, возникших из Договора, конфиденциальной информацией другой Стороны.</w:t>
      </w:r>
    </w:p>
    <w:p w14:paraId="1BC3025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7.2. Каждая из Сторон принимает на себя обязательства никакими способами не разглашать какую бы то ни было конфиденциальную информацию другой Стороны, делать ее доступной третьим лицам, кроме случаев наличия у третьих лиц соответствующих полномочий в силу прямого указания закона, либо случаев, когда одна Сторона в письменной форме дает другой Стороне согласие на предоставление третьим лицам конфиденциальной информации, к которой она получила доступ в силу Договора и в ходе исполнения обязательств, возникших из Договора.</w:t>
      </w:r>
    </w:p>
    <w:p w14:paraId="233D5B8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7.3. В случае нарушения Исполнителем пункта 7.2. Договора, Заказчик вправе в одностороннем порядке отказаться от исполнения Договора (отказаться от договора).</w:t>
      </w:r>
    </w:p>
    <w:p w14:paraId="03EC61E6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74559A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8. РАСТОРЖЕНИЕ ДОГОВОРА, ОТКАЗ ОТ ДОГОВОРА</w:t>
      </w:r>
    </w:p>
    <w:p w14:paraId="7004AC64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num" w:pos="1140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8.1. Договор может быть расторгнут по соглашению Сторон или в соответствии с пунктами 7.3., 8.2., 8.3. Договора.</w:t>
      </w:r>
    </w:p>
    <w:p w14:paraId="7E56620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num" w:pos="1140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8.2.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 вправе в одностороннем порядке отказаться от исполнения Договора (отказаться от Договора) полностью или частично, по основаниям предусмотренным Договором, в том числе, но не ограничиваясь, в следующих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случаях:</w:t>
      </w:r>
    </w:p>
    <w:p w14:paraId="52FC71F3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num" w:pos="1140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нарушения Исполнителем сроков оказания Услуг, указанных в Договоре;</w:t>
      </w:r>
    </w:p>
    <w:p w14:paraId="39AC6067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несоблюдения Исполнителем требований к качеству оказываемых Услуг, предусмотренных условиями Договора;</w:t>
      </w:r>
    </w:p>
    <w:p w14:paraId="24FB2331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3) если Исполнитель не приступает своевременно к исполнению Договора. В данном случае Заказчик вправе требовать возмещения убытков, причиненных несвоевременным оказанием Услуг;</w:t>
      </w:r>
    </w:p>
    <w:p w14:paraId="5181C520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4) отсутствия необходимости в дальнейшем оказании Исполнителем Услуг;</w:t>
      </w:r>
    </w:p>
    <w:p w14:paraId="7A742A8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5) наступления иных обстоятельств, влекущих нецелесообразность дальнейшего исполнения Договора для Заказчика.</w:t>
      </w:r>
    </w:p>
    <w:p w14:paraId="55913977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8.3. Исполнитель вправе в одностороннем порядке отказаться от исполнения Договора (отказаться от Договора) только в случае нарушения Заказчиком срока оплаты оказанных Услуг более чем на 2 (два) месяца.</w:t>
      </w:r>
    </w:p>
    <w:p w14:paraId="3F5666C4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8.4. В случае одностороннего отказа от исполнения Договора (отказа от Договора), инициирующая Сторона направляет другой Стороне письменное уведомление об одностороннем отказе от исполнения Договора. При этом Договор считается расторгнутым с даты, указанной в уведомлении. В этом случае Заказчик оплачивает Исполнителю фактически оказанные и принятые Заказчиком на дату расторжения Договора Услуги.</w:t>
      </w:r>
    </w:p>
    <w:p w14:paraId="70B1538D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8.5. В случае одностороннего отказа Заказчика от исполнения Договора (отказа от Договора) по основаниям, указанным в пунктах 7.3. и 8.2. Договора, Заказчик оплачивает Исполнителю фактически оказанные и принятые Заказчиком на дату расторжения Договора Услуги, за вычетом неустойки, установленной Договором, и убытков, причиненных Заказчику ненадлежащим исполнением Исполнителем обязательств по  Договору. Если общая сумма неустойки и убытков Заказчика, связанных с отказом от Договора, превышает сумму, подлежащую выплате Исполнителю, то разница составляет долг Исполнителя, подлежащий выплате Заказчику в течение 15 (пятнадцати) рабочих дней с даты расторжения Договора.</w:t>
      </w:r>
    </w:p>
    <w:p w14:paraId="5DDF4D1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8.6. Исполнитель обязуется не предъявлять к Заказчику убытки и/или неустойку, возникшие в связи с односторонним отказом Заказчика от исполнения Договора (отказа от Договора).</w:t>
      </w:r>
    </w:p>
    <w:p w14:paraId="4200688C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B7A431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9. УВЕДОМЛЕНИЯ, СООБЩЕНИЯ, ПРЕДОСТАВЛЕНИЕ</w:t>
      </w:r>
    </w:p>
    <w:p w14:paraId="3422C3C5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ДОКУМЕНТОВ ПО ДОГОВОРУ</w:t>
      </w:r>
    </w:p>
    <w:p w14:paraId="34BD197C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9.1. 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11 Договора, курьером, заказным письмом с почтовым уведомлением, экспресс-почтой, факсом, электронной почтой с последующим предоставлением оригинала в течение 5 (пяти) календарных дней с даты получения факсового, электронного сообщения, если иное не предусмотрено Договором.</w:t>
      </w:r>
    </w:p>
    <w:p w14:paraId="5587775F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9.2. Документы на оплату по Договору (счета на оплату, акты оказанных услуг, счета-фактура и др.) должны быть нарочно предоставлены Исполнителем в Службу канцелярии Заказчика с проставлением входящего номера, даты, штампа Заказчика либо направлены заказным письмом. </w:t>
      </w:r>
    </w:p>
    <w:p w14:paraId="48FB62BC" w14:textId="77777777" w:rsidR="00625527" w:rsidRPr="00613915" w:rsidRDefault="00625527" w:rsidP="00625527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9.3. Уведомление об одностороннем отказе от исполнения Договора (отказе от Договора) должно быть вручено нарочным уполномоченному представителю Стороны либо направлено заказным письмом.</w:t>
      </w:r>
    </w:p>
    <w:p w14:paraId="6F079D5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9.4. Стороны обязуются своевременно письменно извещать друг друга в случае изменения сведений, указанных в разделе 11 Договора.</w:t>
      </w:r>
    </w:p>
    <w:p w14:paraId="122CD52D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AD179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10. ЗАКЛЮЧИТЕЛЬНЫЕ ПОЛОЖЕНИЯ</w:t>
      </w:r>
    </w:p>
    <w:p w14:paraId="1D42FCA8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10.1. Настоящий договор вступает в силу с даты его подписания и действует по_______________, а в части взаиморасчетов – до полного исполнения сторонами своих обязательств по настоящему Договору.</w:t>
      </w:r>
    </w:p>
    <w:p w14:paraId="2DE36983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10.2. Права и обязанности Исполнителя по Договору не могут быть переданы третьим лицам без письменного согласия Заказчика.</w:t>
      </w:r>
    </w:p>
    <w:p w14:paraId="08538E13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10.3. При исполнении своих обязательств по Договору, Стороны, их аффилиированные лица, работники, посредники и субподрядчики (соисполнители) воздерживаются от совершения, побуждения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достичь иные неправомерные цели.</w:t>
      </w:r>
    </w:p>
    <w:p w14:paraId="087E2D5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При исполнении своих обязательств по Договору, Стороны, их аффилиированные лица, работники, посредники и субподрядчики (соисполнители) не осуществляют действия, квалифицируемые как дача/получение взятки, посредничество во взяточничестве, получение незаконного вознаграждения, коммерческий подкуп, а также действия, нарушающие требования законодательства в области противодействия легализации (отмыванию) доходов, полученных преступным путем, и финансированию терроризма.</w:t>
      </w:r>
    </w:p>
    <w:p w14:paraId="6B9D6207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у Исполнителя подозрений, что произошло или может произойти нарушение каких-либо положений настоящего пункта Договора, Исполнитель обязуется уведомить Заказчика в письменной форме.</w:t>
      </w:r>
    </w:p>
    <w:p w14:paraId="0FC68C13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В письменном уведомлении Исполнитель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Исполнителем или его аффилиированными лицами, работниками, посредниками и(или) субподрядчиками (соисполнителями).</w:t>
      </w:r>
    </w:p>
    <w:p w14:paraId="4EF86D2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10.4. Исполнитель предоставляет согласие на сбор, обработку и хранение персональных данных в соответствии с Законом Республики Казахстан «О персональных данных и их защите», иными нормативными правовыми актами Республики Казахстан, внутренними нормативными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документами Заказчика. Данный пункт применяется если Исполнитель является индивидуальным предпринимателем.</w:t>
      </w:r>
    </w:p>
    <w:p w14:paraId="2B811AA3" w14:textId="77777777" w:rsidR="00625527" w:rsidRPr="00613915" w:rsidRDefault="00625527" w:rsidP="0062552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10.5 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 и соответствия требованиям Правил. Изменения и дополнения к Договору, совершенные в надлежащей форме, являются его неотъемлемой частью. Все приложения к Договору являются его неотъемлемой частью.</w:t>
      </w:r>
    </w:p>
    <w:p w14:paraId="12E7970A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10.6.  Все споры и разногласия, которые могут возникнуть между Сторонами, будут разрешаться путем переговоров.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Стороны в процессе переговоров не достигнут соглашения, все споры, разногласия или требования, возникающие из Договора либо в связи с ним, в том числе касающиеся его нарушения, прекращения или недействительности, подлежат окончательному урегулированию в Арбитражном центре Национальной палаты предпринимателей Республики Казахстан «Атамекен» согласно его действующему Регламенту. Решение арбитража является окончательным. Место проведения арбитражного разбирательства – г.Нур-Султан. </w:t>
      </w:r>
    </w:p>
    <w:p w14:paraId="599A1A78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10.7. Применимым правом по Договору является право Республики Казахстан. Во всем, что не урегулировано Договором, Стороны руководствуются законодательством Республики Казахстан, Правилами.</w:t>
      </w:r>
    </w:p>
    <w:p w14:paraId="07F6648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10.8.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14:paraId="127A8CD2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79139C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11. АДРЕСА, РЕКВИЗИТЫ И ПОДПИСИ СТОРОН</w:t>
      </w:r>
    </w:p>
    <w:p w14:paraId="79F1E770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56" w:type="dxa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5068"/>
      </w:tblGrid>
      <w:tr w:rsidR="00625527" w:rsidRPr="00613915" w14:paraId="641AD10A" w14:textId="77777777" w:rsidTr="00BA6D2F">
        <w:trPr>
          <w:jc w:val="center"/>
        </w:trPr>
        <w:tc>
          <w:tcPr>
            <w:tcW w:w="4788" w:type="dxa"/>
            <w:hideMark/>
          </w:tcPr>
          <w:p w14:paraId="5048B47E" w14:textId="77777777" w:rsidR="00625527" w:rsidRPr="00613915" w:rsidRDefault="00625527" w:rsidP="00BA6D2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ЗАКАЗЧИК:</w:t>
            </w:r>
          </w:p>
          <w:p w14:paraId="10411979" w14:textId="204D3DB1" w:rsidR="00625527" w:rsidRPr="00613915" w:rsidRDefault="00625527" w:rsidP="00BA6D2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14:paraId="2C7AE650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ИСПОЛНИТЕЛЬ:</w:t>
            </w:r>
          </w:p>
          <w:p w14:paraId="01E25D1D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25527" w:rsidRPr="00613915" w14:paraId="2366BA3F" w14:textId="77777777" w:rsidTr="00BA6D2F">
        <w:trPr>
          <w:jc w:val="center"/>
        </w:trPr>
        <w:tc>
          <w:tcPr>
            <w:tcW w:w="4788" w:type="dxa"/>
            <w:hideMark/>
          </w:tcPr>
          <w:p w14:paraId="1D340153" w14:textId="77777777" w:rsidR="00625527" w:rsidRPr="002B3399" w:rsidRDefault="00625527" w:rsidP="006255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shd w:val="clear" w:color="auto" w:fill="FFFFFF"/>
                <w:lang w:val="kk-KZ" w:eastAsia="zh-CN"/>
              </w:rPr>
            </w:pPr>
            <w:r w:rsidRPr="002B339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 xml:space="preserve">Палата предпринимателей </w:t>
            </w:r>
          </w:p>
          <w:p w14:paraId="6F237C81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2B339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города Нур-Султан</w:t>
            </w:r>
          </w:p>
          <w:p w14:paraId="3F6C5946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</w:pP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Адрес: пр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.</w:t>
            </w: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Б.Момышулы</w:t>
            </w: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 xml:space="preserve">2/11 </w:t>
            </w:r>
            <w:r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br/>
            </w: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БЦ «</w:t>
            </w:r>
            <w:r w:rsidRPr="00324B8B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Avenue</w:t>
            </w: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 xml:space="preserve">», </w:t>
            </w:r>
            <w:r w:rsidRPr="00324B8B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1</w:t>
            </w: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 xml:space="preserve"> этаж</w:t>
            </w:r>
          </w:p>
          <w:p w14:paraId="3AA9A860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</w:pP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БИН 131040015482</w:t>
            </w:r>
          </w:p>
          <w:p w14:paraId="19AD2B77" w14:textId="77777777" w:rsidR="00625527" w:rsidRPr="002B3399" w:rsidRDefault="00625527" w:rsidP="006255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</w:pP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ИИК KZ506010111000094204</w:t>
            </w:r>
          </w:p>
          <w:p w14:paraId="23693DBD" w14:textId="77777777" w:rsidR="00625527" w:rsidRPr="002B3399" w:rsidRDefault="00625527" w:rsidP="006255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</w:pP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БИК HSBKKZKX</w:t>
            </w:r>
          </w:p>
          <w:p w14:paraId="17723668" w14:textId="77777777" w:rsidR="00625527" w:rsidRPr="002B3399" w:rsidRDefault="00625527" w:rsidP="006255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</w:pP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Банк АО «Народный Банк Казахстана»</w:t>
            </w:r>
          </w:p>
          <w:p w14:paraId="2F4A1AE2" w14:textId="139DF6D8" w:rsidR="00625527" w:rsidRPr="00613915" w:rsidRDefault="00625527" w:rsidP="00625527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3399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shd w:val="clear" w:color="auto" w:fill="FFFFFF"/>
                <w:lang w:val="kk-KZ" w:eastAsia="zh-CN"/>
              </w:rPr>
              <w:t>Тел/факс: 8 (7172) 919080</w:t>
            </w:r>
          </w:p>
        </w:tc>
        <w:tc>
          <w:tcPr>
            <w:tcW w:w="5068" w:type="dxa"/>
          </w:tcPr>
          <w:p w14:paraId="48F613E9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5527" w:rsidRPr="00613915" w14:paraId="20CDCE57" w14:textId="77777777" w:rsidTr="00BA6D2F">
        <w:trPr>
          <w:jc w:val="center"/>
        </w:trPr>
        <w:tc>
          <w:tcPr>
            <w:tcW w:w="4788" w:type="dxa"/>
            <w:hideMark/>
          </w:tcPr>
          <w:p w14:paraId="3DFEE2F4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2B3399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shd w:val="clear" w:color="auto" w:fill="FFFFFF"/>
                <w:lang w:eastAsia="zh-CN"/>
              </w:rPr>
              <w:t>Директор</w:t>
            </w:r>
          </w:p>
          <w:p w14:paraId="76557A10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</w:p>
          <w:p w14:paraId="4838A655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2B3399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shd w:val="clear" w:color="auto" w:fill="FFFFFF"/>
                <w:lang w:eastAsia="zh-CN"/>
              </w:rPr>
              <w:t>__________________ Джунусов А.А.</w:t>
            </w:r>
          </w:p>
          <w:p w14:paraId="4051E1B9" w14:textId="77777777" w:rsidR="00625527" w:rsidRPr="002B3399" w:rsidRDefault="00625527" w:rsidP="00625527">
            <w:pPr>
              <w:tabs>
                <w:tab w:val="left" w:pos="235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2B3399"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М.П.</w:t>
            </w:r>
          </w:p>
          <w:p w14:paraId="27BF39B2" w14:textId="2E1385C0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14:paraId="6E152CF7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D6AEEA0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  <w:p w14:paraId="4A51435F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9265C9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57946E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E61395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8A09E2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A9D2E7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5D3E0B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22095B" w14:textId="77777777" w:rsidR="00625527" w:rsidRPr="00613915" w:rsidRDefault="00625527" w:rsidP="00625527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27190C3" w14:textId="77777777" w:rsidR="00625527" w:rsidRDefault="00625527" w:rsidP="00625527">
      <w:pPr>
        <w:widowControl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9CB4250" w14:textId="77777777" w:rsidR="00625527" w:rsidRPr="00613915" w:rsidRDefault="00625527" w:rsidP="00625527">
      <w:pPr>
        <w:widowControl w:val="0"/>
        <w:adjustRightInd w:val="0"/>
        <w:spacing w:after="0" w:line="240" w:lineRule="auto"/>
        <w:ind w:left="4248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Pr="0061391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Приложение №1 к Договору о закупках услуг</w:t>
      </w:r>
    </w:p>
    <w:p w14:paraId="75BBB6C0" w14:textId="77777777" w:rsidR="00625527" w:rsidRPr="00613915" w:rsidRDefault="00625527" w:rsidP="00625527">
      <w:pPr>
        <w:widowControl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i/>
          <w:sz w:val="24"/>
          <w:szCs w:val="24"/>
          <w:lang w:eastAsia="ru-RU"/>
        </w:rPr>
        <w:t>от «____»    _______ 20__ года № ___</w:t>
      </w:r>
    </w:p>
    <w:p w14:paraId="3D5ECCBA" w14:textId="77777777" w:rsidR="00625527" w:rsidRPr="00613915" w:rsidRDefault="00625527" w:rsidP="00625527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E0C17A" w14:textId="77777777" w:rsidR="00625527" w:rsidRPr="00613915" w:rsidRDefault="00625527" w:rsidP="00625527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Техническая спецификация и перечень закупаемых Услуг 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38"/>
        <w:gridCol w:w="1473"/>
        <w:gridCol w:w="1772"/>
        <w:gridCol w:w="1652"/>
        <w:gridCol w:w="1049"/>
        <w:gridCol w:w="1203"/>
      </w:tblGrid>
      <w:tr w:rsidR="00625527" w:rsidRPr="00613915" w14:paraId="1C49F04D" w14:textId="77777777" w:rsidTr="00BA6D2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5137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9A65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B7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оказания услуги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006C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оказания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DDD7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аванса,</w:t>
            </w:r>
          </w:p>
          <w:p w14:paraId="2BB75A32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08E1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              с/без НДС, тенге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7BF9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               с/без НДС, тенге</w:t>
            </w:r>
          </w:p>
        </w:tc>
      </w:tr>
      <w:tr w:rsidR="00625527" w:rsidRPr="00613915" w14:paraId="5B7307A4" w14:textId="77777777" w:rsidTr="00BA6D2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294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1FA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8A0856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901A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0C84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D9F9" w14:textId="7C26E1C8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43C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887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527" w:rsidRPr="00613915" w14:paraId="521FF32E" w14:textId="77777777" w:rsidTr="00BA6D2F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0C0C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0A8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73D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2E3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599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798" w14:textId="77777777" w:rsidR="00625527" w:rsidRPr="00613915" w:rsidRDefault="00625527" w:rsidP="00BA6D2F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C1180F" w14:textId="77777777" w:rsidR="00625527" w:rsidRPr="00613915" w:rsidRDefault="00625527" w:rsidP="00625527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0C4C3F4" w14:textId="77777777" w:rsidR="00625527" w:rsidRPr="00613915" w:rsidRDefault="00625527" w:rsidP="00625527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Заказчик:                                           </w:t>
      </w: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ab/>
      </w: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ab/>
        <w:t>Исполнитель:</w:t>
      </w:r>
    </w:p>
    <w:p w14:paraId="579E2C93" w14:textId="77777777" w:rsidR="00625527" w:rsidRPr="00613915" w:rsidRDefault="00625527" w:rsidP="00625527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>_______________</w:t>
      </w:r>
      <w:r w:rsidRPr="00613915">
        <w:rPr>
          <w:rFonts w:ascii="Times New Roman" w:eastAsia="Times New Roman" w:hAnsi="Times New Roman"/>
          <w:b/>
          <w:sz w:val="24"/>
          <w:szCs w:val="24"/>
          <w:lang w:eastAsia="x-none"/>
        </w:rPr>
        <w:tab/>
        <w:t xml:space="preserve">                                                                            _________________ </w:t>
      </w:r>
    </w:p>
    <w:p w14:paraId="6A20E16F" w14:textId="77777777" w:rsidR="00625527" w:rsidRPr="00613915" w:rsidRDefault="00625527" w:rsidP="0062552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                                                             м.п.</w:t>
      </w:r>
      <w:r w:rsidRPr="006139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A755DF5" w14:textId="77777777" w:rsidR="00625527" w:rsidRPr="00613915" w:rsidRDefault="00625527" w:rsidP="0062552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1BFCFC" w14:textId="77777777" w:rsidR="00625527" w:rsidRPr="00613915" w:rsidRDefault="00625527" w:rsidP="00625527">
      <w:pPr>
        <w:widowControl w:val="0"/>
        <w:tabs>
          <w:tab w:val="left" w:pos="0"/>
        </w:tabs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42820" w14:textId="77777777" w:rsidR="00F350F4" w:rsidRDefault="00F350F4"/>
    <w:sectPr w:rsidR="00F350F4" w:rsidSect="006255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1E"/>
    <w:rsid w:val="0053031E"/>
    <w:rsid w:val="00625527"/>
    <w:rsid w:val="00F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FE80"/>
  <w15:chartTrackingRefBased/>
  <w15:docId w15:val="{733A6738-D13D-442C-84DE-5ED9C19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52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3069</Words>
  <Characters>17499</Characters>
  <Application>Microsoft Office Word</Application>
  <DocSecurity>0</DocSecurity>
  <Lines>145</Lines>
  <Paragraphs>41</Paragraphs>
  <ScaleCrop>false</ScaleCrop>
  <Company/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Амришев Жаксылык Сейдалынович</dc:creator>
  <cp:keywords/>
  <dc:description/>
  <cp:lastModifiedBy>Амришев Жаксылык Сейдалынович</cp:lastModifiedBy>
  <cp:revision>2</cp:revision>
  <dcterms:created xsi:type="dcterms:W3CDTF">2020-06-23T10:17:00Z</dcterms:created>
  <dcterms:modified xsi:type="dcterms:W3CDTF">2020-06-23T10:25:00Z</dcterms:modified>
</cp:coreProperties>
</file>